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E2" w:rsidRDefault="00DC0A5D" w:rsidP="00DC0A5D">
      <w:pPr>
        <w:jc w:val="center"/>
      </w:pPr>
      <w:r>
        <w:t xml:space="preserve">CORSO </w:t>
      </w:r>
      <w:proofErr w:type="spellStart"/>
      <w:r>
        <w:t>DI</w:t>
      </w:r>
      <w:proofErr w:type="spellEnd"/>
      <w:r>
        <w:t xml:space="preserve"> LAUREA IN MEDICINA E CHIRURGIA</w:t>
      </w:r>
    </w:p>
    <w:p w:rsidR="00DC0A5D" w:rsidRDefault="00DC0A5D" w:rsidP="00DC0A5D">
      <w:pPr>
        <w:jc w:val="center"/>
      </w:pPr>
      <w:r>
        <w:t>Esame di Chimica e Propedeutica Biochimica</w:t>
      </w:r>
    </w:p>
    <w:p w:rsidR="00DC0A5D" w:rsidRDefault="00DC0A5D" w:rsidP="00DC0A5D">
      <w:pPr>
        <w:jc w:val="center"/>
      </w:pPr>
      <w:r>
        <w:t xml:space="preserve">Risultato della prova scritta del </w:t>
      </w:r>
      <w:r w:rsidR="00A5503E">
        <w:t>10</w:t>
      </w:r>
      <w:r>
        <w:t>/1/2012</w:t>
      </w:r>
    </w:p>
    <w:p w:rsidR="00DC0A5D" w:rsidRDefault="00DC0A5D" w:rsidP="00DC0A5D">
      <w:pPr>
        <w:jc w:val="both"/>
      </w:pPr>
      <w:r>
        <w:t>Non hanno superato la prova:</w:t>
      </w:r>
    </w:p>
    <w:p w:rsidR="00DC0A5D" w:rsidRDefault="00DC0A5D" w:rsidP="00DC0A5D">
      <w:pPr>
        <w:jc w:val="both"/>
      </w:pPr>
      <w:r>
        <w:t>Iniziali (Cognome e nome)</w:t>
      </w:r>
      <w:r>
        <w:tab/>
        <w:t>Matricola</w:t>
      </w:r>
      <w:r>
        <w:tab/>
      </w:r>
      <w:r>
        <w:tab/>
        <w:t xml:space="preserve">   Voto (X/30)</w:t>
      </w:r>
    </w:p>
    <w:p w:rsidR="00DC0A5D" w:rsidRDefault="00DC0A5D" w:rsidP="00DC0A5D">
      <w:pPr>
        <w:jc w:val="both"/>
      </w:pPr>
      <w:r>
        <w:t>GA</w:t>
      </w:r>
      <w:r>
        <w:tab/>
      </w:r>
      <w:r>
        <w:tab/>
      </w:r>
      <w:r>
        <w:tab/>
      </w:r>
      <w:r>
        <w:tab/>
        <w:t>108935</w:t>
      </w:r>
      <w:r>
        <w:tab/>
      </w:r>
      <w:r>
        <w:tab/>
      </w:r>
      <w:r>
        <w:tab/>
      </w:r>
      <w:r>
        <w:tab/>
        <w:t>10</w:t>
      </w:r>
    </w:p>
    <w:p w:rsidR="00DC0A5D" w:rsidRPr="0016161D" w:rsidRDefault="00DC0A5D" w:rsidP="00DC0A5D">
      <w:pPr>
        <w:jc w:val="both"/>
      </w:pPr>
      <w:r w:rsidRPr="0016161D">
        <w:t>CAG</w:t>
      </w:r>
      <w:r w:rsidRPr="0016161D">
        <w:tab/>
      </w:r>
      <w:r w:rsidRPr="0016161D">
        <w:tab/>
      </w:r>
      <w:r w:rsidRPr="0016161D">
        <w:tab/>
      </w:r>
      <w:r w:rsidRPr="0016161D">
        <w:tab/>
        <w:t>99557</w:t>
      </w:r>
      <w:r w:rsidRPr="0016161D">
        <w:tab/>
      </w:r>
      <w:r w:rsidRPr="0016161D">
        <w:tab/>
      </w:r>
      <w:r w:rsidRPr="0016161D">
        <w:tab/>
      </w:r>
      <w:r w:rsidRPr="0016161D">
        <w:tab/>
        <w:t>11</w:t>
      </w:r>
    </w:p>
    <w:p w:rsidR="00DC0A5D" w:rsidRPr="0016161D" w:rsidRDefault="00DC0A5D" w:rsidP="00DC0A5D">
      <w:pPr>
        <w:jc w:val="both"/>
      </w:pPr>
      <w:r w:rsidRPr="0016161D">
        <w:t>TL</w:t>
      </w:r>
      <w:r w:rsidRPr="0016161D">
        <w:tab/>
      </w:r>
      <w:r w:rsidRPr="0016161D">
        <w:tab/>
      </w:r>
      <w:r w:rsidRPr="0016161D">
        <w:tab/>
      </w:r>
      <w:r w:rsidRPr="0016161D">
        <w:tab/>
        <w:t>76729</w:t>
      </w:r>
      <w:r w:rsidRPr="0016161D">
        <w:tab/>
      </w:r>
      <w:r w:rsidRPr="0016161D">
        <w:tab/>
      </w:r>
      <w:r w:rsidRPr="0016161D">
        <w:tab/>
      </w:r>
      <w:r w:rsidRPr="0016161D">
        <w:tab/>
        <w:t>2</w:t>
      </w:r>
    </w:p>
    <w:p w:rsidR="00DC0A5D" w:rsidRPr="0016161D" w:rsidRDefault="00DC0A5D" w:rsidP="00DC0A5D">
      <w:pPr>
        <w:jc w:val="both"/>
      </w:pPr>
      <w:r w:rsidRPr="0016161D">
        <w:t>SBF</w:t>
      </w:r>
      <w:r w:rsidRPr="0016161D">
        <w:tab/>
      </w:r>
      <w:r w:rsidRPr="0016161D">
        <w:tab/>
      </w:r>
      <w:r w:rsidRPr="0016161D">
        <w:tab/>
      </w:r>
      <w:r w:rsidRPr="0016161D">
        <w:tab/>
        <w:t>108145</w:t>
      </w:r>
      <w:r w:rsidRPr="0016161D">
        <w:tab/>
      </w:r>
      <w:r w:rsidRPr="0016161D">
        <w:tab/>
      </w:r>
      <w:r w:rsidRPr="0016161D">
        <w:tab/>
      </w:r>
      <w:r w:rsidRPr="0016161D">
        <w:tab/>
        <w:t>16</w:t>
      </w:r>
    </w:p>
    <w:p w:rsidR="00DC0A5D" w:rsidRPr="0016161D" w:rsidRDefault="00DC0A5D" w:rsidP="00DC0A5D">
      <w:pPr>
        <w:jc w:val="both"/>
      </w:pPr>
      <w:r w:rsidRPr="0016161D">
        <w:t>TE</w:t>
      </w:r>
      <w:r w:rsidRPr="0016161D">
        <w:tab/>
      </w:r>
      <w:r w:rsidRPr="0016161D">
        <w:tab/>
      </w:r>
      <w:r w:rsidRPr="0016161D">
        <w:tab/>
      </w:r>
      <w:r w:rsidRPr="0016161D">
        <w:tab/>
        <w:t>75709</w:t>
      </w:r>
      <w:r w:rsidRPr="0016161D">
        <w:tab/>
      </w:r>
      <w:r w:rsidRPr="0016161D">
        <w:tab/>
      </w:r>
      <w:r w:rsidRPr="0016161D">
        <w:tab/>
      </w:r>
      <w:r w:rsidRPr="0016161D">
        <w:tab/>
        <w:t>5</w:t>
      </w:r>
    </w:p>
    <w:p w:rsidR="00DC0A5D" w:rsidRPr="0016161D" w:rsidRDefault="00DC0A5D" w:rsidP="00DC0A5D">
      <w:pPr>
        <w:jc w:val="both"/>
      </w:pPr>
      <w:r w:rsidRPr="0016161D">
        <w:t>DG</w:t>
      </w:r>
      <w:r w:rsidRPr="0016161D">
        <w:tab/>
      </w:r>
      <w:r w:rsidRPr="0016161D">
        <w:tab/>
      </w:r>
      <w:r w:rsidRPr="0016161D">
        <w:tab/>
      </w:r>
      <w:r w:rsidRPr="0016161D">
        <w:tab/>
        <w:t>108824</w:t>
      </w:r>
      <w:r w:rsidRPr="0016161D">
        <w:tab/>
      </w:r>
      <w:r w:rsidRPr="0016161D">
        <w:tab/>
      </w:r>
      <w:r w:rsidRPr="0016161D">
        <w:tab/>
      </w:r>
      <w:r w:rsidRPr="0016161D">
        <w:tab/>
        <w:t>7</w:t>
      </w:r>
    </w:p>
    <w:p w:rsidR="00DC0A5D" w:rsidRPr="00DC0A5D" w:rsidRDefault="00DC0A5D" w:rsidP="00DC0A5D">
      <w:pPr>
        <w:jc w:val="both"/>
      </w:pPr>
      <w:r w:rsidRPr="00DC0A5D">
        <w:t>DLA</w:t>
      </w:r>
      <w:r w:rsidRPr="00DC0A5D">
        <w:tab/>
      </w:r>
      <w:r w:rsidRPr="00DC0A5D">
        <w:tab/>
      </w:r>
      <w:r w:rsidRPr="00DC0A5D">
        <w:tab/>
      </w:r>
      <w:r w:rsidRPr="00DC0A5D">
        <w:tab/>
        <w:t>104430</w:t>
      </w:r>
      <w:r w:rsidRPr="00DC0A5D">
        <w:tab/>
      </w:r>
      <w:r w:rsidRPr="00DC0A5D">
        <w:tab/>
      </w:r>
      <w:r w:rsidRPr="00DC0A5D">
        <w:tab/>
      </w:r>
      <w:r w:rsidRPr="00DC0A5D">
        <w:tab/>
        <w:t>16</w:t>
      </w:r>
    </w:p>
    <w:p w:rsidR="00DC0A5D" w:rsidRPr="00DC0A5D" w:rsidRDefault="00DC0A5D" w:rsidP="00DC0A5D">
      <w:pPr>
        <w:jc w:val="both"/>
      </w:pPr>
      <w:r w:rsidRPr="00DC0A5D">
        <w:t>MR</w:t>
      </w:r>
      <w:r w:rsidRPr="00DC0A5D">
        <w:tab/>
      </w:r>
      <w:r w:rsidRPr="00DC0A5D">
        <w:tab/>
      </w:r>
      <w:r w:rsidRPr="00DC0A5D">
        <w:tab/>
      </w:r>
      <w:r w:rsidRPr="00DC0A5D">
        <w:tab/>
        <w:t>108141</w:t>
      </w:r>
      <w:r w:rsidRPr="00DC0A5D">
        <w:tab/>
      </w:r>
      <w:r w:rsidRPr="00DC0A5D">
        <w:tab/>
      </w:r>
      <w:r w:rsidRPr="00DC0A5D">
        <w:tab/>
      </w:r>
      <w:r w:rsidRPr="00DC0A5D">
        <w:tab/>
        <w:t>10</w:t>
      </w:r>
    </w:p>
    <w:p w:rsidR="00DC0A5D" w:rsidRPr="00DC0A5D" w:rsidRDefault="00DC0A5D" w:rsidP="00DC0A5D">
      <w:pPr>
        <w:jc w:val="both"/>
      </w:pPr>
      <w:r w:rsidRPr="00DC0A5D">
        <w:t>MA</w:t>
      </w:r>
      <w:r w:rsidRPr="00DC0A5D">
        <w:tab/>
      </w:r>
      <w:r w:rsidRPr="00DC0A5D">
        <w:tab/>
      </w:r>
      <w:r w:rsidRPr="00DC0A5D">
        <w:tab/>
      </w:r>
      <w:r w:rsidRPr="00DC0A5D">
        <w:tab/>
        <w:t>108281</w:t>
      </w:r>
      <w:r w:rsidRPr="00DC0A5D">
        <w:tab/>
      </w:r>
      <w:r w:rsidRPr="00DC0A5D">
        <w:tab/>
      </w:r>
      <w:r w:rsidRPr="00DC0A5D">
        <w:tab/>
      </w:r>
      <w:r w:rsidRPr="00DC0A5D">
        <w:tab/>
        <w:t>13</w:t>
      </w:r>
    </w:p>
    <w:p w:rsidR="00DC0A5D" w:rsidRPr="00DC0A5D" w:rsidRDefault="00DC0A5D" w:rsidP="00DC0A5D">
      <w:pPr>
        <w:pBdr>
          <w:bottom w:val="single" w:sz="6" w:space="1" w:color="auto"/>
        </w:pBdr>
        <w:jc w:val="both"/>
      </w:pPr>
      <w:r w:rsidRPr="00DC0A5D">
        <w:t>MA</w:t>
      </w:r>
      <w:r w:rsidRPr="00DC0A5D">
        <w:tab/>
      </w:r>
      <w:r w:rsidRPr="00DC0A5D">
        <w:tab/>
      </w:r>
      <w:r w:rsidRPr="00DC0A5D">
        <w:tab/>
      </w:r>
      <w:r w:rsidRPr="00DC0A5D">
        <w:tab/>
        <w:t>108093</w:t>
      </w:r>
      <w:r w:rsidRPr="00DC0A5D">
        <w:tab/>
      </w:r>
      <w:r w:rsidRPr="00DC0A5D">
        <w:tab/>
      </w:r>
      <w:r w:rsidRPr="00DC0A5D">
        <w:tab/>
      </w:r>
      <w:r w:rsidRPr="00DC0A5D">
        <w:tab/>
        <w:t>12</w:t>
      </w:r>
    </w:p>
    <w:p w:rsidR="00DC0A5D" w:rsidRDefault="00DC0A5D" w:rsidP="00DC0A5D">
      <w:pPr>
        <w:jc w:val="both"/>
      </w:pPr>
      <w:r w:rsidRPr="00DC0A5D">
        <w:t xml:space="preserve">Le spiegazioni saranno </w:t>
      </w:r>
      <w:r>
        <w:t xml:space="preserve">fornite alle ore 13.30 </w:t>
      </w:r>
      <w:r w:rsidR="00E71ACF">
        <w:t xml:space="preserve">del 11/1/2012 </w:t>
      </w:r>
      <w:r w:rsidR="00276E17">
        <w:t>Aula O</w:t>
      </w:r>
      <w:r>
        <w:t xml:space="preserve"> Campus “S. Venuta”.</w:t>
      </w:r>
    </w:p>
    <w:p w:rsidR="00E94DDF" w:rsidRDefault="00E94DDF" w:rsidP="00E94DDF">
      <w:pPr>
        <w:jc w:val="center"/>
      </w:pPr>
    </w:p>
    <w:p w:rsidR="00E94DDF" w:rsidRDefault="00E94DDF" w:rsidP="00B01086">
      <w:pPr>
        <w:jc w:val="both"/>
      </w:pPr>
    </w:p>
    <w:p w:rsidR="00B01086" w:rsidRDefault="00B01086" w:rsidP="00B01086">
      <w:pPr>
        <w:jc w:val="center"/>
      </w:pPr>
      <w:r>
        <w:t xml:space="preserve">CORSO </w:t>
      </w:r>
      <w:proofErr w:type="spellStart"/>
      <w:r>
        <w:t>DI</w:t>
      </w:r>
      <w:proofErr w:type="spellEnd"/>
      <w:r>
        <w:t xml:space="preserve"> LAUREA IN ODONTOIATRIA E PROTESI DENTARIA</w:t>
      </w:r>
    </w:p>
    <w:p w:rsidR="00B01086" w:rsidRDefault="00B01086" w:rsidP="00B01086">
      <w:pPr>
        <w:jc w:val="center"/>
      </w:pPr>
      <w:r>
        <w:t xml:space="preserve">Esame di Chimica </w:t>
      </w:r>
    </w:p>
    <w:p w:rsidR="00B01086" w:rsidRDefault="00B01086" w:rsidP="00B01086">
      <w:pPr>
        <w:jc w:val="center"/>
      </w:pPr>
      <w:r>
        <w:t xml:space="preserve">Risultato della prova scritta del </w:t>
      </w:r>
      <w:r w:rsidR="00A5503E">
        <w:t>10</w:t>
      </w:r>
      <w:r>
        <w:t>/1/2012</w:t>
      </w:r>
    </w:p>
    <w:p w:rsidR="00B01086" w:rsidRDefault="00B01086" w:rsidP="00B01086">
      <w:pPr>
        <w:jc w:val="both"/>
      </w:pPr>
      <w:r>
        <w:t>Non hanno superato la prova:</w:t>
      </w:r>
    </w:p>
    <w:p w:rsidR="00B01086" w:rsidRDefault="00B01086" w:rsidP="00B01086">
      <w:pPr>
        <w:jc w:val="both"/>
      </w:pPr>
      <w:r>
        <w:t>Iniziali (Cognome e Nome)</w:t>
      </w:r>
      <w:r>
        <w:tab/>
        <w:t>Matricola</w:t>
      </w:r>
      <w:r>
        <w:tab/>
        <w:t xml:space="preserve"> Voto (X/30)</w:t>
      </w:r>
    </w:p>
    <w:p w:rsidR="00B01086" w:rsidRDefault="00B01086" w:rsidP="00B01086">
      <w:pPr>
        <w:pStyle w:val="Paragrafoelenco"/>
        <w:numPr>
          <w:ilvl w:val="0"/>
          <w:numId w:val="3"/>
        </w:numPr>
        <w:jc w:val="both"/>
      </w:pPr>
      <w:r>
        <w:t>BL</w:t>
      </w:r>
      <w:r>
        <w:tab/>
      </w:r>
      <w:r>
        <w:tab/>
      </w:r>
      <w:r>
        <w:tab/>
        <w:t>102233</w:t>
      </w:r>
      <w:r>
        <w:tab/>
      </w:r>
      <w:r>
        <w:tab/>
      </w:r>
      <w:r>
        <w:tab/>
        <w:t>6</w:t>
      </w:r>
    </w:p>
    <w:p w:rsidR="00B01086" w:rsidRDefault="00B01086" w:rsidP="00B01086">
      <w:pPr>
        <w:pStyle w:val="Paragrafoelenco"/>
        <w:numPr>
          <w:ilvl w:val="0"/>
          <w:numId w:val="3"/>
        </w:numPr>
        <w:jc w:val="both"/>
      </w:pPr>
      <w:r>
        <w:t>RL</w:t>
      </w:r>
      <w:r>
        <w:tab/>
      </w:r>
      <w:r>
        <w:tab/>
      </w:r>
      <w:r>
        <w:tab/>
        <w:t>89679</w:t>
      </w:r>
      <w:r>
        <w:tab/>
      </w:r>
      <w:r>
        <w:tab/>
      </w:r>
      <w:r>
        <w:tab/>
        <w:t>11</w:t>
      </w:r>
    </w:p>
    <w:p w:rsidR="00B01086" w:rsidRDefault="00B01086" w:rsidP="00B01086">
      <w:pPr>
        <w:pStyle w:val="Paragrafoelenco"/>
        <w:numPr>
          <w:ilvl w:val="0"/>
          <w:numId w:val="3"/>
        </w:numPr>
        <w:jc w:val="both"/>
      </w:pPr>
      <w:r>
        <w:t>KW</w:t>
      </w:r>
      <w:r>
        <w:tab/>
      </w:r>
      <w:r>
        <w:tab/>
      </w:r>
      <w:r>
        <w:tab/>
        <w:t>88761</w:t>
      </w:r>
      <w:r>
        <w:tab/>
      </w:r>
      <w:r>
        <w:tab/>
      </w:r>
      <w:r>
        <w:tab/>
        <w:t>15</w:t>
      </w:r>
    </w:p>
    <w:p w:rsidR="00B01086" w:rsidRDefault="00B01086" w:rsidP="00B01086">
      <w:pPr>
        <w:pStyle w:val="Paragrafoelenco"/>
        <w:numPr>
          <w:ilvl w:val="0"/>
          <w:numId w:val="3"/>
        </w:numPr>
        <w:jc w:val="both"/>
      </w:pPr>
      <w:r>
        <w:t>DEFF</w:t>
      </w:r>
      <w:r>
        <w:tab/>
      </w:r>
      <w:r>
        <w:tab/>
      </w:r>
      <w:r>
        <w:tab/>
        <w:t>89504</w:t>
      </w:r>
      <w:r>
        <w:tab/>
      </w:r>
      <w:r>
        <w:tab/>
      </w:r>
      <w:r>
        <w:tab/>
        <w:t>14</w:t>
      </w:r>
    </w:p>
    <w:p w:rsidR="00B01086" w:rsidRDefault="00B01086" w:rsidP="00B01086">
      <w:pPr>
        <w:pStyle w:val="Paragrafoelenco"/>
        <w:numPr>
          <w:ilvl w:val="0"/>
          <w:numId w:val="3"/>
        </w:numPr>
        <w:jc w:val="both"/>
      </w:pPr>
      <w:r>
        <w:t>CU</w:t>
      </w:r>
      <w:r>
        <w:tab/>
      </w:r>
      <w:r>
        <w:tab/>
      </w:r>
      <w:r>
        <w:tab/>
        <w:t>non indicata</w:t>
      </w:r>
      <w:r>
        <w:tab/>
      </w:r>
      <w:r>
        <w:tab/>
        <w:t>10</w:t>
      </w:r>
    </w:p>
    <w:p w:rsidR="00B01086" w:rsidRDefault="00B01086" w:rsidP="00B01086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both"/>
      </w:pPr>
      <w:r>
        <w:t>SS</w:t>
      </w:r>
      <w:r>
        <w:tab/>
      </w:r>
      <w:r>
        <w:tab/>
      </w:r>
      <w:r>
        <w:tab/>
        <w:t>89501</w:t>
      </w:r>
      <w:r>
        <w:tab/>
      </w:r>
      <w:r>
        <w:tab/>
      </w:r>
      <w:r>
        <w:tab/>
        <w:t>15</w:t>
      </w:r>
    </w:p>
    <w:p w:rsidR="00622775" w:rsidRDefault="001D52EF" w:rsidP="001D52EF">
      <w:pPr>
        <w:pStyle w:val="Paragrafoelenco"/>
        <w:jc w:val="both"/>
      </w:pPr>
      <w:r>
        <w:t>Le spiegazioni sa</w:t>
      </w:r>
      <w:r w:rsidR="00A5503E">
        <w:t>ranno fornite alle ore 14 del 11</w:t>
      </w:r>
      <w:r w:rsidR="00E71ACF">
        <w:t>/1/2</w:t>
      </w:r>
      <w:r>
        <w:t xml:space="preserve">012 </w:t>
      </w:r>
      <w:r w:rsidR="00276E17">
        <w:t xml:space="preserve">Aula O </w:t>
      </w:r>
      <w:r>
        <w:t>Campus “S. Venuta”.</w:t>
      </w:r>
    </w:p>
    <w:p w:rsidR="00E94DDF" w:rsidRDefault="00E94DDF" w:rsidP="00622775"/>
    <w:p w:rsidR="00E94DDF" w:rsidRDefault="00E94DDF" w:rsidP="00E94DDF">
      <w:pPr>
        <w:jc w:val="center"/>
      </w:pPr>
      <w:r>
        <w:t xml:space="preserve">CORSO </w:t>
      </w:r>
      <w:proofErr w:type="spellStart"/>
      <w:r>
        <w:t>DI</w:t>
      </w:r>
      <w:proofErr w:type="spellEnd"/>
      <w:r>
        <w:t xml:space="preserve"> LAUREA IN MEDICINA E CHIRURGIA</w:t>
      </w:r>
    </w:p>
    <w:p w:rsidR="00E94DDF" w:rsidRDefault="00E94DDF" w:rsidP="00E94DDF">
      <w:pPr>
        <w:jc w:val="center"/>
      </w:pPr>
      <w:r>
        <w:t>Esame di Chimica e Propedeutica Biochimica</w:t>
      </w:r>
    </w:p>
    <w:p w:rsidR="00E94DDF" w:rsidRDefault="00E94DDF" w:rsidP="00E94DDF">
      <w:pPr>
        <w:jc w:val="center"/>
      </w:pPr>
      <w:r>
        <w:t xml:space="preserve">Risultato della prova scritta del </w:t>
      </w:r>
      <w:r w:rsidR="00A5503E">
        <w:t>10</w:t>
      </w:r>
      <w:r>
        <w:t>/1/2012</w:t>
      </w:r>
    </w:p>
    <w:p w:rsidR="00E94DDF" w:rsidRDefault="00E94DDF" w:rsidP="00E94DDF">
      <w:pPr>
        <w:jc w:val="center"/>
      </w:pPr>
    </w:p>
    <w:p w:rsidR="00E94DDF" w:rsidRDefault="00E94DDF" w:rsidP="00E94DDF">
      <w:pPr>
        <w:jc w:val="center"/>
      </w:pPr>
      <w:r>
        <w:t>Hanno superato la prova gli studen</w:t>
      </w:r>
      <w:r w:rsidR="0016161D">
        <w:t>ti con la votazione riportata</w:t>
      </w:r>
      <w:r>
        <w:t xml:space="preserve"> a lato</w:t>
      </w:r>
    </w:p>
    <w:p w:rsidR="00E94DDF" w:rsidRDefault="00E94DDF" w:rsidP="00E94DDF">
      <w:pPr>
        <w:ind w:firstLine="708"/>
        <w:jc w:val="both"/>
      </w:pPr>
      <w:r>
        <w:t>Cognome Nome</w:t>
      </w:r>
      <w:r>
        <w:tab/>
        <w:t>Matricola             Voto (X/30)</w:t>
      </w:r>
    </w:p>
    <w:p w:rsidR="00E94DDF" w:rsidRDefault="0075113B" w:rsidP="00E94DDF">
      <w:pPr>
        <w:pStyle w:val="Paragrafoelenco"/>
        <w:numPr>
          <w:ilvl w:val="0"/>
          <w:numId w:val="1"/>
        </w:numPr>
        <w:jc w:val="both"/>
      </w:pPr>
      <w:proofErr w:type="spellStart"/>
      <w:r>
        <w:t>Congi</w:t>
      </w:r>
      <w:proofErr w:type="spellEnd"/>
      <w:r w:rsidR="00E94DDF">
        <w:t xml:space="preserve"> Raffaella </w:t>
      </w:r>
      <w:r w:rsidR="00E94DDF">
        <w:tab/>
      </w:r>
      <w:r w:rsidR="00E94DDF">
        <w:tab/>
        <w:t>108361</w:t>
      </w:r>
      <w:r w:rsidR="00E94DDF">
        <w:tab/>
      </w:r>
      <w:r w:rsidR="00E94DDF">
        <w:tab/>
      </w:r>
      <w:r w:rsidR="00E94DDF">
        <w:tab/>
        <w:t>18</w:t>
      </w:r>
    </w:p>
    <w:p w:rsidR="00E94DDF" w:rsidRDefault="00E94DDF" w:rsidP="00E94DDF">
      <w:pPr>
        <w:pStyle w:val="Paragrafoelenco"/>
        <w:numPr>
          <w:ilvl w:val="0"/>
          <w:numId w:val="1"/>
        </w:numPr>
        <w:jc w:val="both"/>
      </w:pPr>
      <w:proofErr w:type="spellStart"/>
      <w:r>
        <w:t>Zagari</w:t>
      </w:r>
      <w:proofErr w:type="spellEnd"/>
      <w:r>
        <w:t xml:space="preserve"> Maria Carmela</w:t>
      </w:r>
      <w:r>
        <w:tab/>
        <w:t>108193</w:t>
      </w:r>
      <w:r>
        <w:tab/>
      </w:r>
      <w:r>
        <w:tab/>
      </w:r>
      <w:r>
        <w:tab/>
        <w:t>21</w:t>
      </w:r>
    </w:p>
    <w:p w:rsidR="00E94DDF" w:rsidRDefault="00E94DDF" w:rsidP="00E94DDF">
      <w:pPr>
        <w:pStyle w:val="Paragrafoelenco"/>
        <w:numPr>
          <w:ilvl w:val="0"/>
          <w:numId w:val="1"/>
        </w:numPr>
        <w:jc w:val="both"/>
      </w:pPr>
      <w:proofErr w:type="spellStart"/>
      <w:r>
        <w:t>Mazzotta</w:t>
      </w:r>
      <w:proofErr w:type="spellEnd"/>
      <w:r>
        <w:t xml:space="preserve"> Niccolò</w:t>
      </w:r>
      <w:r>
        <w:tab/>
        <w:t>108139</w:t>
      </w:r>
      <w:r>
        <w:tab/>
      </w:r>
      <w:r>
        <w:tab/>
      </w:r>
      <w:r>
        <w:tab/>
        <w:t>20</w:t>
      </w:r>
    </w:p>
    <w:p w:rsidR="00E94DDF" w:rsidRDefault="00E94DDF" w:rsidP="00E94DDF">
      <w:pPr>
        <w:pStyle w:val="Paragrafoelenco"/>
        <w:numPr>
          <w:ilvl w:val="0"/>
          <w:numId w:val="1"/>
        </w:numPr>
        <w:pBdr>
          <w:bottom w:val="single" w:sz="6" w:space="1" w:color="auto"/>
        </w:pBdr>
        <w:jc w:val="both"/>
      </w:pPr>
      <w:proofErr w:type="spellStart"/>
      <w:r>
        <w:t>Lamirata</w:t>
      </w:r>
      <w:proofErr w:type="spellEnd"/>
      <w:r>
        <w:t xml:space="preserve"> Elena</w:t>
      </w:r>
      <w:r>
        <w:tab/>
      </w:r>
      <w:r>
        <w:tab/>
        <w:t>108924</w:t>
      </w:r>
      <w:r>
        <w:tab/>
      </w:r>
      <w:r>
        <w:tab/>
      </w:r>
      <w:r>
        <w:tab/>
        <w:t>18</w:t>
      </w:r>
    </w:p>
    <w:p w:rsidR="00FB5264" w:rsidRDefault="00FB5264" w:rsidP="00E94DDF">
      <w:pPr>
        <w:pStyle w:val="Paragrafoelenco"/>
        <w:numPr>
          <w:ilvl w:val="0"/>
          <w:numId w:val="1"/>
        </w:numPr>
        <w:pBdr>
          <w:bottom w:val="single" w:sz="6" w:space="1" w:color="auto"/>
        </w:pBdr>
        <w:jc w:val="both"/>
      </w:pPr>
      <w:r>
        <w:t xml:space="preserve">Schiariti </w:t>
      </w:r>
      <w:proofErr w:type="spellStart"/>
      <w:r>
        <w:t>Danila</w:t>
      </w:r>
      <w:proofErr w:type="spellEnd"/>
      <w:r>
        <w:tab/>
      </w:r>
      <w:r>
        <w:tab/>
      </w:r>
      <w:r>
        <w:tab/>
      </w:r>
      <w:r>
        <w:tab/>
      </w:r>
      <w:r>
        <w:tab/>
        <w:t>18</w:t>
      </w:r>
    </w:p>
    <w:p w:rsidR="00E94DDF" w:rsidRDefault="00E94DDF" w:rsidP="00E94DDF">
      <w:pPr>
        <w:pStyle w:val="Paragrafoelenco"/>
        <w:jc w:val="both"/>
      </w:pPr>
    </w:p>
    <w:p w:rsidR="00FB5264" w:rsidRDefault="00E4685F" w:rsidP="00E94DDF">
      <w:pPr>
        <w:pStyle w:val="Paragrafoelenco"/>
        <w:pBdr>
          <w:bottom w:val="single" w:sz="6" w:space="1" w:color="auto"/>
        </w:pBdr>
        <w:jc w:val="both"/>
      </w:pPr>
      <w:r>
        <w:t>La prova orale si terrà il 12</w:t>
      </w:r>
      <w:r w:rsidR="00E94DDF">
        <w:t xml:space="preserve">/1/2012 alle ore 14 </w:t>
      </w:r>
      <w:r w:rsidR="00276E17">
        <w:t xml:space="preserve">Aula R </w:t>
      </w:r>
      <w:r w:rsidR="00E94DDF">
        <w:t xml:space="preserve"> Campus  “S. Venuta</w:t>
      </w:r>
      <w:r w:rsidR="00FB5264">
        <w:t xml:space="preserve">”. </w:t>
      </w:r>
    </w:p>
    <w:p w:rsidR="00FB5264" w:rsidRDefault="00FB5264" w:rsidP="00E94DDF">
      <w:pPr>
        <w:pStyle w:val="Paragrafoelenco"/>
        <w:jc w:val="both"/>
      </w:pPr>
      <w:r>
        <w:t xml:space="preserve">La studentessa </w:t>
      </w:r>
      <w:proofErr w:type="spellStart"/>
      <w:r>
        <w:t>Pignanelli</w:t>
      </w:r>
      <w:proofErr w:type="spellEnd"/>
      <w:r>
        <w:t xml:space="preserve"> Maria Costanza sosterrà la prova orale integrativa nella stessa seduta</w:t>
      </w:r>
    </w:p>
    <w:p w:rsidR="00FB5264" w:rsidRDefault="00FB5264" w:rsidP="00E94DDF">
      <w:pPr>
        <w:pStyle w:val="Paragrafoelenco"/>
        <w:jc w:val="both"/>
      </w:pPr>
    </w:p>
    <w:p w:rsidR="00622775" w:rsidRDefault="00622775" w:rsidP="00E94DDF">
      <w:pPr>
        <w:pStyle w:val="Paragrafoelenco"/>
        <w:jc w:val="both"/>
      </w:pPr>
    </w:p>
    <w:p w:rsidR="00622775" w:rsidRDefault="00622775" w:rsidP="00622775">
      <w:pPr>
        <w:jc w:val="center"/>
      </w:pPr>
      <w:r>
        <w:t xml:space="preserve">CORSO </w:t>
      </w:r>
      <w:proofErr w:type="spellStart"/>
      <w:r>
        <w:t>DI</w:t>
      </w:r>
      <w:proofErr w:type="spellEnd"/>
      <w:r>
        <w:t xml:space="preserve"> LAUREA IN ODONTOIATRIA E PROTESI DENTARIA</w:t>
      </w:r>
    </w:p>
    <w:p w:rsidR="00622775" w:rsidRDefault="00622775" w:rsidP="00622775">
      <w:pPr>
        <w:jc w:val="center"/>
      </w:pPr>
      <w:r>
        <w:t xml:space="preserve">Esame di Chimica </w:t>
      </w:r>
    </w:p>
    <w:p w:rsidR="00622775" w:rsidRDefault="00622775" w:rsidP="00622775">
      <w:pPr>
        <w:jc w:val="center"/>
      </w:pPr>
      <w:r>
        <w:t xml:space="preserve">Risultato della prova scritta del </w:t>
      </w:r>
      <w:r w:rsidR="00A5503E">
        <w:t>10</w:t>
      </w:r>
      <w:r>
        <w:t>/1/2012</w:t>
      </w:r>
    </w:p>
    <w:p w:rsidR="00622775" w:rsidRDefault="00622775" w:rsidP="00622775">
      <w:pPr>
        <w:jc w:val="both"/>
      </w:pPr>
      <w:r>
        <w:t>Hanno superato la prova</w:t>
      </w:r>
      <w:r w:rsidR="0016161D">
        <w:t>:</w:t>
      </w:r>
    </w:p>
    <w:p w:rsidR="00622775" w:rsidRDefault="00622775" w:rsidP="00622775">
      <w:pPr>
        <w:jc w:val="both"/>
      </w:pPr>
      <w:r>
        <w:t xml:space="preserve">Cognome Nome </w:t>
      </w:r>
      <w:r>
        <w:tab/>
        <w:t>Matricola</w:t>
      </w:r>
      <w:r>
        <w:tab/>
        <w:t xml:space="preserve">   Voto (X/30)</w:t>
      </w:r>
    </w:p>
    <w:p w:rsidR="00622775" w:rsidRDefault="00622775" w:rsidP="00622775">
      <w:pPr>
        <w:jc w:val="both"/>
      </w:pPr>
      <w:r>
        <w:t xml:space="preserve">Adamo </w:t>
      </w:r>
      <w:r>
        <w:tab/>
        <w:t xml:space="preserve">      Lorenzo</w:t>
      </w:r>
      <w:r>
        <w:tab/>
        <w:t>82873</w:t>
      </w:r>
      <w:r>
        <w:tab/>
      </w:r>
      <w:r>
        <w:tab/>
      </w:r>
      <w:r>
        <w:tab/>
        <w:t>20</w:t>
      </w:r>
    </w:p>
    <w:p w:rsidR="00622775" w:rsidRDefault="00622775" w:rsidP="00622775">
      <w:pPr>
        <w:pBdr>
          <w:bottom w:val="single" w:sz="6" w:space="1" w:color="auto"/>
        </w:pBdr>
        <w:jc w:val="both"/>
      </w:pPr>
      <w:r>
        <w:t xml:space="preserve">Raso </w:t>
      </w:r>
      <w:r>
        <w:tab/>
        <w:t xml:space="preserve">      Giuseppe</w:t>
      </w:r>
      <w:r>
        <w:tab/>
        <w:t>105528</w:t>
      </w:r>
      <w:r w:rsidR="00910020">
        <w:tab/>
      </w:r>
      <w:r w:rsidR="00910020">
        <w:tab/>
      </w:r>
      <w:r w:rsidR="00910020">
        <w:tab/>
        <w:t>26</w:t>
      </w:r>
    </w:p>
    <w:p w:rsidR="00910020" w:rsidRDefault="00A5503E" w:rsidP="00622775">
      <w:pPr>
        <w:jc w:val="both"/>
      </w:pPr>
      <w:r>
        <w:t>La prova orale</w:t>
      </w:r>
      <w:r w:rsidR="00152142">
        <w:t xml:space="preserve"> si terra il 11</w:t>
      </w:r>
      <w:r w:rsidR="00E6255C">
        <w:t>/1/2012 alle ore 15.0</w:t>
      </w:r>
      <w:r w:rsidR="00910020">
        <w:t xml:space="preserve">0 </w:t>
      </w:r>
      <w:r w:rsidR="00276E17">
        <w:t>Aula O</w:t>
      </w:r>
      <w:r w:rsidR="00910020">
        <w:t xml:space="preserve"> Campus “S. Venuta”.</w:t>
      </w:r>
    </w:p>
    <w:p w:rsidR="00622775" w:rsidRDefault="00622775" w:rsidP="00E94DDF">
      <w:pPr>
        <w:pStyle w:val="Paragrafoelenco"/>
        <w:jc w:val="both"/>
      </w:pPr>
    </w:p>
    <w:p w:rsidR="00E94DDF" w:rsidRDefault="00E94DDF" w:rsidP="00E94DDF">
      <w:pPr>
        <w:pStyle w:val="Paragrafoelenco"/>
        <w:jc w:val="both"/>
      </w:pPr>
      <w:r>
        <w:tab/>
      </w:r>
    </w:p>
    <w:p w:rsidR="00E94DDF" w:rsidRDefault="00E94DDF" w:rsidP="00DC0A5D">
      <w:pPr>
        <w:jc w:val="both"/>
      </w:pPr>
    </w:p>
    <w:p w:rsidR="00E94DDF" w:rsidRDefault="00E94DDF" w:rsidP="00DC0A5D">
      <w:pPr>
        <w:jc w:val="both"/>
      </w:pPr>
    </w:p>
    <w:p w:rsidR="00622775" w:rsidRDefault="00622775" w:rsidP="00DC0A5D">
      <w:pPr>
        <w:jc w:val="both"/>
      </w:pPr>
    </w:p>
    <w:p w:rsidR="00622775" w:rsidRPr="00DC0A5D" w:rsidRDefault="00622775" w:rsidP="00DC0A5D">
      <w:pPr>
        <w:jc w:val="both"/>
      </w:pPr>
    </w:p>
    <w:sectPr w:rsidR="00622775" w:rsidRPr="00DC0A5D" w:rsidSect="00E97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A00"/>
    <w:multiLevelType w:val="hybridMultilevel"/>
    <w:tmpl w:val="EC3AF3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0ACB"/>
    <w:multiLevelType w:val="hybridMultilevel"/>
    <w:tmpl w:val="C6240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A6B"/>
    <w:multiLevelType w:val="hybridMultilevel"/>
    <w:tmpl w:val="501A8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A5D"/>
    <w:rsid w:val="00152142"/>
    <w:rsid w:val="0016161D"/>
    <w:rsid w:val="001D52EF"/>
    <w:rsid w:val="00276E17"/>
    <w:rsid w:val="00510CA1"/>
    <w:rsid w:val="00622775"/>
    <w:rsid w:val="006E17CB"/>
    <w:rsid w:val="0075113B"/>
    <w:rsid w:val="00793B7A"/>
    <w:rsid w:val="00852DF8"/>
    <w:rsid w:val="00910020"/>
    <w:rsid w:val="00A5503E"/>
    <w:rsid w:val="00B01086"/>
    <w:rsid w:val="00DC0A5D"/>
    <w:rsid w:val="00E4685F"/>
    <w:rsid w:val="00E6255C"/>
    <w:rsid w:val="00E71ACF"/>
    <w:rsid w:val="00E7413A"/>
    <w:rsid w:val="00E94DDF"/>
    <w:rsid w:val="00E97DE2"/>
    <w:rsid w:val="00FB5264"/>
    <w:rsid w:val="00F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2012-01-11T09:05:00Z</cp:lastPrinted>
  <dcterms:created xsi:type="dcterms:W3CDTF">2012-01-11T06:48:00Z</dcterms:created>
  <dcterms:modified xsi:type="dcterms:W3CDTF">2012-01-11T10:12:00Z</dcterms:modified>
</cp:coreProperties>
</file>