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F" w:rsidRDefault="00DB2ABF" w:rsidP="00DB2AB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38350" cy="428625"/>
            <wp:effectExtent l="19050" t="0" r="0" b="0"/>
            <wp:docPr id="3" name="Immagine 3" descr="C:\Documents and Settings\Utente generico\Desktop\imagesCAPN0N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 generico\Desktop\imagesCAPN0NX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80" w:type="pct"/>
        <w:jc w:val="center"/>
        <w:tblCellSpacing w:w="0" w:type="dxa"/>
        <w:tblInd w:w="-1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9"/>
        <w:gridCol w:w="6"/>
      </w:tblGrid>
      <w:tr w:rsidR="00DB2ABF" w:rsidRPr="00DB2ABF" w:rsidTr="003E5F13">
        <w:trPr>
          <w:gridAfter w:val="1"/>
          <w:tblCellSpacing w:w="0" w:type="dxa"/>
          <w:jc w:val="center"/>
        </w:trPr>
        <w:tc>
          <w:tcPr>
            <w:tcW w:w="4996" w:type="pct"/>
            <w:shd w:val="clear" w:color="auto" w:fill="FFFFFF"/>
            <w:hideMark/>
          </w:tcPr>
          <w:p w:rsidR="00DB2ABF" w:rsidRDefault="00DB2ABF" w:rsidP="00DB2A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proofErr w:type="spellStart"/>
            <w:r w:rsidRPr="00DB2AB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DB2AB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433"/>
              <w:gridCol w:w="6"/>
            </w:tblGrid>
            <w:tr w:rsidR="00197566" w:rsidTr="0019756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197566" w:rsidRDefault="00197566">
                  <w:pPr>
                    <w:pStyle w:val="Titolo1"/>
                    <w:rPr>
                      <w:rFonts w:ascii="Verdana" w:hAnsi="Verdana"/>
                    </w:rPr>
                  </w:pPr>
                </w:p>
              </w:tc>
            </w:tr>
            <w:tr w:rsidR="00197566" w:rsidTr="001975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7566" w:rsidRDefault="00197566" w:rsidP="00197566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Elenco cronologico Esami al 25/05/2012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7566" w:rsidRDefault="001975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66" w:rsidRPr="00197566" w:rsidTr="001975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33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8"/>
                    <w:gridCol w:w="1878"/>
                    <w:gridCol w:w="1281"/>
                    <w:gridCol w:w="724"/>
                    <w:gridCol w:w="2222"/>
                  </w:tblGrid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pStyle w:val="Titolo3"/>
                          <w:spacing w:before="0" w:beforeAutospacing="0" w:after="0" w:afterAutospacing="0"/>
                          <w:rPr>
                            <w:b w:val="0"/>
                          </w:rPr>
                        </w:pPr>
                        <w:r w:rsidRPr="00197566">
                          <w:rPr>
                            <w:b w:val="0"/>
                          </w:rPr>
                          <w:t>Esame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pStyle w:val="Titolo3"/>
                          <w:spacing w:before="0" w:beforeAutospacing="0" w:after="0" w:afterAutospacing="0"/>
                          <w:rPr>
                            <w:b w:val="0"/>
                          </w:rPr>
                        </w:pPr>
                        <w:r w:rsidRPr="00197566">
                          <w:rPr>
                            <w:b w:val="0"/>
                          </w:rPr>
                          <w:t>Docente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pStyle w:val="Titolo3"/>
                          <w:spacing w:before="0" w:beforeAutospacing="0" w:after="0" w:afterAutospacing="0"/>
                          <w:rPr>
                            <w:b w:val="0"/>
                          </w:rPr>
                        </w:pPr>
                        <w:r w:rsidRPr="00197566">
                          <w:rPr>
                            <w:b w:val="0"/>
                          </w:rPr>
                          <w:t>Data Esame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pStyle w:val="Titolo3"/>
                          <w:spacing w:before="0" w:beforeAutospacing="0" w:after="0" w:afterAutospacing="0"/>
                          <w:rPr>
                            <w:b w:val="0"/>
                          </w:rPr>
                        </w:pPr>
                        <w:r w:rsidRPr="00197566">
                          <w:rPr>
                            <w:b w:val="0"/>
                          </w:rPr>
                          <w:t>Orario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pStyle w:val="Titolo3"/>
                          <w:spacing w:before="0" w:beforeAutospacing="0" w:after="0" w:afterAutospacing="0"/>
                          <w:jc w:val="center"/>
                          <w:rPr>
                            <w:b w:val="0"/>
                          </w:rPr>
                        </w:pPr>
                        <w:r w:rsidRPr="00197566">
                          <w:rPr>
                            <w:b w:val="0"/>
                          </w:rPr>
                          <w:t>Aula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Sociologia applicata alle scienze motorie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PAGANO UMBERTO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14/06/2012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13:30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San </w:t>
                        </w: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Brunone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Di Colonia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C.I. Malattie apparato locomotore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Iocco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Maurizio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18/06/2012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Pedagogia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IAQUINTA TIZIANA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19/06/2012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09:30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POLICL. MATERDOMINI - VIA T. CAMPANELLA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Attività Motoria per portatori di Handicap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CORAPI GIANPIERO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19/06/2012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Bionergetica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delle attività motorie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CUDA GIOVANNI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20/06/2012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DA DEFINIRE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C.I. Scienze mediche applicate alle attività motorie e sportive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DONATO </w:t>
                        </w: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DI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PAOLA EUGENIO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21/06/2012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DA DEFINIRE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Inglese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ALAMPI ROSALBA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22/06/2012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CAMPUS - AULA DA DEFINIRE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Sport Individuali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CHIODO SALVATORE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22/06/2012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C.I. Psicologia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Marotta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Rosa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22/06/2012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Attività motoria preventiva e compensativa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GRADILONE ANTONIO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25/06/2012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Statistica, fisica e sociologia applicate alle scienze motorie (immatricolati da A.A.2001-2002 ad A.A. 2004-2005)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Pileggi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25/06/2012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Igiene generale ed applicata alle Scienze Motorie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Pileggi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25/06/2012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Fisiologia Umana e dello Sport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PERTICONE FRANCESCO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25/06/2012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C.I. Organizzazione e gestione delle attività sportive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Pileggi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25/06/2012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C.I. Teoria, metodologia delle attività motorie e sportive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MINGANTI CARLO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26/06/2012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Attività motorie ricreative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BOCCETTI ALESSANDRA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26/06/2012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Metodi di valutazione motoria ed </w:t>
                        </w:r>
                        <w:proofErr w:type="spellStart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attidudine</w:t>
                        </w:r>
                        <w:proofErr w:type="spellEnd"/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 xml:space="preserve"> dello sport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MINGANTI CARLO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26/06/2012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Sport Natatori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MINGANTI CARLO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27/06/2012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Anatomia Umana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LAVANO ANGELO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27/06/2012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09:30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  <w:tr w:rsidR="00197566" w:rsidRPr="00197566" w:rsidTr="00197566">
                    <w:trPr>
                      <w:tblCellSpacing w:w="0" w:type="dxa"/>
                      <w:jc w:val="center"/>
                    </w:trPr>
                    <w:tc>
                      <w:tcPr>
                        <w:tcW w:w="207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Elementi di Diritto</w:t>
                        </w:r>
                      </w:p>
                    </w:tc>
                    <w:tc>
                      <w:tcPr>
                        <w:tcW w:w="900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MURONE MARIO</w:t>
                        </w:r>
                      </w:p>
                    </w:tc>
                    <w:tc>
                      <w:tcPr>
                        <w:tcW w:w="614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28/06/2012</w:t>
                        </w:r>
                      </w:p>
                    </w:tc>
                    <w:tc>
                      <w:tcPr>
                        <w:tcW w:w="347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1065" w:type="pct"/>
                        <w:shd w:val="clear" w:color="auto" w:fill="FFFFFF"/>
                        <w:hideMark/>
                      </w:tcPr>
                      <w:p w:rsidR="00197566" w:rsidRPr="00197566" w:rsidRDefault="00197566" w:rsidP="001975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97566">
                          <w:rPr>
                            <w:b/>
                            <w:sz w:val="20"/>
                            <w:szCs w:val="20"/>
                          </w:rPr>
                          <w:t>EINAUDI- AULA A</w:t>
                        </w:r>
                      </w:p>
                    </w:tc>
                  </w:tr>
                </w:tbl>
                <w:p w:rsidR="00197566" w:rsidRPr="00197566" w:rsidRDefault="00197566" w:rsidP="00197566">
                  <w:pPr>
                    <w:spacing w:after="0" w:line="240" w:lineRule="auto"/>
                    <w:jc w:val="center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7566" w:rsidRPr="00197566" w:rsidRDefault="00197566" w:rsidP="001975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7566" w:rsidRDefault="00197566" w:rsidP="00DB2A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  <w:p w:rsidR="00197566" w:rsidRDefault="00197566" w:rsidP="00DB2A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  <w:p w:rsidR="00197566" w:rsidRDefault="00197566" w:rsidP="00DB2A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  <w:p w:rsidR="00197566" w:rsidRDefault="00197566" w:rsidP="00DB2A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  <w:p w:rsidR="00197566" w:rsidRPr="00DB2ABF" w:rsidRDefault="00197566" w:rsidP="00DB2A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</w:tc>
      </w:tr>
      <w:tr w:rsidR="00DB2ABF" w:rsidRPr="00DB2ABF" w:rsidTr="003E5F13">
        <w:trPr>
          <w:tblCellSpacing w:w="0" w:type="dxa"/>
          <w:jc w:val="center"/>
        </w:trPr>
        <w:tc>
          <w:tcPr>
            <w:tcW w:w="4996" w:type="pct"/>
            <w:shd w:val="clear" w:color="auto" w:fill="FFFFFF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6"/>
                <w:szCs w:val="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ABF" w:rsidRPr="00DB2ABF" w:rsidRDefault="00DB2ABF" w:rsidP="00D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E5F13" w:rsidTr="003E5F13">
        <w:trPr>
          <w:gridAfter w:val="1"/>
          <w:tblCellSpacing w:w="0" w:type="dxa"/>
          <w:jc w:val="center"/>
        </w:trPr>
        <w:tc>
          <w:tcPr>
            <w:tcW w:w="4996" w:type="pct"/>
            <w:shd w:val="clear" w:color="auto" w:fill="FFFFFF"/>
            <w:hideMark/>
          </w:tcPr>
          <w:p w:rsidR="003E5F13" w:rsidRDefault="003E5F13" w:rsidP="003E5F13">
            <w:pPr>
              <w:pStyle w:val="Titolo1"/>
              <w:ind w:left="-439"/>
              <w:rPr>
                <w:rFonts w:ascii="Verdana" w:hAnsi="Verdana"/>
              </w:rPr>
            </w:pPr>
          </w:p>
        </w:tc>
      </w:tr>
      <w:tr w:rsidR="003E5F13" w:rsidTr="003E5F13">
        <w:trPr>
          <w:tblCellSpacing w:w="0" w:type="dxa"/>
          <w:jc w:val="center"/>
        </w:trPr>
        <w:tc>
          <w:tcPr>
            <w:tcW w:w="4996" w:type="pct"/>
            <w:shd w:val="clear" w:color="auto" w:fill="FFFFFF"/>
            <w:vAlign w:val="center"/>
            <w:hideMark/>
          </w:tcPr>
          <w:p w:rsidR="003E5F13" w:rsidRDefault="003E5F13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F13" w:rsidRDefault="003E5F13">
            <w:pPr>
              <w:rPr>
                <w:sz w:val="20"/>
                <w:szCs w:val="20"/>
              </w:rPr>
            </w:pPr>
          </w:p>
        </w:tc>
      </w:tr>
      <w:tr w:rsidR="003E5F13" w:rsidTr="003E5F13">
        <w:trPr>
          <w:tblCellSpacing w:w="0" w:type="dxa"/>
          <w:jc w:val="center"/>
        </w:trPr>
        <w:tc>
          <w:tcPr>
            <w:tcW w:w="4996" w:type="pct"/>
            <w:shd w:val="clear" w:color="auto" w:fill="FFFFFF"/>
            <w:vAlign w:val="center"/>
            <w:hideMark/>
          </w:tcPr>
          <w:p w:rsidR="003E5F13" w:rsidRDefault="003E5F1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F13" w:rsidRDefault="003E5F13">
            <w:pPr>
              <w:rPr>
                <w:sz w:val="20"/>
                <w:szCs w:val="20"/>
              </w:rPr>
            </w:pPr>
          </w:p>
        </w:tc>
      </w:tr>
    </w:tbl>
    <w:p w:rsidR="00525379" w:rsidRDefault="00525379"/>
    <w:sectPr w:rsidR="00525379" w:rsidSect="0019756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ABF"/>
    <w:rsid w:val="00197566"/>
    <w:rsid w:val="003E5F13"/>
    <w:rsid w:val="00525379"/>
    <w:rsid w:val="005338AA"/>
    <w:rsid w:val="00CD6396"/>
    <w:rsid w:val="00DB2ABF"/>
    <w:rsid w:val="00F7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379"/>
  </w:style>
  <w:style w:type="paragraph" w:styleId="Titolo1">
    <w:name w:val="heading 1"/>
    <w:basedOn w:val="Normale"/>
    <w:link w:val="Titolo1Carattere"/>
    <w:uiPriority w:val="9"/>
    <w:qFormat/>
    <w:rsid w:val="00DB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B2ABF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7"/>
      <w:szCs w:val="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2AB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B2ABF"/>
    <w:rPr>
      <w:rFonts w:ascii="Verdana" w:eastAsia="Times New Roman" w:hAnsi="Verdana" w:cs="Times New Roman"/>
      <w:b/>
      <w:bCs/>
      <w:color w:val="000000"/>
      <w:sz w:val="7"/>
      <w:szCs w:val="7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2012-05-24T08:30:00Z</dcterms:created>
  <dcterms:modified xsi:type="dcterms:W3CDTF">2012-05-25T09:30:00Z</dcterms:modified>
</cp:coreProperties>
</file>