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DC" w:rsidRDefault="0081425C">
      <w:r>
        <w:t xml:space="preserve">STUDENTI AMMESSI A SOSTENERE LA PROVA ORALE </w:t>
      </w:r>
      <w:proofErr w:type="spellStart"/>
      <w:r>
        <w:t>DI</w:t>
      </w:r>
      <w:proofErr w:type="spellEnd"/>
      <w:r>
        <w:t xml:space="preserve"> ELETTRONICA – appello Febbraio 2013</w:t>
      </w:r>
      <w:r w:rsidR="00412C44">
        <w:t xml:space="preserve"> </w:t>
      </w:r>
    </w:p>
    <w:p w:rsidR="00412C44" w:rsidRDefault="00412C44">
      <w:r>
        <w:t>ALCARO SIMONA</w:t>
      </w:r>
    </w:p>
    <w:p w:rsidR="00412C44" w:rsidRDefault="00412C44">
      <w:r>
        <w:t>ALFIERI RAFFAELE</w:t>
      </w:r>
    </w:p>
    <w:p w:rsidR="00412C44" w:rsidRDefault="00412C44">
      <w:r>
        <w:t>BATTAGLIA FEDERICA</w:t>
      </w:r>
    </w:p>
    <w:p w:rsidR="00412C44" w:rsidRDefault="00412C44">
      <w:r>
        <w:t>COLICCHIA CLAUDIO</w:t>
      </w:r>
    </w:p>
    <w:p w:rsidR="00412C44" w:rsidRDefault="00412C44">
      <w:r>
        <w:t>FIORENZA VINCENZO</w:t>
      </w:r>
    </w:p>
    <w:p w:rsidR="00412C44" w:rsidRDefault="00412C44">
      <w:r>
        <w:t>FRUSTACI FRANCESCO</w:t>
      </w:r>
    </w:p>
    <w:p w:rsidR="00412C44" w:rsidRDefault="00412C44">
      <w:r>
        <w:t>LEO MARIALUISA</w:t>
      </w:r>
    </w:p>
    <w:p w:rsidR="00412C44" w:rsidRDefault="00412C44">
      <w:r>
        <w:t>MALVASO FEDERICA</w:t>
      </w:r>
    </w:p>
    <w:p w:rsidR="00412C44" w:rsidRDefault="00412C44">
      <w:r>
        <w:t>MARINARO FRANCESCA</w:t>
      </w:r>
    </w:p>
    <w:p w:rsidR="00412C44" w:rsidRDefault="00412C44">
      <w:r>
        <w:t>TRUGLIA SIMONE</w:t>
      </w:r>
    </w:p>
    <w:p w:rsidR="00412C44" w:rsidRDefault="00412C44">
      <w:r>
        <w:t>VOCI VALENTINA</w:t>
      </w:r>
    </w:p>
    <w:p w:rsidR="00412C44" w:rsidRDefault="00412C44">
      <w:r>
        <w:t>AVOLIO ANTONELLA</w:t>
      </w:r>
    </w:p>
    <w:p w:rsidR="00412C44" w:rsidRDefault="00412C44">
      <w:r>
        <w:t>CAPACE ALESSIA</w:t>
      </w:r>
    </w:p>
    <w:p w:rsidR="00412C44" w:rsidRDefault="00412C44">
      <w:r>
        <w:t>MANCUSO ISABEL</w:t>
      </w:r>
    </w:p>
    <w:p w:rsidR="00412C44" w:rsidRDefault="00412C44">
      <w:r>
        <w:t>MELINA ANTONELLA</w:t>
      </w:r>
    </w:p>
    <w:p w:rsidR="00412C44" w:rsidRDefault="00412C44">
      <w:r>
        <w:t>MONTERA ANTONIA</w:t>
      </w:r>
    </w:p>
    <w:p w:rsidR="00412C44" w:rsidRDefault="00412C44">
      <w:r>
        <w:t>PROCOPIO ANNA</w:t>
      </w:r>
    </w:p>
    <w:p w:rsidR="00412C44" w:rsidRDefault="00412C44">
      <w:r>
        <w:t>UBALDINO ANNA</w:t>
      </w:r>
    </w:p>
    <w:sectPr w:rsidR="00412C44" w:rsidSect="005C3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81425C"/>
    <w:rsid w:val="00412C44"/>
    <w:rsid w:val="005972EA"/>
    <w:rsid w:val="005C34DC"/>
    <w:rsid w:val="0081425C"/>
    <w:rsid w:val="009D36ED"/>
    <w:rsid w:val="00BC645B"/>
    <w:rsid w:val="00E3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4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fiorillo</dc:creator>
  <cp:lastModifiedBy>Utente</cp:lastModifiedBy>
  <cp:revision>2</cp:revision>
  <dcterms:created xsi:type="dcterms:W3CDTF">2013-03-04T07:58:00Z</dcterms:created>
  <dcterms:modified xsi:type="dcterms:W3CDTF">2013-03-04T07:58:00Z</dcterms:modified>
</cp:coreProperties>
</file>