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1D" w:rsidRPr="00450C37" w:rsidRDefault="00D1401D" w:rsidP="00D1401D">
      <w:pPr>
        <w:jc w:val="center"/>
        <w:rPr>
          <w:b/>
          <w:color w:val="0070C0"/>
          <w:sz w:val="44"/>
          <w:szCs w:val="44"/>
          <w:u w:val="single"/>
        </w:rPr>
      </w:pPr>
      <w:r w:rsidRPr="00D053D6"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szCs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szCs w:val="44"/>
          <w:u w:val="single"/>
        </w:rPr>
        <w:t xml:space="preserve"> di Catanzaro</w:t>
      </w:r>
    </w:p>
    <w:p w:rsidR="00D1401D" w:rsidRDefault="00D1401D" w:rsidP="00D1401D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8A0002">
        <w:rPr>
          <w:b/>
          <w:color w:val="0070C0"/>
          <w:sz w:val="36"/>
          <w:szCs w:val="36"/>
        </w:rPr>
        <w:t xml:space="preserve">Calendario esami Corso di Laurea in </w:t>
      </w:r>
      <w:r w:rsidRPr="003E7E97">
        <w:rPr>
          <w:b/>
          <w:color w:val="0070C0"/>
          <w:sz w:val="36"/>
          <w:szCs w:val="36"/>
        </w:rPr>
        <w:t>Scienze e Tecnologie delle Produzioni Animali</w:t>
      </w:r>
    </w:p>
    <w:p w:rsidR="00D1401D" w:rsidRDefault="009A4ADF" w:rsidP="00D1401D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(Giugno/Luglio</w:t>
      </w:r>
      <w:r w:rsidR="00D1401D">
        <w:rPr>
          <w:b/>
          <w:color w:val="0070C0"/>
          <w:sz w:val="36"/>
          <w:szCs w:val="36"/>
        </w:rPr>
        <w:t>)</w:t>
      </w:r>
      <w:r>
        <w:rPr>
          <w:b/>
          <w:color w:val="0070C0"/>
          <w:sz w:val="36"/>
          <w:szCs w:val="36"/>
        </w:rPr>
        <w:t>2013</w:t>
      </w:r>
    </w:p>
    <w:p w:rsidR="00D1401D" w:rsidRDefault="00D1401D" w:rsidP="00D1401D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8A4064">
        <w:rPr>
          <w:b/>
          <w:color w:val="0070C0"/>
          <w:sz w:val="28"/>
          <w:szCs w:val="28"/>
        </w:rPr>
        <w:t>29/07</w:t>
      </w:r>
      <w:r w:rsidR="00E62A6C">
        <w:rPr>
          <w:b/>
          <w:color w:val="0070C0"/>
          <w:sz w:val="28"/>
          <w:szCs w:val="28"/>
        </w:rPr>
        <w:t>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92"/>
        <w:gridCol w:w="1134"/>
        <w:gridCol w:w="1666"/>
      </w:tblGrid>
      <w:tr w:rsidR="00D1401D" w:rsidRPr="00C635AF" w:rsidTr="00343612">
        <w:tc>
          <w:tcPr>
            <w:tcW w:w="1075" w:type="dxa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Data</w:t>
            </w:r>
          </w:p>
        </w:tc>
        <w:tc>
          <w:tcPr>
            <w:tcW w:w="948" w:type="dxa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Orario</w:t>
            </w:r>
          </w:p>
        </w:tc>
        <w:tc>
          <w:tcPr>
            <w:tcW w:w="707" w:type="dxa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Anno</w:t>
            </w:r>
          </w:p>
        </w:tc>
        <w:tc>
          <w:tcPr>
            <w:tcW w:w="3866" w:type="dxa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Insegnamento</w:t>
            </w:r>
          </w:p>
        </w:tc>
        <w:tc>
          <w:tcPr>
            <w:tcW w:w="1592" w:type="dxa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Docenti</w:t>
            </w:r>
          </w:p>
        </w:tc>
        <w:tc>
          <w:tcPr>
            <w:tcW w:w="1134" w:type="dxa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Aula</w:t>
            </w:r>
          </w:p>
        </w:tc>
        <w:tc>
          <w:tcPr>
            <w:tcW w:w="1666" w:type="dxa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Sede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19/06/13</w:t>
            </w:r>
          </w:p>
        </w:tc>
        <w:tc>
          <w:tcPr>
            <w:tcW w:w="948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07" w:type="dxa"/>
            <w:vMerge w:val="restart"/>
          </w:tcPr>
          <w:p w:rsidR="00D1401D" w:rsidRDefault="00D1401D" w:rsidP="003E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D1401D" w:rsidRPr="00D626CE" w:rsidRDefault="00D1401D" w:rsidP="003E0FA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626CE">
              <w:rPr>
                <w:b/>
              </w:rPr>
              <w:t>I</w:t>
            </w: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L’animale a produzione Zootecnica</w:t>
            </w:r>
          </w:p>
        </w:tc>
        <w:tc>
          <w:tcPr>
            <w:tcW w:w="1592" w:type="dxa"/>
            <w:vMerge w:val="restart"/>
            <w:vAlign w:val="center"/>
          </w:tcPr>
          <w:p w:rsidR="00D1401D" w:rsidRDefault="00D1401D" w:rsidP="00343612">
            <w:pPr>
              <w:spacing w:after="0" w:line="240" w:lineRule="auto"/>
              <w:jc w:val="center"/>
            </w:pPr>
            <w:r>
              <w:t>Prof.ssa Ciotola</w:t>
            </w:r>
          </w:p>
          <w:p w:rsidR="00D1401D" w:rsidRDefault="00D1401D" w:rsidP="00343612">
            <w:pPr>
              <w:spacing w:after="0" w:line="240" w:lineRule="auto"/>
              <w:jc w:val="center"/>
            </w:pPr>
            <w:r>
              <w:t>Prof. Montalbano</w:t>
            </w:r>
          </w:p>
          <w:p w:rsidR="00D1401D" w:rsidRPr="00897CDB" w:rsidRDefault="00D1401D" w:rsidP="00343612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Zumbo</w:t>
            </w:r>
            <w:proofErr w:type="spellEnd"/>
          </w:p>
        </w:tc>
        <w:tc>
          <w:tcPr>
            <w:tcW w:w="1134" w:type="dxa"/>
          </w:tcPr>
          <w:p w:rsidR="00D1401D" w:rsidRPr="00897CDB" w:rsidRDefault="00E62A6C" w:rsidP="00E6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66" w:type="dxa"/>
          </w:tcPr>
          <w:p w:rsidR="00D1401D" w:rsidRPr="00897CDB" w:rsidRDefault="00E62A6C" w:rsidP="003E0FAA">
            <w:pPr>
              <w:spacing w:after="0" w:line="240" w:lineRule="auto"/>
            </w:pPr>
            <w:r>
              <w:t>Corpo H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3098E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10/07/13</w:t>
            </w:r>
          </w:p>
        </w:tc>
        <w:tc>
          <w:tcPr>
            <w:tcW w:w="948" w:type="dxa"/>
          </w:tcPr>
          <w:p w:rsidR="00D1401D" w:rsidRPr="001A303A" w:rsidRDefault="00D3098E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E62A6C" w:rsidP="00E6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66" w:type="dxa"/>
          </w:tcPr>
          <w:p w:rsidR="00D1401D" w:rsidRPr="00897CDB" w:rsidRDefault="00E62A6C" w:rsidP="003E0FAA">
            <w:pPr>
              <w:spacing w:after="0" w:line="240" w:lineRule="auto"/>
            </w:pPr>
            <w:r>
              <w:t>Corpo H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41002E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D1401D" w:rsidRPr="0041002E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D1401D" w:rsidRPr="0041002E" w:rsidRDefault="00D1401D" w:rsidP="003E0F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</w:tcPr>
          <w:p w:rsidR="00D1401D" w:rsidRPr="0041002E" w:rsidRDefault="00D1401D" w:rsidP="003E0F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92" w:type="dxa"/>
            <w:vMerge/>
          </w:tcPr>
          <w:p w:rsidR="00D1401D" w:rsidRPr="0041002E" w:rsidRDefault="00D1401D" w:rsidP="003E0F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34" w:type="dxa"/>
          </w:tcPr>
          <w:p w:rsidR="00D1401D" w:rsidRPr="0041002E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6C4FAA">
        <w:tc>
          <w:tcPr>
            <w:tcW w:w="1075" w:type="dxa"/>
          </w:tcPr>
          <w:p w:rsidR="00D1401D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19/06/13</w:t>
            </w:r>
          </w:p>
          <w:p w:rsidR="00376D9B" w:rsidRPr="001A303A" w:rsidRDefault="00376D9B" w:rsidP="003E0F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 w:val="restart"/>
          </w:tcPr>
          <w:p w:rsidR="00D1401D" w:rsidRDefault="00D1401D" w:rsidP="003E0FAA">
            <w:pPr>
              <w:spacing w:after="0" w:line="240" w:lineRule="auto"/>
              <w:rPr>
                <w:b/>
              </w:rPr>
            </w:pPr>
          </w:p>
          <w:p w:rsidR="00D1401D" w:rsidRPr="00B1379B" w:rsidRDefault="00D1401D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B1379B">
              <w:rPr>
                <w:b/>
              </w:rPr>
              <w:t>I</w:t>
            </w: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Chimica e propedeutica Biochimica per le aziende zootecniche e di trasformazione</w:t>
            </w:r>
          </w:p>
        </w:tc>
        <w:tc>
          <w:tcPr>
            <w:tcW w:w="1592" w:type="dxa"/>
            <w:vMerge w:val="restart"/>
            <w:vAlign w:val="center"/>
          </w:tcPr>
          <w:p w:rsidR="00D1401D" w:rsidRDefault="00D1401D" w:rsidP="00343612">
            <w:pPr>
              <w:spacing w:after="0" w:line="240" w:lineRule="auto"/>
              <w:jc w:val="center"/>
            </w:pPr>
            <w:r>
              <w:t>Prof. Costanzo</w:t>
            </w:r>
          </w:p>
          <w:p w:rsidR="00D1401D" w:rsidRPr="00897CDB" w:rsidRDefault="00D1401D" w:rsidP="00343612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Gaspari</w:t>
            </w:r>
            <w:proofErr w:type="spellEnd"/>
          </w:p>
        </w:tc>
        <w:tc>
          <w:tcPr>
            <w:tcW w:w="1134" w:type="dxa"/>
            <w:vAlign w:val="center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66" w:type="dxa"/>
            <w:vAlign w:val="center"/>
          </w:tcPr>
          <w:p w:rsidR="00D1401D" w:rsidRPr="00897CDB" w:rsidRDefault="006C4FAA" w:rsidP="00EB6B38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D1401D" w:rsidRPr="00C635AF" w:rsidTr="006C4FAA">
        <w:tc>
          <w:tcPr>
            <w:tcW w:w="1075" w:type="dxa"/>
          </w:tcPr>
          <w:p w:rsidR="00D1401D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20/06/13</w:t>
            </w:r>
          </w:p>
          <w:p w:rsidR="00376D9B" w:rsidRPr="001A303A" w:rsidRDefault="00376D9B" w:rsidP="003E0F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666" w:type="dxa"/>
            <w:vAlign w:val="center"/>
          </w:tcPr>
          <w:p w:rsidR="00D1401D" w:rsidRPr="00897CDB" w:rsidRDefault="006C4FAA" w:rsidP="00EB6B38">
            <w:pPr>
              <w:spacing w:after="0" w:line="240" w:lineRule="auto"/>
            </w:pPr>
            <w:r>
              <w:t>Corpo H</w:t>
            </w:r>
          </w:p>
        </w:tc>
      </w:tr>
      <w:tr w:rsidR="00D1401D" w:rsidRPr="00C635AF" w:rsidTr="006C4FAA">
        <w:tc>
          <w:tcPr>
            <w:tcW w:w="1075" w:type="dxa"/>
          </w:tcPr>
          <w:p w:rsidR="00D1401D" w:rsidRPr="00376D9B" w:rsidRDefault="00376D9B" w:rsidP="003E0FAA">
            <w:pPr>
              <w:spacing w:after="0" w:line="240" w:lineRule="auto"/>
              <w:rPr>
                <w:b/>
              </w:rPr>
            </w:pPr>
            <w:r w:rsidRPr="00376D9B">
              <w:rPr>
                <w:b/>
              </w:rPr>
              <w:t>17/07/13</w:t>
            </w:r>
          </w:p>
          <w:p w:rsidR="00376D9B" w:rsidRPr="00F432F8" w:rsidRDefault="00376D9B" w:rsidP="003E0FAA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 w:rsidRPr="00376D9B"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D1401D" w:rsidRPr="00F432F8" w:rsidRDefault="00376D9B" w:rsidP="003E0FAA">
            <w:pPr>
              <w:spacing w:after="0" w:line="240" w:lineRule="auto"/>
              <w:rPr>
                <w:b/>
                <w:highlight w:val="yellow"/>
              </w:rPr>
            </w:pPr>
            <w:r w:rsidRPr="00376D9B"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666" w:type="dxa"/>
            <w:vAlign w:val="center"/>
          </w:tcPr>
          <w:p w:rsidR="00D1401D" w:rsidRPr="00897CDB" w:rsidRDefault="006C4FAA" w:rsidP="00EB6B38">
            <w:pPr>
              <w:spacing w:after="0" w:line="240" w:lineRule="auto"/>
            </w:pPr>
            <w:r>
              <w:t>Corpo H</w:t>
            </w:r>
          </w:p>
        </w:tc>
      </w:tr>
      <w:tr w:rsidR="00D1401D" w:rsidRPr="00C635AF" w:rsidTr="006C4FAA">
        <w:tc>
          <w:tcPr>
            <w:tcW w:w="1075" w:type="dxa"/>
          </w:tcPr>
          <w:p w:rsidR="00D1401D" w:rsidRPr="00376D9B" w:rsidRDefault="00376D9B" w:rsidP="003E0FAA">
            <w:pPr>
              <w:spacing w:after="0" w:line="240" w:lineRule="auto"/>
              <w:rPr>
                <w:b/>
              </w:rPr>
            </w:pPr>
            <w:r w:rsidRPr="00376D9B">
              <w:rPr>
                <w:b/>
              </w:rPr>
              <w:t>18/07</w:t>
            </w:r>
            <w:r>
              <w:rPr>
                <w:b/>
              </w:rPr>
              <w:t>/</w:t>
            </w:r>
            <w:r w:rsidRPr="00376D9B">
              <w:rPr>
                <w:b/>
              </w:rPr>
              <w:t>13</w:t>
            </w:r>
          </w:p>
          <w:p w:rsidR="00376D9B" w:rsidRPr="00F432F8" w:rsidRDefault="00376D9B" w:rsidP="003E0FAA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 w:rsidRPr="00376D9B"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</w:tcPr>
          <w:p w:rsidR="00D1401D" w:rsidRPr="00F432F8" w:rsidRDefault="00376D9B" w:rsidP="003E0FAA">
            <w:pPr>
              <w:spacing w:after="0" w:line="240" w:lineRule="auto"/>
              <w:rPr>
                <w:b/>
                <w:highlight w:val="yellow"/>
              </w:rPr>
            </w:pPr>
            <w:r w:rsidRPr="00376D9B"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66" w:type="dxa"/>
            <w:vAlign w:val="center"/>
          </w:tcPr>
          <w:p w:rsidR="00D1401D" w:rsidRPr="00897CDB" w:rsidRDefault="006C4FAA" w:rsidP="00EB6B38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</w:p>
        </w:tc>
      </w:tr>
      <w:tr w:rsidR="001E48C0" w:rsidRPr="00C635AF" w:rsidTr="00C6796D">
        <w:tc>
          <w:tcPr>
            <w:tcW w:w="1075" w:type="dxa"/>
            <w:vMerge w:val="restart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26/06/13</w:t>
            </w:r>
          </w:p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Scritta</w:t>
            </w:r>
          </w:p>
        </w:tc>
        <w:tc>
          <w:tcPr>
            <w:tcW w:w="948" w:type="dxa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  <w:vAlign w:val="center"/>
          </w:tcPr>
          <w:p w:rsidR="001E48C0" w:rsidRPr="00F86204" w:rsidRDefault="001E48C0" w:rsidP="00F86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1E48C0" w:rsidRPr="00C635AF" w:rsidRDefault="001E48C0" w:rsidP="00C679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Matematica, </w:t>
            </w:r>
            <w:r w:rsidRPr="00376D9B">
              <w:rPr>
                <w:b/>
                <w:sz w:val="28"/>
                <w:szCs w:val="28"/>
              </w:rPr>
              <w:t>Fisica</w:t>
            </w:r>
            <w:r>
              <w:rPr>
                <w:b/>
                <w:sz w:val="28"/>
                <w:szCs w:val="28"/>
              </w:rPr>
              <w:t xml:space="preserve"> e Statistica</w:t>
            </w:r>
          </w:p>
        </w:tc>
        <w:tc>
          <w:tcPr>
            <w:tcW w:w="1592" w:type="dxa"/>
            <w:vMerge w:val="restart"/>
            <w:vAlign w:val="center"/>
          </w:tcPr>
          <w:p w:rsidR="001E48C0" w:rsidRPr="00897CDB" w:rsidRDefault="001E48C0" w:rsidP="00343612">
            <w:pPr>
              <w:spacing w:after="0" w:line="240" w:lineRule="auto"/>
              <w:jc w:val="center"/>
            </w:pPr>
            <w:proofErr w:type="spellStart"/>
            <w:r>
              <w:t>Prof.Lamanna</w:t>
            </w:r>
            <w:proofErr w:type="spellEnd"/>
          </w:p>
        </w:tc>
        <w:tc>
          <w:tcPr>
            <w:tcW w:w="1134" w:type="dxa"/>
          </w:tcPr>
          <w:p w:rsidR="001E48C0" w:rsidRPr="00376D9B" w:rsidRDefault="00376D9B" w:rsidP="00376D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66" w:type="dxa"/>
          </w:tcPr>
          <w:p w:rsidR="001E48C0" w:rsidRPr="00897CDB" w:rsidRDefault="00376D9B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1E48C0" w:rsidRPr="00C635AF" w:rsidTr="00343612">
        <w:tc>
          <w:tcPr>
            <w:tcW w:w="1075" w:type="dxa"/>
            <w:vMerge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</w:tr>
      <w:tr w:rsidR="001E48C0" w:rsidRPr="00C635AF" w:rsidTr="00343612">
        <w:tc>
          <w:tcPr>
            <w:tcW w:w="1075" w:type="dxa"/>
            <w:vMerge w:val="restart"/>
          </w:tcPr>
          <w:p w:rsidR="001E48C0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  <w:r w:rsidR="001E48C0">
              <w:rPr>
                <w:b/>
              </w:rPr>
              <w:t>/06/13</w:t>
            </w:r>
          </w:p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Orale</w:t>
            </w:r>
          </w:p>
        </w:tc>
        <w:tc>
          <w:tcPr>
            <w:tcW w:w="948" w:type="dxa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1E48C0" w:rsidRPr="00376D9B" w:rsidRDefault="00376D9B" w:rsidP="00376D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1E48C0" w:rsidRPr="00897CDB" w:rsidRDefault="00376D9B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1E48C0" w:rsidRPr="00C635AF" w:rsidTr="00343612">
        <w:tc>
          <w:tcPr>
            <w:tcW w:w="1075" w:type="dxa"/>
            <w:vMerge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</w:tr>
      <w:tr w:rsidR="001E48C0" w:rsidRPr="00C635AF" w:rsidTr="00343612">
        <w:tc>
          <w:tcPr>
            <w:tcW w:w="1075" w:type="dxa"/>
            <w:vMerge w:val="restart"/>
          </w:tcPr>
          <w:p w:rsidR="001E48C0" w:rsidRPr="0053421C" w:rsidRDefault="00376D9B" w:rsidP="003E0FAA">
            <w:pPr>
              <w:spacing w:after="0" w:line="240" w:lineRule="auto"/>
              <w:rPr>
                <w:b/>
                <w:highlight w:val="yellow"/>
              </w:rPr>
            </w:pPr>
            <w:r w:rsidRPr="0053421C">
              <w:rPr>
                <w:b/>
                <w:highlight w:val="yellow"/>
              </w:rPr>
              <w:t>30</w:t>
            </w:r>
            <w:r w:rsidR="001E48C0" w:rsidRPr="0053421C">
              <w:rPr>
                <w:b/>
                <w:highlight w:val="yellow"/>
              </w:rPr>
              <w:t>/07/13</w:t>
            </w:r>
          </w:p>
          <w:p w:rsidR="001E48C0" w:rsidRPr="0053421C" w:rsidRDefault="001E48C0" w:rsidP="003E0FAA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 w:rsidRPr="0053421C">
              <w:rPr>
                <w:b/>
                <w:highlight w:val="yellow"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1E48C0" w:rsidRPr="0053421C" w:rsidRDefault="001E48C0" w:rsidP="003E0FAA">
            <w:pPr>
              <w:spacing w:after="0" w:line="240" w:lineRule="auto"/>
              <w:rPr>
                <w:b/>
                <w:highlight w:val="yellow"/>
              </w:rPr>
            </w:pPr>
            <w:r w:rsidRPr="0053421C">
              <w:rPr>
                <w:b/>
                <w:highlight w:val="yellow"/>
              </w:rPr>
              <w:t>09.00</w:t>
            </w:r>
          </w:p>
        </w:tc>
        <w:tc>
          <w:tcPr>
            <w:tcW w:w="707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1E48C0" w:rsidRPr="0053421C" w:rsidRDefault="0053421C" w:rsidP="00376D9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3421C">
              <w:rPr>
                <w:b/>
                <w:highlight w:val="yellow"/>
              </w:rPr>
              <w:t xml:space="preserve">Magna </w:t>
            </w:r>
            <w:r w:rsidR="00246F45" w:rsidRPr="0053421C">
              <w:rPr>
                <w:b/>
                <w:highlight w:val="yellow"/>
              </w:rPr>
              <w:t>B</w:t>
            </w:r>
          </w:p>
        </w:tc>
        <w:tc>
          <w:tcPr>
            <w:tcW w:w="1666" w:type="dxa"/>
          </w:tcPr>
          <w:p w:rsidR="001E48C0" w:rsidRPr="0053421C" w:rsidRDefault="0053421C" w:rsidP="003E0FAA">
            <w:pPr>
              <w:spacing w:after="0" w:line="240" w:lineRule="auto"/>
              <w:rPr>
                <w:highlight w:val="yellow"/>
              </w:rPr>
            </w:pPr>
            <w:r w:rsidRPr="0053421C">
              <w:rPr>
                <w:highlight w:val="yellow"/>
              </w:rPr>
              <w:t>Corpo H</w:t>
            </w:r>
          </w:p>
        </w:tc>
      </w:tr>
      <w:tr w:rsidR="001E48C0" w:rsidRPr="00C635AF" w:rsidTr="00343612">
        <w:tc>
          <w:tcPr>
            <w:tcW w:w="1075" w:type="dxa"/>
            <w:vMerge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</w:tr>
      <w:tr w:rsidR="001E48C0" w:rsidRPr="00C635AF" w:rsidTr="00343612">
        <w:tc>
          <w:tcPr>
            <w:tcW w:w="1075" w:type="dxa"/>
            <w:vMerge w:val="restart"/>
          </w:tcPr>
          <w:p w:rsidR="001E48C0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1E48C0">
              <w:rPr>
                <w:b/>
              </w:rPr>
              <w:t>/07/13</w:t>
            </w:r>
          </w:p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 Scritta</w:t>
            </w:r>
          </w:p>
        </w:tc>
        <w:tc>
          <w:tcPr>
            <w:tcW w:w="948" w:type="dxa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1E48C0" w:rsidRPr="00376D9B" w:rsidRDefault="00376D9B" w:rsidP="00376D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1E48C0" w:rsidRPr="00897CDB" w:rsidRDefault="00376D9B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1E48C0" w:rsidRPr="00C635AF" w:rsidTr="00343612">
        <w:tc>
          <w:tcPr>
            <w:tcW w:w="1075" w:type="dxa"/>
            <w:vMerge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E48C0" w:rsidRPr="001A303A" w:rsidRDefault="001E48C0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E48C0" w:rsidRPr="00C635AF" w:rsidRDefault="001E48C0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1E48C0" w:rsidRPr="00897CDB" w:rsidRDefault="001E48C0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D1401D" w:rsidRPr="00D626CE" w:rsidRDefault="00D626CE" w:rsidP="00D62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</w:tcPr>
          <w:p w:rsidR="00D1401D" w:rsidRPr="00C635AF" w:rsidRDefault="00D626CE" w:rsidP="00D62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Biochimica e Laboratorio Veterinario per le Aziende  </w:t>
            </w:r>
            <w:proofErr w:type="spellStart"/>
            <w:r>
              <w:rPr>
                <w:b/>
                <w:sz w:val="28"/>
                <w:szCs w:val="28"/>
              </w:rPr>
              <w:t>Zootecn</w:t>
            </w:r>
            <w:proofErr w:type="spellEnd"/>
            <w:r>
              <w:rPr>
                <w:b/>
                <w:sz w:val="28"/>
                <w:szCs w:val="28"/>
              </w:rPr>
              <w:t xml:space="preserve">. e di </w:t>
            </w:r>
            <w:proofErr w:type="spellStart"/>
            <w:r>
              <w:rPr>
                <w:b/>
                <w:sz w:val="28"/>
                <w:szCs w:val="28"/>
              </w:rPr>
              <w:t>Trasform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  <w:vAlign w:val="center"/>
          </w:tcPr>
          <w:p w:rsidR="00D1401D" w:rsidRDefault="00D626CE" w:rsidP="00343612">
            <w:pPr>
              <w:spacing w:after="0" w:line="240" w:lineRule="auto"/>
              <w:jc w:val="center"/>
            </w:pPr>
            <w:proofErr w:type="spellStart"/>
            <w:r>
              <w:t>Prof.Morrone</w:t>
            </w:r>
            <w:proofErr w:type="spellEnd"/>
          </w:p>
          <w:p w:rsidR="00D626CE" w:rsidRPr="00897CDB" w:rsidRDefault="00D626CE" w:rsidP="00343612">
            <w:pPr>
              <w:spacing w:after="0" w:line="240" w:lineRule="auto"/>
              <w:jc w:val="center"/>
            </w:pPr>
            <w:r>
              <w:t>Prof. Britti</w:t>
            </w: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20/06/13</w:t>
            </w:r>
          </w:p>
        </w:tc>
        <w:tc>
          <w:tcPr>
            <w:tcW w:w="948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66" w:type="dxa"/>
          </w:tcPr>
          <w:p w:rsidR="00D1401D" w:rsidRPr="00897CDB" w:rsidRDefault="006C4FAA" w:rsidP="003E0FAA">
            <w:pPr>
              <w:spacing w:after="0" w:line="240" w:lineRule="auto"/>
            </w:pPr>
            <w:r>
              <w:t>Corpo H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18/07/13</w:t>
            </w:r>
          </w:p>
        </w:tc>
        <w:tc>
          <w:tcPr>
            <w:tcW w:w="948" w:type="dxa"/>
          </w:tcPr>
          <w:p w:rsidR="00D1401D" w:rsidRPr="001A303A" w:rsidRDefault="00376D9B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66" w:type="dxa"/>
          </w:tcPr>
          <w:p w:rsidR="00D1401D" w:rsidRPr="00897CDB" w:rsidRDefault="006C4FAA" w:rsidP="003E0FAA">
            <w:pPr>
              <w:spacing w:after="0" w:line="240" w:lineRule="auto"/>
            </w:pPr>
            <w:r>
              <w:t>Corpo H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D1401D" w:rsidRPr="00C05606" w:rsidRDefault="00C05606" w:rsidP="00C056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</w:tcPr>
          <w:p w:rsidR="006C4FAA" w:rsidRDefault="006C4FAA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1401D" w:rsidRPr="00C635AF" w:rsidRDefault="00C05606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Elementi di Agronomia per le aziende Zootecniche </w:t>
            </w:r>
          </w:p>
        </w:tc>
        <w:tc>
          <w:tcPr>
            <w:tcW w:w="1592" w:type="dxa"/>
            <w:vMerge w:val="restart"/>
            <w:vAlign w:val="center"/>
          </w:tcPr>
          <w:p w:rsidR="00D1401D" w:rsidRDefault="00C05606" w:rsidP="00343612">
            <w:pPr>
              <w:spacing w:after="0" w:line="240" w:lineRule="auto"/>
              <w:jc w:val="center"/>
            </w:pPr>
            <w:proofErr w:type="spellStart"/>
            <w:r>
              <w:t>Prof.Monti</w:t>
            </w:r>
            <w:proofErr w:type="spellEnd"/>
          </w:p>
          <w:p w:rsidR="00C05606" w:rsidRDefault="00C05606" w:rsidP="00343612">
            <w:pPr>
              <w:spacing w:after="0" w:line="240" w:lineRule="auto"/>
              <w:jc w:val="center"/>
            </w:pPr>
            <w:proofErr w:type="spellStart"/>
            <w:r>
              <w:t>Prof.Caridi</w:t>
            </w:r>
            <w:proofErr w:type="spellEnd"/>
          </w:p>
          <w:p w:rsidR="00C05606" w:rsidRPr="00897CDB" w:rsidRDefault="00C05606" w:rsidP="0034361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415861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02/07/13</w:t>
            </w:r>
          </w:p>
        </w:tc>
        <w:tc>
          <w:tcPr>
            <w:tcW w:w="948" w:type="dxa"/>
          </w:tcPr>
          <w:p w:rsidR="00D1401D" w:rsidRPr="001A303A" w:rsidRDefault="00415861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D1401D" w:rsidRPr="00897CDB" w:rsidRDefault="006C4FAA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415861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26/07/13</w:t>
            </w:r>
          </w:p>
        </w:tc>
        <w:tc>
          <w:tcPr>
            <w:tcW w:w="948" w:type="dxa"/>
          </w:tcPr>
          <w:p w:rsidR="00D1401D" w:rsidRPr="001A303A" w:rsidRDefault="00415861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D1401D" w:rsidRPr="00897CDB" w:rsidRDefault="006C4FAA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56274C" w:rsidRPr="00C635AF" w:rsidTr="00343612">
        <w:tc>
          <w:tcPr>
            <w:tcW w:w="1075" w:type="dxa"/>
          </w:tcPr>
          <w:p w:rsidR="0056274C" w:rsidRDefault="0056274C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6274C" w:rsidRDefault="0056274C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</w:tcPr>
          <w:p w:rsidR="0056274C" w:rsidRPr="00C635AF" w:rsidRDefault="0056274C" w:rsidP="003E0FAA">
            <w:pPr>
              <w:spacing w:after="0" w:line="240" w:lineRule="auto"/>
            </w:pPr>
          </w:p>
        </w:tc>
        <w:tc>
          <w:tcPr>
            <w:tcW w:w="3866" w:type="dxa"/>
          </w:tcPr>
          <w:p w:rsidR="0056274C" w:rsidRPr="00C635AF" w:rsidRDefault="0056274C" w:rsidP="003E0FAA">
            <w:pPr>
              <w:spacing w:after="0" w:line="240" w:lineRule="auto"/>
            </w:pPr>
          </w:p>
        </w:tc>
        <w:tc>
          <w:tcPr>
            <w:tcW w:w="1592" w:type="dxa"/>
          </w:tcPr>
          <w:p w:rsidR="0056274C" w:rsidRPr="00897CDB" w:rsidRDefault="0056274C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56274C" w:rsidRDefault="0056274C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56274C" w:rsidRPr="00897CDB" w:rsidRDefault="0056274C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  <w:shd w:val="clear" w:color="auto" w:fill="auto"/>
          </w:tcPr>
          <w:p w:rsidR="00D1401D" w:rsidRPr="001A303A" w:rsidRDefault="0056274C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28/06/13</w:t>
            </w:r>
          </w:p>
        </w:tc>
        <w:tc>
          <w:tcPr>
            <w:tcW w:w="948" w:type="dxa"/>
            <w:shd w:val="clear" w:color="auto" w:fill="auto"/>
          </w:tcPr>
          <w:p w:rsidR="00D1401D" w:rsidRPr="001A303A" w:rsidRDefault="0056274C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D1401D" w:rsidRPr="00452236" w:rsidRDefault="00452236" w:rsidP="00452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shd w:val="clear" w:color="auto" w:fill="auto"/>
          </w:tcPr>
          <w:p w:rsidR="00D1401D" w:rsidRPr="009B54DC" w:rsidRDefault="00452236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Elementi di Fisiologia, Endocrinologia e benessere animale per le Aziende Zootecniche 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D1401D" w:rsidRDefault="00452236" w:rsidP="00343612">
            <w:pPr>
              <w:spacing w:after="0" w:line="240" w:lineRule="auto"/>
              <w:jc w:val="center"/>
            </w:pPr>
            <w:r>
              <w:t>Prof. Fazio</w:t>
            </w:r>
          </w:p>
          <w:p w:rsidR="00452236" w:rsidRPr="00897CDB" w:rsidRDefault="00452236" w:rsidP="00343612">
            <w:pPr>
              <w:spacing w:after="0" w:line="240" w:lineRule="auto"/>
              <w:jc w:val="center"/>
            </w:pPr>
            <w:proofErr w:type="spellStart"/>
            <w:r>
              <w:t>Prof.Medica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666" w:type="dxa"/>
            <w:shd w:val="clear" w:color="auto" w:fill="auto"/>
          </w:tcPr>
          <w:p w:rsidR="00D1401D" w:rsidRPr="00897CDB" w:rsidRDefault="006C4FAA" w:rsidP="003E0FAA">
            <w:pPr>
              <w:spacing w:after="0" w:line="240" w:lineRule="auto"/>
            </w:pPr>
            <w:r>
              <w:t>Corpo H</w:t>
            </w:r>
          </w:p>
        </w:tc>
      </w:tr>
      <w:tr w:rsidR="00D1401D" w:rsidRPr="00C635AF" w:rsidTr="00343612">
        <w:tc>
          <w:tcPr>
            <w:tcW w:w="1075" w:type="dxa"/>
            <w:shd w:val="clear" w:color="auto" w:fill="auto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1401D" w:rsidRPr="009B54DC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  <w:shd w:val="clear" w:color="auto" w:fill="auto"/>
          </w:tcPr>
          <w:p w:rsidR="00D1401D" w:rsidRPr="009B54DC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  <w:shd w:val="clear" w:color="auto" w:fill="auto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auto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  <w:shd w:val="clear" w:color="auto" w:fill="auto"/>
          </w:tcPr>
          <w:p w:rsidR="00D1401D" w:rsidRPr="001A303A" w:rsidRDefault="0056274C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19/07/13</w:t>
            </w:r>
          </w:p>
        </w:tc>
        <w:tc>
          <w:tcPr>
            <w:tcW w:w="948" w:type="dxa"/>
            <w:shd w:val="clear" w:color="auto" w:fill="auto"/>
          </w:tcPr>
          <w:p w:rsidR="00D1401D" w:rsidRPr="001A303A" w:rsidRDefault="0056274C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07" w:type="dxa"/>
            <w:vMerge/>
            <w:shd w:val="clear" w:color="auto" w:fill="auto"/>
          </w:tcPr>
          <w:p w:rsidR="00D1401D" w:rsidRPr="009B54DC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  <w:shd w:val="clear" w:color="auto" w:fill="auto"/>
          </w:tcPr>
          <w:p w:rsidR="00D1401D" w:rsidRPr="009B54DC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  <w:shd w:val="clear" w:color="auto" w:fill="auto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  <w:shd w:val="clear" w:color="auto" w:fill="auto"/>
          </w:tcPr>
          <w:p w:rsidR="00D1401D" w:rsidRPr="00897CDB" w:rsidRDefault="006C4FAA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D1401D" w:rsidRPr="00C635AF" w:rsidTr="00343612">
        <w:tc>
          <w:tcPr>
            <w:tcW w:w="1075" w:type="dxa"/>
            <w:shd w:val="clear" w:color="auto" w:fill="auto"/>
          </w:tcPr>
          <w:p w:rsidR="00D1401D" w:rsidRPr="00FB0BE8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shd w:val="clear" w:color="auto" w:fill="auto"/>
          </w:tcPr>
          <w:p w:rsidR="00D1401D" w:rsidRPr="00FB0BE8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1401D" w:rsidRPr="00FB0BE8" w:rsidRDefault="00D1401D" w:rsidP="003E0F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D1401D" w:rsidRPr="00FB0BE8" w:rsidRDefault="00D1401D" w:rsidP="003E0F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D1401D" w:rsidRPr="00FB0BE8" w:rsidRDefault="00D1401D" w:rsidP="003E0F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1401D" w:rsidRPr="00FB0BE8" w:rsidRDefault="00D1401D" w:rsidP="003E0F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4A0556" w:rsidRPr="00C635AF" w:rsidTr="00343612">
        <w:tc>
          <w:tcPr>
            <w:tcW w:w="1075" w:type="dxa"/>
            <w:vMerge w:val="restart"/>
          </w:tcPr>
          <w:p w:rsidR="004A0556" w:rsidRPr="001A303A" w:rsidRDefault="004A0556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6274C">
              <w:rPr>
                <w:b/>
              </w:rPr>
              <w:t>8</w:t>
            </w:r>
            <w:r>
              <w:rPr>
                <w:b/>
              </w:rPr>
              <w:t>/06/13</w:t>
            </w:r>
          </w:p>
          <w:p w:rsidR="004A0556" w:rsidRPr="001A303A" w:rsidRDefault="004A0556" w:rsidP="003E0F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4A0556" w:rsidRPr="001A303A" w:rsidRDefault="004A0556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07" w:type="dxa"/>
            <w:vMerge w:val="restart"/>
            <w:vAlign w:val="center"/>
          </w:tcPr>
          <w:p w:rsidR="004A0556" w:rsidRPr="00452236" w:rsidRDefault="004A0556" w:rsidP="00452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66" w:type="dxa"/>
            <w:vMerge w:val="restart"/>
          </w:tcPr>
          <w:p w:rsidR="0056274C" w:rsidRDefault="0056274C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A0556" w:rsidRPr="00C635AF" w:rsidRDefault="004A0556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Elementi di Informatica per le Aziende Zootecniche e di Trasformazione</w:t>
            </w:r>
          </w:p>
        </w:tc>
        <w:tc>
          <w:tcPr>
            <w:tcW w:w="1592" w:type="dxa"/>
            <w:vMerge w:val="restart"/>
            <w:vAlign w:val="center"/>
          </w:tcPr>
          <w:p w:rsidR="006B0C08" w:rsidRDefault="004A0556" w:rsidP="0056274C">
            <w:pPr>
              <w:spacing w:after="0" w:line="240" w:lineRule="auto"/>
              <w:jc w:val="center"/>
            </w:pPr>
            <w:r>
              <w:t xml:space="preserve">Prof. </w:t>
            </w:r>
            <w:proofErr w:type="spellStart"/>
            <w:r>
              <w:t>Menniti</w:t>
            </w:r>
            <w:proofErr w:type="spellEnd"/>
          </w:p>
          <w:p w:rsidR="006B0C08" w:rsidRDefault="006B0C08" w:rsidP="0056274C">
            <w:pPr>
              <w:spacing w:after="0" w:line="240" w:lineRule="auto"/>
              <w:jc w:val="center"/>
            </w:pPr>
          </w:p>
          <w:p w:rsidR="004A0556" w:rsidRPr="00C635AF" w:rsidRDefault="004A0556" w:rsidP="0056274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A0556" w:rsidRPr="0056274C" w:rsidRDefault="00E63F8E" w:rsidP="0056274C">
            <w:pPr>
              <w:spacing w:after="0" w:line="240" w:lineRule="auto"/>
              <w:jc w:val="center"/>
              <w:rPr>
                <w:b/>
              </w:rPr>
            </w:pPr>
            <w:r w:rsidRPr="00E63F8E">
              <w:rPr>
                <w:b/>
                <w:highlight w:val="yellow"/>
              </w:rPr>
              <w:t>C</w:t>
            </w:r>
          </w:p>
        </w:tc>
        <w:tc>
          <w:tcPr>
            <w:tcW w:w="1666" w:type="dxa"/>
          </w:tcPr>
          <w:p w:rsidR="004A0556" w:rsidRPr="00F25355" w:rsidRDefault="0056274C" w:rsidP="003E0FAA">
            <w:pPr>
              <w:spacing w:after="0" w:line="240" w:lineRule="auto"/>
            </w:pPr>
            <w:r>
              <w:t>Corpo G</w:t>
            </w:r>
          </w:p>
        </w:tc>
      </w:tr>
      <w:tr w:rsidR="004A0556" w:rsidRPr="00C635AF" w:rsidTr="00343612">
        <w:tc>
          <w:tcPr>
            <w:tcW w:w="1075" w:type="dxa"/>
            <w:vMerge/>
          </w:tcPr>
          <w:p w:rsidR="004A0556" w:rsidRPr="001A303A" w:rsidRDefault="004A0556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4A0556" w:rsidRPr="001A303A" w:rsidRDefault="004A0556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4A0556" w:rsidRPr="00897CDB" w:rsidRDefault="004A0556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4A0556" w:rsidRPr="00C635AF" w:rsidRDefault="004A0556" w:rsidP="003E0FAA">
            <w:pPr>
              <w:spacing w:after="0" w:line="240" w:lineRule="auto"/>
            </w:pPr>
          </w:p>
        </w:tc>
      </w:tr>
      <w:tr w:rsidR="004A0556" w:rsidRPr="00C635AF" w:rsidTr="00343612">
        <w:tc>
          <w:tcPr>
            <w:tcW w:w="1075" w:type="dxa"/>
            <w:vMerge w:val="restart"/>
          </w:tcPr>
          <w:p w:rsidR="004A0556" w:rsidRPr="00881613" w:rsidRDefault="004A0556" w:rsidP="003E0FAA">
            <w:pPr>
              <w:spacing w:after="0" w:line="240" w:lineRule="auto"/>
              <w:rPr>
                <w:b/>
              </w:rPr>
            </w:pPr>
            <w:r w:rsidRPr="00881613">
              <w:rPr>
                <w:b/>
              </w:rPr>
              <w:t>2</w:t>
            </w:r>
            <w:r w:rsidR="005F73B2" w:rsidRPr="00881613">
              <w:rPr>
                <w:b/>
              </w:rPr>
              <w:t>5</w:t>
            </w:r>
            <w:r w:rsidRPr="00881613">
              <w:rPr>
                <w:b/>
              </w:rPr>
              <w:t>/06/13</w:t>
            </w:r>
          </w:p>
          <w:p w:rsidR="004A0556" w:rsidRPr="00F432F8" w:rsidRDefault="004A0556" w:rsidP="004A0556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 w:rsidRPr="00881613"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</w:tcPr>
          <w:p w:rsidR="004A0556" w:rsidRPr="00F432F8" w:rsidRDefault="004A0556" w:rsidP="003E0FAA">
            <w:pPr>
              <w:spacing w:after="0" w:line="240" w:lineRule="auto"/>
              <w:rPr>
                <w:b/>
                <w:highlight w:val="yellow"/>
              </w:rPr>
            </w:pPr>
            <w:r w:rsidRPr="00881613"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4A0556" w:rsidRPr="0056274C" w:rsidRDefault="0056274C" w:rsidP="00562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4A0556" w:rsidRPr="00C635AF" w:rsidRDefault="0056274C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4A0556" w:rsidRPr="00C635AF" w:rsidTr="00343612">
        <w:tc>
          <w:tcPr>
            <w:tcW w:w="1075" w:type="dxa"/>
            <w:vMerge/>
          </w:tcPr>
          <w:p w:rsidR="004A0556" w:rsidRPr="00F432F8" w:rsidRDefault="004A0556" w:rsidP="004A0556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4A0556" w:rsidRPr="00F432F8" w:rsidRDefault="004A0556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4A0556" w:rsidRPr="00C635AF" w:rsidRDefault="004A0556" w:rsidP="003E0FAA">
            <w:pPr>
              <w:spacing w:after="0" w:line="240" w:lineRule="auto"/>
            </w:pPr>
          </w:p>
        </w:tc>
      </w:tr>
      <w:tr w:rsidR="004A0556" w:rsidRPr="00C635AF" w:rsidTr="00343612">
        <w:tc>
          <w:tcPr>
            <w:tcW w:w="1075" w:type="dxa"/>
            <w:vMerge w:val="restart"/>
          </w:tcPr>
          <w:p w:rsidR="004A0556" w:rsidRPr="00CB7F39" w:rsidRDefault="005F73B2" w:rsidP="003E0FAA">
            <w:pPr>
              <w:spacing w:after="0" w:line="240" w:lineRule="auto"/>
              <w:rPr>
                <w:b/>
              </w:rPr>
            </w:pPr>
            <w:r w:rsidRPr="00CB7F39">
              <w:rPr>
                <w:b/>
              </w:rPr>
              <w:t>09</w:t>
            </w:r>
            <w:r w:rsidR="004A0556" w:rsidRPr="00CB7F39">
              <w:rPr>
                <w:b/>
              </w:rPr>
              <w:t>/07/13</w:t>
            </w:r>
          </w:p>
          <w:p w:rsidR="004A0556" w:rsidRDefault="004A0556" w:rsidP="003E0FAA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 w:rsidRPr="00CB7F39"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4A0556" w:rsidRPr="00CB7F39" w:rsidRDefault="004A0556" w:rsidP="003E0FAA">
            <w:pPr>
              <w:spacing w:after="0" w:line="240" w:lineRule="auto"/>
              <w:rPr>
                <w:b/>
              </w:rPr>
            </w:pPr>
            <w:r w:rsidRPr="00CB7F39"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4A0556" w:rsidRPr="0056274C" w:rsidRDefault="0056274C" w:rsidP="00562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66" w:type="dxa"/>
          </w:tcPr>
          <w:p w:rsidR="004A0556" w:rsidRPr="00C635AF" w:rsidRDefault="0056274C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4A0556" w:rsidRPr="00C635AF" w:rsidTr="00343612">
        <w:tc>
          <w:tcPr>
            <w:tcW w:w="1075" w:type="dxa"/>
            <w:vMerge/>
          </w:tcPr>
          <w:p w:rsidR="004A0556" w:rsidRDefault="004A0556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4A0556" w:rsidRPr="00CB7F39" w:rsidRDefault="004A0556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4A0556" w:rsidRPr="00C635AF" w:rsidRDefault="004A0556" w:rsidP="003E0FAA">
            <w:pPr>
              <w:spacing w:after="0" w:line="240" w:lineRule="auto"/>
            </w:pPr>
          </w:p>
        </w:tc>
      </w:tr>
      <w:tr w:rsidR="004A0556" w:rsidRPr="00C635AF" w:rsidTr="00343612">
        <w:tc>
          <w:tcPr>
            <w:tcW w:w="1075" w:type="dxa"/>
            <w:vMerge w:val="restart"/>
          </w:tcPr>
          <w:p w:rsidR="004A0556" w:rsidRPr="00CB7F39" w:rsidRDefault="005F73B2" w:rsidP="003E0FAA">
            <w:pPr>
              <w:spacing w:after="0" w:line="240" w:lineRule="auto"/>
              <w:rPr>
                <w:b/>
              </w:rPr>
            </w:pPr>
            <w:r w:rsidRPr="00CB7F39">
              <w:rPr>
                <w:b/>
              </w:rPr>
              <w:t>15</w:t>
            </w:r>
            <w:r w:rsidR="004A0556" w:rsidRPr="00CB7F39">
              <w:rPr>
                <w:b/>
              </w:rPr>
              <w:t>/07/13</w:t>
            </w:r>
          </w:p>
          <w:p w:rsidR="004A0556" w:rsidRDefault="004A0556" w:rsidP="003E0FAA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 w:rsidRPr="00CB7F39"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</w:tcPr>
          <w:p w:rsidR="004A0556" w:rsidRPr="00CB7F39" w:rsidRDefault="004A0556" w:rsidP="003E0FAA">
            <w:pPr>
              <w:spacing w:after="0" w:line="240" w:lineRule="auto"/>
              <w:rPr>
                <w:b/>
              </w:rPr>
            </w:pPr>
            <w:r w:rsidRPr="00CB7F39"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4A0556" w:rsidRPr="0056274C" w:rsidRDefault="0056274C" w:rsidP="00562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4A0556" w:rsidRPr="00C635AF" w:rsidRDefault="0056274C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4A0556" w:rsidRPr="00C635AF" w:rsidTr="00343612">
        <w:tc>
          <w:tcPr>
            <w:tcW w:w="1075" w:type="dxa"/>
            <w:vMerge/>
          </w:tcPr>
          <w:p w:rsidR="004A0556" w:rsidRDefault="004A0556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4A0556" w:rsidRDefault="004A0556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3866" w:type="dxa"/>
            <w:vMerge/>
            <w:tcBorders>
              <w:bottom w:val="single" w:sz="12" w:space="0" w:color="auto"/>
            </w:tcBorders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4A0556" w:rsidRPr="00C635AF" w:rsidRDefault="004A0556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4A0556" w:rsidRPr="00C635AF" w:rsidRDefault="004A0556" w:rsidP="003E0FAA">
            <w:pPr>
              <w:spacing w:after="0" w:line="240" w:lineRule="auto"/>
            </w:pPr>
          </w:p>
        </w:tc>
      </w:tr>
      <w:tr w:rsidR="0056274C" w:rsidRPr="00C635AF" w:rsidTr="00343612">
        <w:tc>
          <w:tcPr>
            <w:tcW w:w="1075" w:type="dxa"/>
          </w:tcPr>
          <w:p w:rsidR="0056274C" w:rsidRDefault="0056274C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56274C" w:rsidRDefault="0056274C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</w:tcPr>
          <w:p w:rsidR="0056274C" w:rsidRPr="00C635AF" w:rsidRDefault="0056274C" w:rsidP="003E0FAA">
            <w:pPr>
              <w:spacing w:after="0" w:line="240" w:lineRule="auto"/>
            </w:pPr>
          </w:p>
        </w:tc>
        <w:tc>
          <w:tcPr>
            <w:tcW w:w="3866" w:type="dxa"/>
            <w:tcBorders>
              <w:bottom w:val="single" w:sz="12" w:space="0" w:color="auto"/>
            </w:tcBorders>
          </w:tcPr>
          <w:p w:rsidR="0056274C" w:rsidRPr="00C635AF" w:rsidRDefault="0056274C" w:rsidP="003E0FAA">
            <w:pPr>
              <w:spacing w:after="0" w:line="240" w:lineRule="auto"/>
            </w:pPr>
          </w:p>
        </w:tc>
        <w:tc>
          <w:tcPr>
            <w:tcW w:w="1592" w:type="dxa"/>
          </w:tcPr>
          <w:p w:rsidR="0056274C" w:rsidRPr="00C635AF" w:rsidRDefault="0056274C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56274C" w:rsidRPr="00C635AF" w:rsidRDefault="0056274C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56274C" w:rsidRPr="00C635AF" w:rsidRDefault="0056274C" w:rsidP="003E0FAA">
            <w:pPr>
              <w:spacing w:after="0" w:line="240" w:lineRule="auto"/>
            </w:pPr>
          </w:p>
        </w:tc>
      </w:tr>
      <w:tr w:rsidR="00D1401D" w:rsidRPr="00C635AF" w:rsidTr="000C58AC">
        <w:tc>
          <w:tcPr>
            <w:tcW w:w="1075" w:type="dxa"/>
          </w:tcPr>
          <w:p w:rsidR="00D1401D" w:rsidRPr="00805572" w:rsidRDefault="00A77F88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21/06/13</w:t>
            </w:r>
          </w:p>
        </w:tc>
        <w:tc>
          <w:tcPr>
            <w:tcW w:w="948" w:type="dxa"/>
          </w:tcPr>
          <w:p w:rsidR="00D1401D" w:rsidRPr="00631BA1" w:rsidRDefault="00A77F88" w:rsidP="003E0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707" w:type="dxa"/>
            <w:vMerge w:val="restart"/>
            <w:vAlign w:val="center"/>
          </w:tcPr>
          <w:p w:rsidR="00D1401D" w:rsidRPr="00452236" w:rsidRDefault="00452236" w:rsidP="004522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vAlign w:val="center"/>
          </w:tcPr>
          <w:p w:rsidR="00D1401D" w:rsidRPr="00452236" w:rsidRDefault="0090530F" w:rsidP="000C58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592" w:type="dxa"/>
            <w:vMerge w:val="restart"/>
          </w:tcPr>
          <w:p w:rsidR="00D1401D" w:rsidRPr="00C635AF" w:rsidRDefault="0090530F" w:rsidP="003E0FAA">
            <w:pPr>
              <w:spacing w:after="0" w:line="240" w:lineRule="auto"/>
            </w:pPr>
            <w:r>
              <w:t>Prof. Catanzaro</w:t>
            </w:r>
          </w:p>
        </w:tc>
        <w:tc>
          <w:tcPr>
            <w:tcW w:w="1134" w:type="dxa"/>
          </w:tcPr>
          <w:p w:rsidR="00D1401D" w:rsidRPr="006C4FAA" w:rsidRDefault="0053787D" w:rsidP="006C4FAA">
            <w:pPr>
              <w:spacing w:after="0" w:line="240" w:lineRule="auto"/>
              <w:jc w:val="center"/>
              <w:rPr>
                <w:b/>
              </w:rPr>
            </w:pPr>
            <w:r w:rsidRPr="0053787D">
              <w:rPr>
                <w:b/>
                <w:highlight w:val="yellow"/>
              </w:rPr>
              <w:t>G</w:t>
            </w:r>
          </w:p>
        </w:tc>
        <w:tc>
          <w:tcPr>
            <w:tcW w:w="1666" w:type="dxa"/>
          </w:tcPr>
          <w:p w:rsidR="00D1401D" w:rsidRPr="00C635AF" w:rsidRDefault="006C4FAA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805572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631BA1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Default="00D1401D" w:rsidP="003E0FA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1401D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524A14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D1401D" w:rsidRPr="00C635AF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A77F88" w:rsidRDefault="00A77F88" w:rsidP="003E0FAA">
            <w:pPr>
              <w:spacing w:after="0" w:line="240" w:lineRule="auto"/>
              <w:rPr>
                <w:b/>
              </w:rPr>
            </w:pPr>
            <w:r w:rsidRPr="00A77F88">
              <w:rPr>
                <w:b/>
              </w:rPr>
              <w:t>05/07/13</w:t>
            </w:r>
          </w:p>
        </w:tc>
        <w:tc>
          <w:tcPr>
            <w:tcW w:w="948" w:type="dxa"/>
          </w:tcPr>
          <w:p w:rsidR="00D1401D" w:rsidRPr="00A77F88" w:rsidRDefault="00A77F88" w:rsidP="003E0FAA">
            <w:pPr>
              <w:spacing w:after="0" w:line="240" w:lineRule="auto"/>
              <w:rPr>
                <w:b/>
              </w:rPr>
            </w:pPr>
            <w:r w:rsidRPr="00A77F88">
              <w:rPr>
                <w:b/>
              </w:rPr>
              <w:t>09.30</w:t>
            </w: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6C4FAA" w:rsidRDefault="006C4FAA" w:rsidP="006C4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D1401D" w:rsidRPr="00C635AF" w:rsidRDefault="006C4FAA" w:rsidP="003E0FAA">
            <w:pPr>
              <w:spacing w:after="0" w:line="240" w:lineRule="auto"/>
            </w:pPr>
            <w:r>
              <w:t xml:space="preserve">Ed. </w:t>
            </w:r>
            <w:proofErr w:type="spellStart"/>
            <w:r>
              <w:t>Biosc</w:t>
            </w:r>
            <w:proofErr w:type="spellEnd"/>
            <w:r>
              <w:t>.</w:t>
            </w: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2088D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2088D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</w:tcPr>
          <w:p w:rsidR="00D1401D" w:rsidRPr="0012088D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</w:tcPr>
          <w:p w:rsidR="00D1401D" w:rsidRPr="0012088D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D1401D" w:rsidRPr="0012088D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2088D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</w:tcPr>
          <w:p w:rsidR="00D1401D" w:rsidRPr="0012088D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</w:tcPr>
          <w:p w:rsidR="00D1401D" w:rsidRPr="0012088D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D1401D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FE14FF" w:rsidRDefault="00D1401D" w:rsidP="003E0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66" w:type="dxa"/>
            <w:vMerge w:val="restart"/>
          </w:tcPr>
          <w:p w:rsidR="00D1401D" w:rsidRPr="00FE14F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897CDB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897CDB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897CDB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897CDB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948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00B050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00B050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9F233F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2800" w:type="dxa"/>
            <w:gridSpan w:val="2"/>
          </w:tcPr>
          <w:p w:rsidR="00D1401D" w:rsidRPr="003B57B5" w:rsidRDefault="00D1401D" w:rsidP="003E0FAA">
            <w:pPr>
              <w:spacing w:after="0" w:line="240" w:lineRule="auto"/>
              <w:rPr>
                <w:color w:val="FF0000"/>
              </w:rPr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602CA3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2800" w:type="dxa"/>
            <w:gridSpan w:val="2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1401D" w:rsidRPr="00897CDB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0102F4" w:rsidRDefault="00D1401D" w:rsidP="003E0F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</w:tcPr>
          <w:p w:rsidR="00D1401D" w:rsidRPr="000102F4" w:rsidRDefault="00D1401D" w:rsidP="003E0FA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2C0865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2C0865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D1401D" w:rsidRPr="005414E4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546467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546467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5739A9" w:rsidRDefault="00D1401D" w:rsidP="003E0F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</w:tcPr>
          <w:p w:rsidR="00D1401D" w:rsidRPr="00E27BCD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546467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546467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D42309" w:rsidTr="00343612">
        <w:tc>
          <w:tcPr>
            <w:tcW w:w="1075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3866" w:type="dxa"/>
            <w:vMerge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92" w:type="dxa"/>
            <w:vMerge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666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D1401D" w:rsidRPr="00D42309" w:rsidTr="00343612">
        <w:tc>
          <w:tcPr>
            <w:tcW w:w="1075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D42309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D1401D" w:rsidRPr="00D42309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592" w:type="dxa"/>
            <w:vMerge/>
          </w:tcPr>
          <w:p w:rsidR="00D1401D" w:rsidRPr="00D42309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D1401D" w:rsidRPr="00D42309" w:rsidRDefault="00D1401D" w:rsidP="003E0FAA">
            <w:pPr>
              <w:spacing w:after="0" w:line="240" w:lineRule="auto"/>
              <w:rPr>
                <w:b/>
              </w:rPr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1401D" w:rsidRPr="00897CDB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2D474C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2D474C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4C1131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4C1131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948" w:type="dxa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2D474C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2D474C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4C1131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4C1131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  <w:jc w:val="center"/>
            </w:pPr>
          </w:p>
        </w:tc>
        <w:tc>
          <w:tcPr>
            <w:tcW w:w="3866" w:type="dxa"/>
            <w:vMerge w:val="restart"/>
          </w:tcPr>
          <w:p w:rsidR="00D1401D" w:rsidRPr="00524A14" w:rsidRDefault="00D1401D" w:rsidP="003E0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D1401D" w:rsidRPr="001A303A" w:rsidRDefault="00D1401D" w:rsidP="003E0FAA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vMerge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</w:tcPr>
          <w:p w:rsidR="00D1401D" w:rsidRPr="00897CDB" w:rsidRDefault="00D1401D" w:rsidP="003E0FAA">
            <w:pPr>
              <w:spacing w:after="0" w:line="240" w:lineRule="auto"/>
            </w:pPr>
          </w:p>
        </w:tc>
      </w:tr>
      <w:tr w:rsidR="00D1401D" w:rsidRPr="00C635AF" w:rsidTr="00343612">
        <w:tc>
          <w:tcPr>
            <w:tcW w:w="1075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948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3866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592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00B050"/>
          </w:tcPr>
          <w:p w:rsidR="00D1401D" w:rsidRPr="00C635AF" w:rsidRDefault="00D1401D" w:rsidP="003E0FAA">
            <w:pPr>
              <w:spacing w:after="0" w:line="240" w:lineRule="auto"/>
            </w:pPr>
          </w:p>
        </w:tc>
      </w:tr>
    </w:tbl>
    <w:p w:rsidR="00D1401D" w:rsidRDefault="00D1401D" w:rsidP="00D1401D"/>
    <w:p w:rsidR="00D1401D" w:rsidRDefault="00D1401D" w:rsidP="00D1401D"/>
    <w:p w:rsidR="00D1401D" w:rsidRDefault="00D1401D" w:rsidP="00D1401D"/>
    <w:p w:rsidR="00125796" w:rsidRDefault="00125796"/>
    <w:sectPr w:rsidR="00125796" w:rsidSect="007E61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D1401D"/>
    <w:rsid w:val="000738F6"/>
    <w:rsid w:val="00087004"/>
    <w:rsid w:val="000C58AC"/>
    <w:rsid w:val="00125796"/>
    <w:rsid w:val="00137E28"/>
    <w:rsid w:val="00171CDD"/>
    <w:rsid w:val="001E48C0"/>
    <w:rsid w:val="00226DBA"/>
    <w:rsid w:val="00246F45"/>
    <w:rsid w:val="00294DB9"/>
    <w:rsid w:val="002A3767"/>
    <w:rsid w:val="002E7E02"/>
    <w:rsid w:val="00343612"/>
    <w:rsid w:val="00376D9B"/>
    <w:rsid w:val="0038052B"/>
    <w:rsid w:val="00415861"/>
    <w:rsid w:val="00442B56"/>
    <w:rsid w:val="00452236"/>
    <w:rsid w:val="00495AC2"/>
    <w:rsid w:val="004A0556"/>
    <w:rsid w:val="0053421C"/>
    <w:rsid w:val="0053787D"/>
    <w:rsid w:val="0056274C"/>
    <w:rsid w:val="005F73B2"/>
    <w:rsid w:val="00627231"/>
    <w:rsid w:val="0067414E"/>
    <w:rsid w:val="006B0C08"/>
    <w:rsid w:val="006C4FAA"/>
    <w:rsid w:val="007468F1"/>
    <w:rsid w:val="007A3E8F"/>
    <w:rsid w:val="00807DBD"/>
    <w:rsid w:val="00877CA1"/>
    <w:rsid w:val="00881613"/>
    <w:rsid w:val="008A3675"/>
    <w:rsid w:val="008A4064"/>
    <w:rsid w:val="008B5B54"/>
    <w:rsid w:val="008E1FE1"/>
    <w:rsid w:val="0090530F"/>
    <w:rsid w:val="009A4ADF"/>
    <w:rsid w:val="00A22B35"/>
    <w:rsid w:val="00A77F88"/>
    <w:rsid w:val="00BD2FFD"/>
    <w:rsid w:val="00C05606"/>
    <w:rsid w:val="00C6796D"/>
    <w:rsid w:val="00CB7F39"/>
    <w:rsid w:val="00D1401D"/>
    <w:rsid w:val="00D3098E"/>
    <w:rsid w:val="00D54128"/>
    <w:rsid w:val="00D626CE"/>
    <w:rsid w:val="00E62A6C"/>
    <w:rsid w:val="00E63F8E"/>
    <w:rsid w:val="00EB6B38"/>
    <w:rsid w:val="00F715E4"/>
    <w:rsid w:val="00F86204"/>
    <w:rsid w:val="00FC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36</cp:revision>
  <cp:lastPrinted>2013-05-16T14:12:00Z</cp:lastPrinted>
  <dcterms:created xsi:type="dcterms:W3CDTF">2013-05-14T11:50:00Z</dcterms:created>
  <dcterms:modified xsi:type="dcterms:W3CDTF">2013-07-29T07:28:00Z</dcterms:modified>
</cp:coreProperties>
</file>