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B2" w:rsidRDefault="00B24FB2" w:rsidP="00737C3C">
      <w:pPr>
        <w:jc w:val="center"/>
        <w:rPr>
          <w:b/>
          <w:color w:val="0070C0"/>
          <w:sz w:val="44"/>
          <w:szCs w:val="44"/>
          <w:u w:val="single"/>
        </w:rPr>
      </w:pPr>
    </w:p>
    <w:p w:rsidR="00737C3C" w:rsidRDefault="00737C3C" w:rsidP="00737C3C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 xml:space="preserve">Università degli Studi Magna </w:t>
      </w:r>
      <w:proofErr w:type="spellStart"/>
      <w:r>
        <w:rPr>
          <w:b/>
          <w:color w:val="0070C0"/>
          <w:sz w:val="44"/>
          <w:szCs w:val="44"/>
          <w:u w:val="single"/>
        </w:rPr>
        <w:t>Græcia</w:t>
      </w:r>
      <w:proofErr w:type="spellEnd"/>
      <w:r>
        <w:rPr>
          <w:b/>
          <w:color w:val="0070C0"/>
          <w:sz w:val="44"/>
          <w:szCs w:val="44"/>
          <w:u w:val="single"/>
        </w:rPr>
        <w:t xml:space="preserve"> di Catanzaro</w:t>
      </w:r>
    </w:p>
    <w:p w:rsidR="00737C3C" w:rsidRDefault="00737C3C" w:rsidP="00737C3C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Calendario esami Corso in Biotecnologie delle Produzioni Animali</w:t>
      </w:r>
    </w:p>
    <w:p w:rsidR="00737C3C" w:rsidRDefault="00737C3C" w:rsidP="00737C3C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Sessione (Settembre/Ottobre)2013</w:t>
      </w:r>
    </w:p>
    <w:p w:rsidR="005367F5" w:rsidRDefault="00737C3C" w:rsidP="00737C3C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aggiornato al </w:t>
      </w:r>
      <w:r w:rsidR="009D3913">
        <w:rPr>
          <w:b/>
          <w:color w:val="0070C0"/>
          <w:sz w:val="28"/>
          <w:szCs w:val="28"/>
        </w:rPr>
        <w:t>24</w:t>
      </w:r>
      <w:r w:rsidR="007046C7">
        <w:rPr>
          <w:b/>
          <w:color w:val="0070C0"/>
          <w:sz w:val="28"/>
          <w:szCs w:val="28"/>
        </w:rPr>
        <w:t>/0</w:t>
      </w:r>
      <w:r w:rsidR="00D05D39">
        <w:rPr>
          <w:b/>
          <w:color w:val="0070C0"/>
          <w:sz w:val="28"/>
          <w:szCs w:val="28"/>
        </w:rPr>
        <w:t>9</w:t>
      </w:r>
      <w:r w:rsidR="007046C7">
        <w:rPr>
          <w:b/>
          <w:color w:val="0070C0"/>
          <w:sz w:val="28"/>
          <w:szCs w:val="28"/>
        </w:rPr>
        <w:t>/2013</w:t>
      </w:r>
    </w:p>
    <w:tbl>
      <w:tblPr>
        <w:tblStyle w:val="Grigliatabella"/>
        <w:tblW w:w="5233" w:type="pct"/>
        <w:tblLook w:val="04A0"/>
      </w:tblPr>
      <w:tblGrid>
        <w:gridCol w:w="1141"/>
        <w:gridCol w:w="889"/>
        <w:gridCol w:w="850"/>
        <w:gridCol w:w="3504"/>
        <w:gridCol w:w="1788"/>
        <w:gridCol w:w="976"/>
        <w:gridCol w:w="1165"/>
      </w:tblGrid>
      <w:tr w:rsidR="00207AE3" w:rsidTr="00826D0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ORAIO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ANNO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INSEGNAMENTO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SEDE</w:t>
            </w:r>
          </w:p>
        </w:tc>
      </w:tr>
      <w:tr w:rsidR="00207AE3" w:rsidTr="00826D08">
        <w:trPr>
          <w:trHeight w:val="53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A3" w:rsidRPr="00AC4798" w:rsidRDefault="00D922A3">
            <w:r w:rsidRPr="00AC4798">
              <w:t>12/09/13</w:t>
            </w:r>
          </w:p>
          <w:p w:rsidR="00D922A3" w:rsidRPr="00AC4798" w:rsidRDefault="00D922A3">
            <w:proofErr w:type="spellStart"/>
            <w:r w:rsidRPr="00AC4798">
              <w:t>P.Scritta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A3" w:rsidRPr="00AC4798" w:rsidRDefault="00D922A3">
            <w:r w:rsidRPr="00AC4798">
              <w:t>09.00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Default="00D92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Default="00D92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Matematica, Fisica e Statistica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2A3" w:rsidRDefault="00D92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La Croce</w:t>
            </w:r>
          </w:p>
          <w:p w:rsidR="00D922A3" w:rsidRDefault="00D92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Lamanna</w:t>
            </w:r>
            <w:proofErr w:type="spellEnd"/>
          </w:p>
          <w:p w:rsidR="00D922A3" w:rsidRDefault="00D92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Pr="00AC4798" w:rsidRDefault="00D922A3" w:rsidP="00D922A3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D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Pr="00AC4798" w:rsidRDefault="00D922A3" w:rsidP="00D922A3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53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A3" w:rsidRPr="00AC4798" w:rsidRDefault="00D922A3">
            <w:r w:rsidRPr="00AC4798">
              <w:t>12/09/13</w:t>
            </w:r>
          </w:p>
          <w:p w:rsidR="00D922A3" w:rsidRPr="00AC4798" w:rsidRDefault="00D922A3">
            <w:proofErr w:type="spellStart"/>
            <w:r w:rsidRPr="00AC4798">
              <w:t>P.Orale</w:t>
            </w:r>
            <w:proofErr w:type="spellEnd"/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A3" w:rsidRPr="00AC4798" w:rsidRDefault="00D92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Default="00D922A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Default="00D922A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Default="00D922A3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A3" w:rsidRPr="00AC4798" w:rsidRDefault="00D92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A3" w:rsidRPr="00AC4798" w:rsidRDefault="00D922A3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53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A3" w:rsidRPr="00AC4798" w:rsidRDefault="00D922A3">
            <w:r w:rsidRPr="00AC4798">
              <w:t>02/10/13</w:t>
            </w:r>
          </w:p>
          <w:p w:rsidR="00D922A3" w:rsidRPr="00AC4798" w:rsidRDefault="00D922A3">
            <w:proofErr w:type="spellStart"/>
            <w:r w:rsidRPr="00AC4798">
              <w:t>P.Scritta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A3" w:rsidRPr="00AC4798" w:rsidRDefault="00D922A3">
            <w:r w:rsidRPr="00AC4798">
              <w:t>09.00</w:t>
            </w:r>
          </w:p>
          <w:p w:rsidR="00D922A3" w:rsidRPr="00AC4798" w:rsidRDefault="00D922A3" w:rsidP="00A976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Default="00D922A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Default="00D922A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Default="00D922A3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Pr="00AC4798" w:rsidRDefault="00D922A3" w:rsidP="00D922A3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D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Pr="00AC4798" w:rsidRDefault="00D922A3" w:rsidP="00D922A3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53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A3" w:rsidRPr="00AC4798" w:rsidRDefault="00D922A3">
            <w:r w:rsidRPr="00AC4798">
              <w:t>02/10/13</w:t>
            </w:r>
          </w:p>
          <w:p w:rsidR="00D922A3" w:rsidRPr="00AC4798" w:rsidRDefault="00D922A3">
            <w:r w:rsidRPr="00AC4798">
              <w:t>P. Orale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A3" w:rsidRPr="00AC4798" w:rsidRDefault="00D922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Default="00D922A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Default="00D922A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A3" w:rsidRDefault="00D922A3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A3" w:rsidRPr="00AC4798" w:rsidRDefault="00D92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A3" w:rsidRPr="00AC4798" w:rsidRDefault="00D922A3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208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5C170B">
            <w:r w:rsidRPr="00AC4798">
              <w:t>16/09/13</w:t>
            </w:r>
          </w:p>
          <w:p w:rsidR="00737C3C" w:rsidRPr="00AC4798" w:rsidRDefault="00737C3C">
            <w:proofErr w:type="spellStart"/>
            <w:r w:rsidRPr="00AC4798">
              <w:t>P.Scritta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5C170B">
            <w:r w:rsidRPr="00AC4798">
              <w:t>08.30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tabs>
                <w:tab w:val="left" w:pos="309"/>
                <w:tab w:val="center" w:pos="148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 Informatiche e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Linguistiche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Arbitrio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Mennti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0B76C2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0B76C2" w:rsidP="000B76C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Pr="00AC4798" w:rsidRDefault="00737C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Pr="00AC4798" w:rsidRDefault="00737C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208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5C170B">
            <w:r w:rsidRPr="00AC4798">
              <w:t>23/09/13</w:t>
            </w:r>
          </w:p>
          <w:p w:rsidR="00737C3C" w:rsidRPr="00AC4798" w:rsidRDefault="00737C3C">
            <w:proofErr w:type="spellStart"/>
            <w:r w:rsidRPr="00AC4798">
              <w:t>P.Orale</w:t>
            </w:r>
            <w:proofErr w:type="spellEnd"/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5C170B">
            <w:r w:rsidRPr="00AC4798">
              <w:t>10.30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0B76C2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0B76C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Pr="00AC4798" w:rsidRDefault="00737C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Pr="00AC4798" w:rsidRDefault="00737C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53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C" w:rsidRPr="00AC4798" w:rsidRDefault="0041735C">
            <w:r w:rsidRPr="00AC4798">
              <w:t>09/10/13</w:t>
            </w:r>
          </w:p>
          <w:p w:rsidR="0041735C" w:rsidRPr="00AC4798" w:rsidRDefault="0041735C">
            <w:proofErr w:type="spellStart"/>
            <w:r w:rsidRPr="00AC4798">
              <w:t>P.Scritta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C" w:rsidRPr="00AC4798" w:rsidRDefault="0041735C">
            <w:r w:rsidRPr="00AC4798">
              <w:t>08.30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C" w:rsidRDefault="0041735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C" w:rsidRDefault="0041735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C" w:rsidRDefault="0041735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C" w:rsidRPr="00AC4798" w:rsidRDefault="0041735C" w:rsidP="0041735C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D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C" w:rsidRPr="00AC4798" w:rsidRDefault="0041735C" w:rsidP="0041735C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41735C" w:rsidTr="00826D08">
        <w:trPr>
          <w:trHeight w:val="53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C" w:rsidRPr="00AC4798" w:rsidRDefault="0041735C">
            <w:r w:rsidRPr="00AC4798">
              <w:t>09/10/13</w:t>
            </w:r>
          </w:p>
          <w:p w:rsidR="0041735C" w:rsidRPr="00AC4798" w:rsidRDefault="0041735C">
            <w:proofErr w:type="spellStart"/>
            <w:r w:rsidRPr="00AC4798">
              <w:t>P.Orale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C" w:rsidRPr="00AC4798" w:rsidRDefault="0041735C">
            <w:r w:rsidRPr="00AC4798">
              <w:t>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C" w:rsidRDefault="0041735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C" w:rsidRDefault="0041735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C" w:rsidRDefault="0041735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C" w:rsidRPr="00AC4798" w:rsidRDefault="00417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C" w:rsidRPr="00AC4798" w:rsidRDefault="0041735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37C3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37C3C"/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Chimica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Terracciano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3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41735C" w:rsidTr="00826D08">
        <w:trPr>
          <w:trHeight w:val="17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C" w:rsidRPr="00AC4798" w:rsidRDefault="0041735C">
            <w:r w:rsidRPr="00AC4798">
              <w:t>17/09/13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C" w:rsidRPr="00AC4798" w:rsidRDefault="0041735C">
            <w:r w:rsidRPr="00AC4798">
              <w:t>09.30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5C" w:rsidRDefault="004173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5C" w:rsidRDefault="0041735C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5C" w:rsidRDefault="00417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C" w:rsidRPr="00AC4798" w:rsidRDefault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5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41735C">
            <w:r w:rsidRPr="00AC4798">
              <w:t>08/10/13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41735C">
            <w:r w:rsidRPr="00AC4798">
              <w:t>09.30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C6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154AE">
            <w:r w:rsidRPr="00AC4798">
              <w:t>18/09/13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154AE">
            <w:r w:rsidRPr="00AC4798">
              <w:t>15.00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generale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 w:rsidR="008154AE">
              <w:rPr>
                <w:sz w:val="18"/>
                <w:szCs w:val="18"/>
              </w:rPr>
              <w:t>F.S.</w:t>
            </w:r>
            <w:proofErr w:type="spellEnd"/>
            <w:r w:rsidR="008154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Costanzo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Cuda</w:t>
            </w:r>
            <w:proofErr w:type="spellEnd"/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Bulotta</w:t>
            </w:r>
            <w:proofErr w:type="spellEnd"/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154AE">
            <w:r w:rsidRPr="00AC4798">
              <w:t>10/10/13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154AE">
            <w:r w:rsidRPr="00AC4798">
              <w:t>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C6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37C3C">
            <w:pPr>
              <w:rPr>
                <w:highlight w:val="yello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37C3C">
            <w:pPr>
              <w:rPr>
                <w:highlight w:val="yellow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Economia delle Imprese 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Zootecniche di Trasformazione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Mauro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37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8A5F16" w:rsidTr="00826D0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6" w:rsidRPr="00AC4798" w:rsidRDefault="008A5F16">
            <w:r w:rsidRPr="00AC4798">
              <w:t>19/09/13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6" w:rsidRPr="00AC4798" w:rsidRDefault="008A5F16">
            <w:r w:rsidRPr="00AC4798">
              <w:t>09.00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16" w:rsidRDefault="008A5F1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16" w:rsidRDefault="008A5F1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16" w:rsidRDefault="008A5F16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F16" w:rsidRPr="00AC4798" w:rsidRDefault="008A5F16" w:rsidP="00F60D2B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Aula Edificio </w:t>
            </w:r>
            <w:proofErr w:type="spellStart"/>
            <w:r w:rsidRPr="00AC4798">
              <w:rPr>
                <w:sz w:val="24"/>
                <w:szCs w:val="24"/>
              </w:rPr>
              <w:t>Scien</w:t>
            </w:r>
            <w:proofErr w:type="spellEnd"/>
            <w:r w:rsidRPr="00AC4798">
              <w:rPr>
                <w:sz w:val="24"/>
                <w:szCs w:val="24"/>
              </w:rPr>
              <w:t xml:space="preserve">. </w:t>
            </w:r>
            <w:proofErr w:type="spellStart"/>
            <w:r w:rsidRPr="00AC4798">
              <w:rPr>
                <w:sz w:val="24"/>
                <w:szCs w:val="24"/>
              </w:rPr>
              <w:t>Giur</w:t>
            </w:r>
            <w:r w:rsidR="00F60D2B">
              <w:rPr>
                <w:sz w:val="24"/>
                <w:szCs w:val="24"/>
              </w:rPr>
              <w:t>i</w:t>
            </w:r>
            <w:r w:rsidRPr="00AC4798">
              <w:rPr>
                <w:sz w:val="24"/>
                <w:szCs w:val="24"/>
              </w:rPr>
              <w:t>d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  <w:r w:rsidR="00F60D2B">
              <w:rPr>
                <w:sz w:val="24"/>
                <w:szCs w:val="24"/>
              </w:rPr>
              <w:t xml:space="preserve"> e</w:t>
            </w:r>
            <w:r w:rsidRPr="00AC4798">
              <w:rPr>
                <w:sz w:val="24"/>
                <w:szCs w:val="24"/>
              </w:rPr>
              <w:t>d Economiche</w:t>
            </w:r>
          </w:p>
        </w:tc>
      </w:tr>
      <w:tr w:rsidR="008A5F16" w:rsidTr="00826D0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6" w:rsidRPr="00AC4798" w:rsidRDefault="008A5F16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16" w:rsidRPr="00AC4798" w:rsidRDefault="008A5F1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16" w:rsidRDefault="008A5F1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16" w:rsidRDefault="008A5F1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16" w:rsidRDefault="008A5F16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16" w:rsidRPr="00AC4798" w:rsidRDefault="008A5F16" w:rsidP="00555C96">
            <w:pPr>
              <w:rPr>
                <w:sz w:val="24"/>
                <w:szCs w:val="24"/>
              </w:rPr>
            </w:pPr>
          </w:p>
        </w:tc>
      </w:tr>
      <w:tr w:rsidR="008A5F16" w:rsidTr="00826D0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16" w:rsidRPr="00AC4798" w:rsidRDefault="008A5F16">
            <w:r w:rsidRPr="00AC4798">
              <w:t>07/10/13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16" w:rsidRPr="00AC4798" w:rsidRDefault="008A5F16">
            <w:r w:rsidRPr="00AC4798">
              <w:t>09.00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16" w:rsidRDefault="008A5F1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16" w:rsidRDefault="008A5F1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16" w:rsidRDefault="008A5F16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16" w:rsidRPr="00AC4798" w:rsidRDefault="008A5F16">
            <w:pPr>
              <w:rPr>
                <w:sz w:val="24"/>
                <w:szCs w:val="24"/>
              </w:rPr>
            </w:pPr>
          </w:p>
        </w:tc>
      </w:tr>
      <w:tr w:rsidR="00207AE3" w:rsidTr="00826D0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74798">
            <w:r w:rsidRPr="00AC4798">
              <w:t>13/09/13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74798">
            <w:r w:rsidRPr="00AC4798">
              <w:t>10.00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e Fisiologia delle imprese Zootecniche di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Trasformazione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Silipo</w:t>
            </w:r>
            <w:proofErr w:type="spellEnd"/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Lo Prete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74798">
            <w:r w:rsidRPr="00AC4798">
              <w:t>04/10/13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74798">
            <w:r w:rsidRPr="00AC4798">
              <w:t>10.00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C4" w:rsidRPr="00AC4798" w:rsidRDefault="008A5F16" w:rsidP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 w:rsidP="008A5F16">
            <w:pPr>
              <w:spacing w:after="200" w:line="276" w:lineRule="auto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Corpo H</w:t>
            </w: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DF2022" w:rsidTr="00826D0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Pr="00AC4798" w:rsidRDefault="00737C3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Pr="00AC4798" w:rsidRDefault="00737C3C"/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826D08" w:rsidTr="00826D0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Pr="00AC4798" w:rsidRDefault="00826D08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Pr="00AC4798" w:rsidRDefault="00826D08"/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Default="00826D08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Default="00826D08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Default="00826D08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Pr="00AC4798" w:rsidRDefault="00826D08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Pr="00AC4798" w:rsidRDefault="00826D08">
            <w:pPr>
              <w:rPr>
                <w:sz w:val="24"/>
                <w:szCs w:val="24"/>
              </w:rPr>
            </w:pPr>
          </w:p>
        </w:tc>
      </w:tr>
      <w:tr w:rsidR="00826D08" w:rsidTr="00826D0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Pr="00AC4798" w:rsidRDefault="00826D08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Pr="00AC4798" w:rsidRDefault="00826D08"/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Default="00826D08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Default="00826D08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Default="00826D08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Pr="00AC4798" w:rsidRDefault="00826D08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26D08" w:rsidRPr="00AC4798" w:rsidRDefault="00826D08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7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18/09/13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15.00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Biochimica Generale,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Macromolecolare,Cellulare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 Enzimologia 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DF2022">
              <w:rPr>
                <w:sz w:val="18"/>
                <w:szCs w:val="18"/>
              </w:rPr>
              <w:t xml:space="preserve"> </w:t>
            </w:r>
            <w:proofErr w:type="spellStart"/>
            <w:r w:rsidR="00DF2022">
              <w:rPr>
                <w:sz w:val="18"/>
                <w:szCs w:val="18"/>
              </w:rPr>
              <w:t>F.S.</w:t>
            </w:r>
            <w:proofErr w:type="spellEnd"/>
            <w:r>
              <w:rPr>
                <w:sz w:val="18"/>
                <w:szCs w:val="18"/>
              </w:rPr>
              <w:t xml:space="preserve"> Costanzo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10/10/13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C6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17/09/13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09.30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Microbiologia e Igiene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Rametti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Nobile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08/10/13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09.30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Corpo H</w:t>
            </w: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10/09/13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14.30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Igiene degli Alimenti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Origine Animale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N. Costanzo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V. </w:t>
            </w:r>
            <w:proofErr w:type="spellStart"/>
            <w:r>
              <w:rPr>
                <w:sz w:val="18"/>
                <w:szCs w:val="18"/>
              </w:rPr>
              <w:t>Musella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03/10/13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19/09/13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F2022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09.30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Molecolare e Genetica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Savino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Perrotti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11/10/13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09.30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C6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16/09/13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10.00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Biotecnologie Biologiche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Palmieri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r w:rsidR="008A5F16">
              <w:rPr>
                <w:sz w:val="18"/>
                <w:szCs w:val="18"/>
              </w:rPr>
              <w:t xml:space="preserve">E. </w:t>
            </w:r>
            <w:r>
              <w:rPr>
                <w:sz w:val="18"/>
                <w:szCs w:val="18"/>
              </w:rPr>
              <w:t>Russo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9D3913" w:rsidRDefault="009D3913">
            <w:pPr>
              <w:rPr>
                <w:sz w:val="24"/>
                <w:szCs w:val="24"/>
                <w:highlight w:val="yellow"/>
              </w:rPr>
            </w:pPr>
            <w:r w:rsidRPr="009D3913">
              <w:rPr>
                <w:sz w:val="24"/>
                <w:szCs w:val="24"/>
                <w:highlight w:val="yellow"/>
              </w:rPr>
              <w:t>10</w:t>
            </w:r>
            <w:r w:rsidR="00207AE3" w:rsidRPr="009D3913">
              <w:rPr>
                <w:sz w:val="24"/>
                <w:szCs w:val="24"/>
                <w:highlight w:val="yellow"/>
              </w:rPr>
              <w:t>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E3" w:rsidRPr="009D3913" w:rsidRDefault="009D3913">
            <w:pPr>
              <w:rPr>
                <w:sz w:val="24"/>
                <w:szCs w:val="24"/>
                <w:highlight w:val="yellow"/>
              </w:rPr>
            </w:pPr>
            <w:r w:rsidRPr="009D3913">
              <w:rPr>
                <w:sz w:val="24"/>
                <w:szCs w:val="24"/>
                <w:highlight w:val="yellow"/>
              </w:rPr>
              <w:t>11</w:t>
            </w:r>
            <w:r w:rsidR="00207AE3" w:rsidRPr="009D3913">
              <w:rPr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C6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12/09/13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09.00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Scienze delle Alimentazioni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Ciotola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Morittu</w:t>
            </w:r>
            <w:proofErr w:type="spellEnd"/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Romeo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03/10/13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8A5F16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7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DF2022" w:rsidTr="00826D0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37C3C" w:rsidRDefault="00737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Biotecnologico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23/09/13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15.00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Anatomia, Fisiologia e Farmacologia nell’Uomo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Chirchiglia</w:t>
            </w:r>
            <w:proofErr w:type="spellEnd"/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Gallelli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07/10/13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083DD9" w:rsidRDefault="00083DD9">
            <w:pPr>
              <w:rPr>
                <w:sz w:val="24"/>
                <w:szCs w:val="24"/>
                <w:highlight w:val="yellow"/>
              </w:rPr>
            </w:pPr>
            <w:r w:rsidRPr="00083DD9">
              <w:rPr>
                <w:sz w:val="24"/>
                <w:szCs w:val="24"/>
                <w:highlight w:val="yellow"/>
              </w:rPr>
              <w:t>17</w:t>
            </w:r>
            <w:r w:rsidR="00207AE3" w:rsidRPr="00083DD9">
              <w:rPr>
                <w:sz w:val="24"/>
                <w:szCs w:val="24"/>
                <w:highlight w:val="yellow"/>
              </w:rPr>
              <w:t>/09/</w:t>
            </w:r>
            <w:r w:rsidR="00B24FB2" w:rsidRPr="00083DD9">
              <w:rPr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083DD9" w:rsidRDefault="00083DD9">
            <w:pPr>
              <w:rPr>
                <w:sz w:val="24"/>
                <w:szCs w:val="24"/>
                <w:highlight w:val="yellow"/>
              </w:rPr>
            </w:pPr>
            <w:r w:rsidRPr="00083DD9">
              <w:rPr>
                <w:sz w:val="24"/>
                <w:szCs w:val="24"/>
                <w:highlight w:val="yellow"/>
              </w:rPr>
              <w:t>10</w:t>
            </w:r>
            <w:r w:rsidR="00207AE3" w:rsidRPr="00083DD9">
              <w:rPr>
                <w:sz w:val="24"/>
                <w:szCs w:val="24"/>
                <w:highlight w:val="yellow"/>
              </w:rPr>
              <w:t>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Biotecnologie Chimiche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 </w:t>
            </w:r>
            <w:proofErr w:type="spellStart"/>
            <w:r>
              <w:rPr>
                <w:sz w:val="18"/>
                <w:szCs w:val="18"/>
              </w:rPr>
              <w:t>Cosco</w:t>
            </w:r>
            <w:proofErr w:type="spellEnd"/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Fresta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083DD9">
            <w:pPr>
              <w:jc w:val="center"/>
              <w:rPr>
                <w:sz w:val="24"/>
                <w:szCs w:val="24"/>
              </w:rPr>
            </w:pPr>
            <w:r w:rsidRPr="00083DD9">
              <w:rPr>
                <w:sz w:val="24"/>
                <w:szCs w:val="24"/>
                <w:highlight w:val="yellow"/>
              </w:rPr>
              <w:t>S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04/10/13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20/09/13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12.30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Biotecnologie nella Alimentazione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Prof.ssa </w:t>
            </w:r>
            <w:proofErr w:type="spellStart"/>
            <w:r>
              <w:rPr>
                <w:sz w:val="18"/>
                <w:szCs w:val="18"/>
              </w:rPr>
              <w:t>Artese</w:t>
            </w:r>
            <w:proofErr w:type="spellEnd"/>
          </w:p>
          <w:p w:rsidR="00737C3C" w:rsidRDefault="00737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Prof. </w:t>
            </w:r>
            <w:proofErr w:type="spellStart"/>
            <w:r>
              <w:rPr>
                <w:sz w:val="18"/>
                <w:szCs w:val="18"/>
              </w:rPr>
              <w:t>D.Russo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03/10/13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Corpo H</w:t>
            </w: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16/09/13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09.30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Biotecnologie Mediche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Trapasso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Foti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Corpo H</w:t>
            </w: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07/10/13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09.30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Corpo H</w:t>
            </w: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49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26/09/13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10.00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Biotecnologie </w:t>
            </w:r>
            <w:proofErr w:type="spellStart"/>
            <w:r>
              <w:rPr>
                <w:b/>
                <w:sz w:val="24"/>
                <w:szCs w:val="24"/>
              </w:rPr>
              <w:t>Proteomiche</w:t>
            </w:r>
            <w:proofErr w:type="spellEnd"/>
            <w:r>
              <w:rPr>
                <w:b/>
                <w:sz w:val="24"/>
                <w:szCs w:val="24"/>
              </w:rPr>
              <w:t xml:space="preserve"> nell’</w:t>
            </w:r>
            <w:proofErr w:type="spellStart"/>
            <w:r>
              <w:rPr>
                <w:b/>
                <w:sz w:val="24"/>
                <w:szCs w:val="24"/>
              </w:rPr>
              <w:t>Imaging</w:t>
            </w:r>
            <w:proofErr w:type="spellEnd"/>
            <w:r>
              <w:rPr>
                <w:b/>
                <w:sz w:val="24"/>
                <w:szCs w:val="24"/>
              </w:rPr>
              <w:t>, nella Medicina Legale e nelle Frodi Alimentari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Gratteri</w:t>
            </w:r>
            <w:proofErr w:type="spellEnd"/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Cascini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Terracciano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4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4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08/10/13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11.</w:t>
            </w:r>
            <w:r w:rsidR="000B1C65" w:rsidRPr="00AC4798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T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rPr>
                <w:sz w:val="24"/>
                <w:szCs w:val="24"/>
                <w:lang w:val="en-US"/>
              </w:rPr>
            </w:pPr>
            <w:proofErr w:type="spellStart"/>
            <w:r w:rsidRPr="00AC4798">
              <w:rPr>
                <w:sz w:val="24"/>
                <w:szCs w:val="24"/>
                <w:lang w:val="en-US"/>
              </w:rPr>
              <w:t>Corpo</w:t>
            </w:r>
            <w:proofErr w:type="spellEnd"/>
            <w:r w:rsidRPr="00AC4798">
              <w:rPr>
                <w:sz w:val="24"/>
                <w:szCs w:val="24"/>
                <w:lang w:val="en-US"/>
              </w:rPr>
              <w:t xml:space="preserve"> H</w:t>
            </w:r>
          </w:p>
        </w:tc>
      </w:tr>
      <w:tr w:rsidR="00207AE3" w:rsidTr="00826D08">
        <w:trPr>
          <w:trHeight w:val="14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  <w:lang w:val="en-US"/>
              </w:rPr>
            </w:pPr>
          </w:p>
        </w:tc>
      </w:tr>
      <w:tr w:rsidR="00207AE3" w:rsidTr="00826D08">
        <w:trPr>
          <w:trHeight w:val="24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  <w:lang w:val="en-US"/>
              </w:rPr>
            </w:pPr>
            <w:r w:rsidRPr="00AC4798">
              <w:rPr>
                <w:sz w:val="24"/>
                <w:szCs w:val="24"/>
                <w:lang w:val="en-US"/>
              </w:rPr>
              <w:lastRenderedPageBreak/>
              <w:t>19/09/13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  <w:lang w:val="en-US"/>
              </w:rPr>
            </w:pPr>
            <w:r w:rsidRPr="00AC4798">
              <w:rPr>
                <w:sz w:val="24"/>
                <w:szCs w:val="24"/>
                <w:lang w:val="en-US"/>
              </w:rPr>
              <w:t>15.00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Gene Therapy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7C3C" w:rsidRDefault="00737C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Savino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  <w:lang w:val="en-US"/>
              </w:rPr>
            </w:pPr>
            <w:r w:rsidRPr="00AC4798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FF065C">
            <w:pPr>
              <w:rPr>
                <w:sz w:val="24"/>
                <w:szCs w:val="24"/>
                <w:lang w:val="en-US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24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  <w:lang w:val="en-US"/>
              </w:rPr>
            </w:pPr>
          </w:p>
        </w:tc>
      </w:tr>
      <w:tr w:rsidR="00207AE3" w:rsidTr="00826D08">
        <w:trPr>
          <w:trHeight w:val="24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  <w:lang w:val="en-US"/>
              </w:rPr>
            </w:pPr>
            <w:r w:rsidRPr="00AC4798">
              <w:rPr>
                <w:sz w:val="24"/>
                <w:szCs w:val="24"/>
                <w:lang w:val="en-US"/>
              </w:rPr>
              <w:t>09/10/13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9C2A70">
            <w:pPr>
              <w:rPr>
                <w:sz w:val="24"/>
                <w:szCs w:val="24"/>
                <w:lang w:val="en-US"/>
              </w:rPr>
            </w:pPr>
            <w:r w:rsidRPr="00AC4798">
              <w:rPr>
                <w:sz w:val="24"/>
                <w:szCs w:val="24"/>
                <w:lang w:val="en-US"/>
              </w:rPr>
              <w:t>10.00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C6E9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FF065C">
            <w:pPr>
              <w:rPr>
                <w:sz w:val="24"/>
                <w:szCs w:val="24"/>
                <w:lang w:val="en-US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24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  <w:lang w:val="en-US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  <w:highlight w:val="yellow"/>
              </w:rPr>
            </w:pPr>
            <w:r w:rsidRPr="00AC4798">
              <w:rPr>
                <w:sz w:val="24"/>
                <w:szCs w:val="24"/>
              </w:rPr>
              <w:t>17/09/13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  <w:highlight w:val="yellow"/>
              </w:rPr>
            </w:pPr>
            <w:r w:rsidRPr="00AC4798">
              <w:rPr>
                <w:sz w:val="24"/>
                <w:szCs w:val="24"/>
              </w:rPr>
              <w:t>15.00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Iron metabolism and Gene Expression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F. S. Costanzo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  <w:highlight w:val="yellow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FF065C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P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01/10/13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207AE3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FF065C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0F3AA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13/09/13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0F3AA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13.00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Cells</w:t>
            </w:r>
            <w:proofErr w:type="spellEnd"/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Morrone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FF065C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0F3AA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02/10/13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0F3AA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13.00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FF065C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1B574E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E" w:rsidRPr="00AC4798" w:rsidRDefault="00E6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E" w:rsidRPr="00AC4798" w:rsidRDefault="00E6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Default="001B5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4E" w:rsidRDefault="001B574E">
            <w:pPr>
              <w:jc w:val="center"/>
              <w:rPr>
                <w:b/>
                <w:sz w:val="24"/>
                <w:szCs w:val="24"/>
              </w:rPr>
            </w:pPr>
          </w:p>
          <w:p w:rsidR="001B574E" w:rsidRDefault="001B57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Chimica dei Prodotti Cosmetici</w:t>
            </w:r>
          </w:p>
          <w:p w:rsidR="001B574E" w:rsidRDefault="001B574E">
            <w:pPr>
              <w:jc w:val="center"/>
              <w:rPr>
                <w:b/>
                <w:sz w:val="24"/>
                <w:szCs w:val="24"/>
              </w:rPr>
            </w:pPr>
          </w:p>
          <w:p w:rsidR="001B574E" w:rsidRDefault="001B57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Default="001B57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Paolino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74E" w:rsidRPr="00AC4798" w:rsidRDefault="003D6DA2" w:rsidP="001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E" w:rsidRPr="00AC4798" w:rsidRDefault="003D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Biosc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B574E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E" w:rsidRPr="00AC4798" w:rsidRDefault="001B574E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E" w:rsidRPr="00AC4798" w:rsidRDefault="001B57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Default="001B57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Default="001B57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Default="001B574E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1B574E" w:rsidRPr="00AC4798" w:rsidRDefault="001B574E" w:rsidP="00812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E" w:rsidRPr="00AC4798" w:rsidRDefault="001B574E">
            <w:pPr>
              <w:rPr>
                <w:sz w:val="24"/>
                <w:szCs w:val="24"/>
              </w:rPr>
            </w:pPr>
          </w:p>
        </w:tc>
      </w:tr>
      <w:tr w:rsidR="001B574E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E" w:rsidRPr="00AC4798" w:rsidRDefault="00E6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E" w:rsidRPr="00AC4798" w:rsidRDefault="00E63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Default="001B57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Default="001B57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Default="001B574E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74E" w:rsidRPr="00AC4798" w:rsidRDefault="007C6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4E" w:rsidRPr="00AC4798" w:rsidRDefault="007C6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1B574E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E" w:rsidRPr="00AC4798" w:rsidRDefault="001B574E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E" w:rsidRPr="00AC4798" w:rsidRDefault="001B57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Default="001B57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Default="001B574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4E" w:rsidRDefault="001B574E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E" w:rsidRPr="00AC4798" w:rsidRDefault="001B574E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E" w:rsidRPr="00AC4798" w:rsidRDefault="001B574E">
            <w:pPr>
              <w:rPr>
                <w:sz w:val="24"/>
                <w:szCs w:val="24"/>
              </w:rPr>
            </w:pPr>
          </w:p>
        </w:tc>
      </w:tr>
      <w:tr w:rsidR="00DF2022" w:rsidTr="00826D08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37C3C" w:rsidRDefault="00737C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STPA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12/09/13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09.00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 in Aziende Zootecnica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Ciotola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Morittu</w:t>
            </w:r>
            <w:proofErr w:type="spellEnd"/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Prof.ssa Di Palo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FF065C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03/10/13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09.00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928E1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F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FF065C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Ed. Biosc</w:t>
            </w: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49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962ACC">
            <w:pPr>
              <w:rPr>
                <w:sz w:val="24"/>
                <w:szCs w:val="24"/>
                <w:highlight w:val="yellow"/>
              </w:rPr>
            </w:pPr>
            <w:r w:rsidRPr="00962ACC">
              <w:rPr>
                <w:sz w:val="24"/>
                <w:szCs w:val="24"/>
              </w:rPr>
              <w:t>30/09/13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962ACC" w:rsidRDefault="00962ACC">
            <w:pPr>
              <w:rPr>
                <w:sz w:val="24"/>
                <w:szCs w:val="24"/>
              </w:rPr>
            </w:pPr>
            <w:r w:rsidRPr="00962ACC">
              <w:rPr>
                <w:sz w:val="24"/>
                <w:szCs w:val="24"/>
              </w:rPr>
              <w:t>10.00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Animali in Produzione Zootecnica: Benessere, Basi delle Malattie e Legislazione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Di </w:t>
            </w:r>
            <w:proofErr w:type="spellStart"/>
            <w:r>
              <w:rPr>
                <w:sz w:val="18"/>
                <w:szCs w:val="18"/>
              </w:rPr>
              <w:t>Loria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962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96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Biosc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14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962ACC" w:rsidTr="00826D08">
        <w:trPr>
          <w:trHeight w:val="14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C" w:rsidRPr="00AC4798" w:rsidRDefault="0096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C" w:rsidRPr="00AC4798" w:rsidRDefault="0096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C" w:rsidRDefault="00962AC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C" w:rsidRDefault="00962AC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C" w:rsidRDefault="00962AC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ACC" w:rsidRPr="00AC4798" w:rsidRDefault="00962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da definire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C" w:rsidRPr="00AC4798" w:rsidRDefault="00962ACC">
            <w:pPr>
              <w:rPr>
                <w:sz w:val="24"/>
                <w:szCs w:val="24"/>
              </w:rPr>
            </w:pPr>
          </w:p>
        </w:tc>
      </w:tr>
      <w:tr w:rsidR="00962ACC" w:rsidTr="00826D08">
        <w:trPr>
          <w:trHeight w:val="14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C" w:rsidRPr="00AC4798" w:rsidRDefault="00962AC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C" w:rsidRPr="00AC4798" w:rsidRDefault="00962A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C" w:rsidRDefault="00962AC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C" w:rsidRDefault="00962AC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CC" w:rsidRDefault="00962AC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C" w:rsidRPr="00AC4798" w:rsidRDefault="00962AC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C" w:rsidRPr="00AC4798" w:rsidRDefault="00962AC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05/09/13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10.00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Tecnologia ed Economia dell’Azienda </w:t>
            </w:r>
            <w:proofErr w:type="spellStart"/>
            <w:r>
              <w:rPr>
                <w:b/>
                <w:sz w:val="24"/>
                <w:szCs w:val="24"/>
              </w:rPr>
              <w:t>Agrozootecnica</w:t>
            </w:r>
            <w:proofErr w:type="spellEnd"/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Scarpino</w:t>
            </w:r>
          </w:p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Monti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10/10/13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C6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 xml:space="preserve">Ed. </w:t>
            </w:r>
            <w:proofErr w:type="spellStart"/>
            <w:r w:rsidRPr="00AC4798">
              <w:rPr>
                <w:sz w:val="24"/>
                <w:szCs w:val="24"/>
              </w:rPr>
              <w:t>Biosc</w:t>
            </w:r>
            <w:proofErr w:type="spellEnd"/>
            <w:r w:rsidRPr="00AC4798"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D05D39" w:rsidRDefault="007928E1" w:rsidP="00D05D39">
            <w:pPr>
              <w:rPr>
                <w:sz w:val="24"/>
                <w:szCs w:val="24"/>
                <w:highlight w:val="yellow"/>
              </w:rPr>
            </w:pPr>
            <w:r w:rsidRPr="00D05D39">
              <w:rPr>
                <w:sz w:val="24"/>
                <w:szCs w:val="24"/>
                <w:highlight w:val="yellow"/>
              </w:rPr>
              <w:t>1</w:t>
            </w:r>
            <w:r w:rsidR="00D05D39" w:rsidRPr="00D05D39">
              <w:rPr>
                <w:sz w:val="24"/>
                <w:szCs w:val="24"/>
                <w:highlight w:val="yellow"/>
              </w:rPr>
              <w:t>7</w:t>
            </w:r>
            <w:r w:rsidRPr="00D05D39">
              <w:rPr>
                <w:sz w:val="24"/>
                <w:szCs w:val="24"/>
                <w:highlight w:val="yellow"/>
              </w:rPr>
              <w:t>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D05D39" w:rsidRDefault="00720B52">
            <w:pPr>
              <w:rPr>
                <w:sz w:val="24"/>
                <w:szCs w:val="24"/>
                <w:highlight w:val="yellow"/>
              </w:rPr>
            </w:pPr>
            <w:r w:rsidRPr="00D05D39">
              <w:rPr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Bromatologia degli alimenti Zootecnici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Perri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05D39">
            <w:pPr>
              <w:jc w:val="center"/>
              <w:rPr>
                <w:sz w:val="24"/>
                <w:szCs w:val="24"/>
              </w:rPr>
            </w:pPr>
            <w:r w:rsidRPr="00D05D39">
              <w:rPr>
                <w:sz w:val="24"/>
                <w:szCs w:val="24"/>
                <w:highlight w:val="yellow"/>
              </w:rPr>
              <w:t>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EC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Biosc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08/10/13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EC1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EC1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 H</w:t>
            </w: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16/09/13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12.00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Rischio nella Catena Alimentare e la Comunicazione in sanità</w:t>
            </w:r>
          </w:p>
          <w:p w:rsidR="00737C3C" w:rsidRDefault="00737C3C" w:rsidP="005367F5">
            <w:pPr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Oleari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Corpo H</w:t>
            </w: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07/10/13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C6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3A7088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Corpo H</w:t>
            </w: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80C05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10/09/13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80C05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12.00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Legislazione Comunitaria e Sicurezza Alimentare</w:t>
            </w:r>
          </w:p>
          <w:p w:rsidR="00737C3C" w:rsidRDefault="00737C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Borrello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80C05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80C05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Corpo H</w:t>
            </w: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80C05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04/10</w:t>
            </w:r>
            <w:r w:rsidR="00737C3C" w:rsidRPr="00AC4798">
              <w:rPr>
                <w:sz w:val="24"/>
                <w:szCs w:val="24"/>
              </w:rPr>
              <w:t>/13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737C3C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80C05">
            <w:pPr>
              <w:jc w:val="center"/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Q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C" w:rsidRPr="00AC4798" w:rsidRDefault="00D80C05">
            <w:pPr>
              <w:rPr>
                <w:sz w:val="24"/>
                <w:szCs w:val="24"/>
              </w:rPr>
            </w:pPr>
            <w:r w:rsidRPr="00AC4798">
              <w:rPr>
                <w:sz w:val="24"/>
                <w:szCs w:val="24"/>
              </w:rPr>
              <w:t>Corpo H</w:t>
            </w: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207AE3" w:rsidTr="00826D08">
        <w:trPr>
          <w:trHeight w:val="19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3C" w:rsidRDefault="00737C3C">
            <w:pPr>
              <w:rPr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C" w:rsidRPr="00AC4798" w:rsidRDefault="00737C3C">
            <w:pPr>
              <w:rPr>
                <w:sz w:val="24"/>
                <w:szCs w:val="24"/>
              </w:rPr>
            </w:pPr>
          </w:p>
        </w:tc>
      </w:tr>
      <w:tr w:rsidR="00826D08" w:rsidRPr="00826D08" w:rsidTr="00826D08">
        <w:trPr>
          <w:trHeight w:val="1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08" w:rsidRPr="00826D08" w:rsidRDefault="00826D08">
            <w:pPr>
              <w:rPr>
                <w:color w:val="9BBB59" w:themeColor="accent3"/>
                <w:sz w:val="24"/>
                <w:szCs w:val="24"/>
              </w:rPr>
            </w:pPr>
          </w:p>
        </w:tc>
      </w:tr>
    </w:tbl>
    <w:p w:rsidR="00737C3C" w:rsidRPr="00826D08" w:rsidRDefault="00737C3C" w:rsidP="00737C3C">
      <w:pPr>
        <w:rPr>
          <w:b/>
          <w:color w:val="76923C" w:themeColor="accent3" w:themeShade="BF"/>
          <w:sz w:val="24"/>
          <w:szCs w:val="24"/>
          <w:lang w:eastAsia="en-US"/>
        </w:rPr>
      </w:pPr>
    </w:p>
    <w:p w:rsidR="00737C3C" w:rsidRDefault="00737C3C"/>
    <w:sectPr w:rsidR="00737C3C" w:rsidSect="00332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37C3C"/>
    <w:rsid w:val="00006A72"/>
    <w:rsid w:val="000723A4"/>
    <w:rsid w:val="00083DD9"/>
    <w:rsid w:val="000B1C65"/>
    <w:rsid w:val="000B76C2"/>
    <w:rsid w:val="000E5C9E"/>
    <w:rsid w:val="000F3AA8"/>
    <w:rsid w:val="001B144E"/>
    <w:rsid w:val="001B574E"/>
    <w:rsid w:val="001D2E51"/>
    <w:rsid w:val="00207AE3"/>
    <w:rsid w:val="00257602"/>
    <w:rsid w:val="002948F4"/>
    <w:rsid w:val="002D0208"/>
    <w:rsid w:val="003329A1"/>
    <w:rsid w:val="00384F40"/>
    <w:rsid w:val="003A7088"/>
    <w:rsid w:val="003B3886"/>
    <w:rsid w:val="003C4EC4"/>
    <w:rsid w:val="003D6DA2"/>
    <w:rsid w:val="003F4803"/>
    <w:rsid w:val="0041735C"/>
    <w:rsid w:val="0044705B"/>
    <w:rsid w:val="00484F19"/>
    <w:rsid w:val="00494217"/>
    <w:rsid w:val="00503D25"/>
    <w:rsid w:val="005367F5"/>
    <w:rsid w:val="00542457"/>
    <w:rsid w:val="005C170B"/>
    <w:rsid w:val="00684D4D"/>
    <w:rsid w:val="007046C7"/>
    <w:rsid w:val="00720B52"/>
    <w:rsid w:val="00737C3C"/>
    <w:rsid w:val="00774798"/>
    <w:rsid w:val="007928E1"/>
    <w:rsid w:val="007C6E9A"/>
    <w:rsid w:val="008154AE"/>
    <w:rsid w:val="00826D08"/>
    <w:rsid w:val="008A5F16"/>
    <w:rsid w:val="00962ACC"/>
    <w:rsid w:val="009C2A70"/>
    <w:rsid w:val="009D3913"/>
    <w:rsid w:val="00A53717"/>
    <w:rsid w:val="00A60891"/>
    <w:rsid w:val="00AC4798"/>
    <w:rsid w:val="00B24FB2"/>
    <w:rsid w:val="00B71F83"/>
    <w:rsid w:val="00BF3045"/>
    <w:rsid w:val="00C65163"/>
    <w:rsid w:val="00CF7AD9"/>
    <w:rsid w:val="00D02BC6"/>
    <w:rsid w:val="00D05D39"/>
    <w:rsid w:val="00D748DE"/>
    <w:rsid w:val="00D80C05"/>
    <w:rsid w:val="00D91176"/>
    <w:rsid w:val="00D922A3"/>
    <w:rsid w:val="00DF2022"/>
    <w:rsid w:val="00E635C3"/>
    <w:rsid w:val="00EA5F2A"/>
    <w:rsid w:val="00EC18C8"/>
    <w:rsid w:val="00EE441E"/>
    <w:rsid w:val="00F009EA"/>
    <w:rsid w:val="00F60D2B"/>
    <w:rsid w:val="00F96E61"/>
    <w:rsid w:val="00FF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9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37C3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7C3C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37C3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7C3C"/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737C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43</cp:revision>
  <cp:lastPrinted>2013-07-02T15:26:00Z</cp:lastPrinted>
  <dcterms:created xsi:type="dcterms:W3CDTF">2013-07-02T14:49:00Z</dcterms:created>
  <dcterms:modified xsi:type="dcterms:W3CDTF">2013-10-03T13:27:00Z</dcterms:modified>
</cp:coreProperties>
</file>