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E3" w:rsidRPr="00450C37" w:rsidRDefault="00C234E3" w:rsidP="00C234E3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szCs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szCs w:val="44"/>
          <w:u w:val="single"/>
        </w:rPr>
        <w:t xml:space="preserve"> di Catanzaro</w:t>
      </w:r>
    </w:p>
    <w:p w:rsidR="00C234E3" w:rsidRDefault="00C234E3" w:rsidP="00C234E3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>Calendario esami Corso di Laurea in Biotecnologie</w:t>
      </w:r>
    </w:p>
    <w:p w:rsidR="00C234E3" w:rsidRDefault="00C234E3" w:rsidP="00C234E3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(Settembre/Ottobre 2013)</w:t>
      </w:r>
    </w:p>
    <w:p w:rsidR="00C234E3" w:rsidRDefault="00C234E3" w:rsidP="00C234E3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1948C3">
        <w:rPr>
          <w:b/>
          <w:color w:val="0070C0"/>
          <w:sz w:val="28"/>
          <w:szCs w:val="28"/>
        </w:rPr>
        <w:t>31</w:t>
      </w:r>
      <w:r w:rsidR="00F94BC4">
        <w:rPr>
          <w:b/>
          <w:color w:val="0070C0"/>
          <w:sz w:val="28"/>
          <w:szCs w:val="28"/>
        </w:rPr>
        <w:t>/07/2013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49"/>
        <w:gridCol w:w="1177"/>
        <w:gridCol w:w="1276"/>
      </w:tblGrid>
      <w:tr w:rsidR="00C234E3" w:rsidRPr="00C635AF" w:rsidTr="006C327B">
        <w:tc>
          <w:tcPr>
            <w:tcW w:w="1075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Data</w:t>
            </w:r>
          </w:p>
        </w:tc>
        <w:tc>
          <w:tcPr>
            <w:tcW w:w="948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Orario</w:t>
            </w:r>
          </w:p>
        </w:tc>
        <w:tc>
          <w:tcPr>
            <w:tcW w:w="707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Anno</w:t>
            </w:r>
          </w:p>
        </w:tc>
        <w:tc>
          <w:tcPr>
            <w:tcW w:w="3866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Insegnamento</w:t>
            </w:r>
          </w:p>
        </w:tc>
        <w:tc>
          <w:tcPr>
            <w:tcW w:w="1549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Docenti</w:t>
            </w:r>
          </w:p>
        </w:tc>
        <w:tc>
          <w:tcPr>
            <w:tcW w:w="1177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Aula</w:t>
            </w:r>
          </w:p>
        </w:tc>
        <w:tc>
          <w:tcPr>
            <w:tcW w:w="1276" w:type="dxa"/>
          </w:tcPr>
          <w:p w:rsidR="00C234E3" w:rsidRPr="00C635AF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Sede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Analisi matematica I e II</w:t>
            </w:r>
          </w:p>
        </w:tc>
        <w:tc>
          <w:tcPr>
            <w:tcW w:w="1549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Prof.</w:t>
            </w:r>
            <w:r w:rsidRPr="00111B20">
              <w:rPr>
                <w:b/>
              </w:rPr>
              <w:t xml:space="preserve"> La Croce</w:t>
            </w:r>
          </w:p>
        </w:tc>
        <w:tc>
          <w:tcPr>
            <w:tcW w:w="1177" w:type="dxa"/>
          </w:tcPr>
          <w:p w:rsidR="00C234E3" w:rsidRPr="00111B20" w:rsidRDefault="00EF3A65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C234E3" w:rsidRPr="00111B20" w:rsidRDefault="00B16667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F3A65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C234E3" w:rsidRPr="00111B20" w:rsidRDefault="00B16667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707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  <w:sz w:val="24"/>
                <w:szCs w:val="24"/>
              </w:rPr>
              <w:t xml:space="preserve">  I  </w:t>
            </w:r>
          </w:p>
        </w:tc>
        <w:tc>
          <w:tcPr>
            <w:tcW w:w="3866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49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</w:t>
            </w:r>
            <w:r w:rsidRPr="00111B20">
              <w:rPr>
                <w:b/>
              </w:rPr>
              <w:t>.ssa Arbitrio</w:t>
            </w:r>
          </w:p>
        </w:tc>
        <w:tc>
          <w:tcPr>
            <w:tcW w:w="1177" w:type="dxa"/>
          </w:tcPr>
          <w:p w:rsidR="00C234E3" w:rsidRPr="00111B20" w:rsidRDefault="00C86C5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</w:tcPr>
          <w:p w:rsidR="00C234E3" w:rsidRPr="00111B20" w:rsidRDefault="00C86C58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  <w:shd w:val="clear" w:color="auto" w:fill="auto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08/10/13</w:t>
            </w:r>
          </w:p>
        </w:tc>
        <w:tc>
          <w:tcPr>
            <w:tcW w:w="948" w:type="dxa"/>
            <w:shd w:val="clear" w:color="auto" w:fill="auto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05BF0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</w:tcPr>
          <w:p w:rsidR="00C234E3" w:rsidRPr="00111B20" w:rsidRDefault="00C86C58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ind w:right="424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 xml:space="preserve">   I</w:t>
            </w:r>
          </w:p>
          <w:p w:rsidR="00C234E3" w:rsidRPr="00111B20" w:rsidRDefault="00C234E3" w:rsidP="006C32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 xml:space="preserve">Introduzione alla Chimica </w:t>
            </w:r>
          </w:p>
        </w:tc>
        <w:tc>
          <w:tcPr>
            <w:tcW w:w="1549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</w:rPr>
              <w:t>Prof.ssa Terracciano</w:t>
            </w: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</w:rPr>
              <w:t xml:space="preserve">Prof. </w:t>
            </w:r>
            <w:proofErr w:type="spellStart"/>
            <w:r w:rsidRPr="00111B20">
              <w:rPr>
                <w:b/>
              </w:rPr>
              <w:t>Gaspari</w:t>
            </w:r>
            <w:proofErr w:type="spellEnd"/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05BF0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Biologia generale</w:t>
            </w:r>
          </w:p>
        </w:tc>
        <w:tc>
          <w:tcPr>
            <w:tcW w:w="1549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</w:rPr>
              <w:t>Prof.</w:t>
            </w:r>
            <w:r w:rsidR="001C6F92">
              <w:rPr>
                <w:b/>
              </w:rPr>
              <w:t xml:space="preserve"> F.S.</w:t>
            </w:r>
            <w:r w:rsidRPr="00111B20">
              <w:rPr>
                <w:b/>
              </w:rPr>
              <w:t>Costanzo</w:t>
            </w:r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</w:rPr>
              <w:t xml:space="preserve">Prof. </w:t>
            </w:r>
            <w:proofErr w:type="spellStart"/>
            <w:r w:rsidRPr="00111B20">
              <w:rPr>
                <w:b/>
              </w:rPr>
              <w:t>Cuda</w:t>
            </w:r>
            <w:proofErr w:type="spellEnd"/>
          </w:p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  <w:r w:rsidRPr="00111B20">
              <w:rPr>
                <w:b/>
              </w:rPr>
              <w:t xml:space="preserve">Prof.ssa </w:t>
            </w:r>
            <w:proofErr w:type="spellStart"/>
            <w:r w:rsidRPr="00111B20">
              <w:rPr>
                <w:b/>
              </w:rPr>
              <w:t>Bulotta</w:t>
            </w:r>
            <w:proofErr w:type="spellEnd"/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05BF0" w:rsidP="001A5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231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231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9C362A">
        <w:trPr>
          <w:trHeight w:val="309"/>
        </w:trPr>
        <w:tc>
          <w:tcPr>
            <w:tcW w:w="1075" w:type="dxa"/>
            <w:vAlign w:val="center"/>
          </w:tcPr>
          <w:p w:rsidR="00C234E3" w:rsidRPr="00111B20" w:rsidRDefault="00AF051B" w:rsidP="009C3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</w:tcPr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Informatica</w:t>
            </w:r>
          </w:p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111B20">
              <w:rPr>
                <w:b/>
              </w:rPr>
              <w:t xml:space="preserve">Prof. </w:t>
            </w:r>
            <w:proofErr w:type="spellStart"/>
            <w:r w:rsidRPr="00111B20">
              <w:rPr>
                <w:b/>
              </w:rPr>
              <w:t>Cuzzocrea</w:t>
            </w:r>
            <w:proofErr w:type="spellEnd"/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9C362A">
        <w:trPr>
          <w:trHeight w:val="272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C234E3" w:rsidRPr="00111B20" w:rsidRDefault="00C234E3" w:rsidP="006C32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Chimica Organica</w:t>
            </w: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111B20">
              <w:rPr>
                <w:b/>
              </w:rPr>
              <w:t>Prof.ssa Terracciano</w:t>
            </w: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111B20">
              <w:rPr>
                <w:b/>
              </w:rPr>
              <w:t xml:space="preserve">Prof. </w:t>
            </w:r>
            <w:proofErr w:type="spellStart"/>
            <w:r w:rsidRPr="00111B20">
              <w:rPr>
                <w:b/>
              </w:rPr>
              <w:t>Gaspari</w:t>
            </w:r>
            <w:proofErr w:type="spellEnd"/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05BF0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10/09/13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Proprietà Intellettuale e Legislazione Brevettuale</w:t>
            </w:r>
          </w:p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  <w:r w:rsidRPr="00111B20">
              <w:rPr>
                <w:b/>
              </w:rPr>
              <w:t>Prof.ssa Torchia</w:t>
            </w:r>
          </w:p>
        </w:tc>
        <w:tc>
          <w:tcPr>
            <w:tcW w:w="1177" w:type="dxa"/>
          </w:tcPr>
          <w:p w:rsidR="00C234E3" w:rsidRPr="00111B20" w:rsidRDefault="001A5CA8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11/10/13</w:t>
            </w:r>
          </w:p>
        </w:tc>
        <w:tc>
          <w:tcPr>
            <w:tcW w:w="948" w:type="dxa"/>
          </w:tcPr>
          <w:p w:rsidR="00C234E3" w:rsidRPr="00111B20" w:rsidRDefault="00AF051B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E05BF0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</w:tcPr>
          <w:p w:rsidR="00C234E3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C234E3" w:rsidRPr="00111B20" w:rsidTr="006C327B">
        <w:trPr>
          <w:trHeight w:val="309"/>
        </w:trPr>
        <w:tc>
          <w:tcPr>
            <w:tcW w:w="1075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C234E3" w:rsidRPr="00111B20" w:rsidRDefault="00C234E3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234E3" w:rsidRPr="00111B20" w:rsidRDefault="00C234E3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C86C58">
        <w:trPr>
          <w:trHeight w:val="309"/>
        </w:trPr>
        <w:tc>
          <w:tcPr>
            <w:tcW w:w="1075" w:type="dxa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</w:tc>
        <w:tc>
          <w:tcPr>
            <w:tcW w:w="948" w:type="dxa"/>
            <w:vMerge w:val="restart"/>
            <w:vAlign w:val="center"/>
          </w:tcPr>
          <w:p w:rsidR="009C362A" w:rsidRPr="00111B20" w:rsidRDefault="009C362A" w:rsidP="00C86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B2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20">
              <w:rPr>
                <w:b/>
                <w:sz w:val="28"/>
                <w:szCs w:val="28"/>
              </w:rPr>
              <w:t>Fisica</w:t>
            </w:r>
          </w:p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  <w:r w:rsidRPr="00111B20">
              <w:rPr>
                <w:b/>
              </w:rPr>
              <w:t xml:space="preserve">Prof. </w:t>
            </w:r>
            <w:proofErr w:type="spellStart"/>
            <w:r w:rsidRPr="00111B20">
              <w:rPr>
                <w:b/>
              </w:rPr>
              <w:t>Lamanna</w:t>
            </w:r>
            <w:proofErr w:type="spellEnd"/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9C362A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Biosc</w:t>
            </w:r>
            <w:proofErr w:type="spellEnd"/>
            <w:r>
              <w:rPr>
                <w:b/>
              </w:rPr>
              <w:t>.</w:t>
            </w:r>
          </w:p>
        </w:tc>
      </w:tr>
      <w:tr w:rsidR="009C362A" w:rsidRPr="00111B20" w:rsidTr="006C327B">
        <w:trPr>
          <w:trHeight w:val="309"/>
        </w:trPr>
        <w:tc>
          <w:tcPr>
            <w:tcW w:w="1075" w:type="dxa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vMerge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6C327B">
        <w:trPr>
          <w:trHeight w:val="309"/>
        </w:trPr>
        <w:tc>
          <w:tcPr>
            <w:tcW w:w="1075" w:type="dxa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12/09/13</w:t>
            </w:r>
          </w:p>
        </w:tc>
        <w:tc>
          <w:tcPr>
            <w:tcW w:w="948" w:type="dxa"/>
            <w:vMerge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AF051B">
        <w:trPr>
          <w:trHeight w:val="309"/>
        </w:trPr>
        <w:tc>
          <w:tcPr>
            <w:tcW w:w="1075" w:type="dxa"/>
            <w:vAlign w:val="center"/>
          </w:tcPr>
          <w:p w:rsidR="009C362A" w:rsidRPr="00111B20" w:rsidRDefault="009C362A" w:rsidP="00AF0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P. Orale</w:t>
            </w:r>
          </w:p>
        </w:tc>
        <w:tc>
          <w:tcPr>
            <w:tcW w:w="948" w:type="dxa"/>
            <w:vMerge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AF051B">
        <w:trPr>
          <w:trHeight w:val="309"/>
        </w:trPr>
        <w:tc>
          <w:tcPr>
            <w:tcW w:w="1075" w:type="dxa"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02/10/13</w:t>
            </w:r>
          </w:p>
        </w:tc>
        <w:tc>
          <w:tcPr>
            <w:tcW w:w="948" w:type="dxa"/>
            <w:vMerge w:val="restart"/>
            <w:vAlign w:val="center"/>
          </w:tcPr>
          <w:p w:rsidR="009C362A" w:rsidRPr="00111B20" w:rsidRDefault="009C362A" w:rsidP="00AF0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9C362A" w:rsidRPr="00111B20" w:rsidRDefault="00306273" w:rsidP="006C3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Ed. Biosc.</w:t>
            </w:r>
          </w:p>
        </w:tc>
      </w:tr>
      <w:tr w:rsidR="009C362A" w:rsidRPr="00111B20" w:rsidTr="00AF051B">
        <w:trPr>
          <w:trHeight w:val="309"/>
        </w:trPr>
        <w:tc>
          <w:tcPr>
            <w:tcW w:w="1075" w:type="dxa"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  <w:vMerge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AF051B">
        <w:trPr>
          <w:trHeight w:val="309"/>
        </w:trPr>
        <w:tc>
          <w:tcPr>
            <w:tcW w:w="1075" w:type="dxa"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02/10/13</w:t>
            </w:r>
          </w:p>
        </w:tc>
        <w:tc>
          <w:tcPr>
            <w:tcW w:w="948" w:type="dxa"/>
            <w:vMerge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  <w:tr w:rsidR="009C362A" w:rsidRPr="00111B20" w:rsidTr="00AF051B">
        <w:trPr>
          <w:trHeight w:val="309"/>
        </w:trPr>
        <w:tc>
          <w:tcPr>
            <w:tcW w:w="1075" w:type="dxa"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Ora.e</w:t>
            </w:r>
            <w:proofErr w:type="spellEnd"/>
          </w:p>
        </w:tc>
        <w:tc>
          <w:tcPr>
            <w:tcW w:w="948" w:type="dxa"/>
            <w:vMerge/>
            <w:vAlign w:val="center"/>
          </w:tcPr>
          <w:p w:rsidR="009C362A" w:rsidRDefault="009C362A" w:rsidP="00AF05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362A" w:rsidRPr="00111B20" w:rsidRDefault="009C362A" w:rsidP="006C327B">
            <w:pPr>
              <w:spacing w:after="0" w:line="240" w:lineRule="auto"/>
              <w:rPr>
                <w:b/>
              </w:rPr>
            </w:pPr>
          </w:p>
        </w:tc>
      </w:tr>
    </w:tbl>
    <w:p w:rsidR="00360623" w:rsidRPr="00C234E3" w:rsidRDefault="00360623" w:rsidP="00C234E3"/>
    <w:sectPr w:rsidR="00360623" w:rsidRPr="00C234E3" w:rsidSect="001948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34E3"/>
    <w:rsid w:val="00153750"/>
    <w:rsid w:val="001948C3"/>
    <w:rsid w:val="001A5CA8"/>
    <w:rsid w:val="001C6F92"/>
    <w:rsid w:val="00237CA3"/>
    <w:rsid w:val="00306273"/>
    <w:rsid w:val="00360623"/>
    <w:rsid w:val="007D72EB"/>
    <w:rsid w:val="009C362A"/>
    <w:rsid w:val="00A210D1"/>
    <w:rsid w:val="00AF051B"/>
    <w:rsid w:val="00B16667"/>
    <w:rsid w:val="00B23273"/>
    <w:rsid w:val="00C234E3"/>
    <w:rsid w:val="00C86C58"/>
    <w:rsid w:val="00D93EBB"/>
    <w:rsid w:val="00DF548F"/>
    <w:rsid w:val="00E05BF0"/>
    <w:rsid w:val="00E974D0"/>
    <w:rsid w:val="00EF3A65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34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2013-07-02T14:35:00Z</dcterms:created>
  <dcterms:modified xsi:type="dcterms:W3CDTF">2013-10-03T13:46:00Z</dcterms:modified>
</cp:coreProperties>
</file>