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DE" w:rsidRPr="00756D91" w:rsidRDefault="00756D91" w:rsidP="00756D91">
      <w:pPr>
        <w:spacing w:line="240" w:lineRule="auto"/>
        <w:jc w:val="center"/>
        <w:rPr>
          <w:b/>
        </w:rPr>
      </w:pPr>
      <w:r w:rsidRPr="00756D91">
        <w:rPr>
          <w:b/>
        </w:rPr>
        <w:t>TIROCINIO CHIRURGIA MAXILLO FACCIALE</w:t>
      </w:r>
    </w:p>
    <w:p w:rsidR="00756D91" w:rsidRPr="00756D91" w:rsidRDefault="00756D91" w:rsidP="00756D91">
      <w:pPr>
        <w:spacing w:line="240" w:lineRule="auto"/>
        <w:jc w:val="center"/>
        <w:rPr>
          <w:b/>
        </w:rPr>
      </w:pPr>
      <w:r w:rsidRPr="00756D91">
        <w:rPr>
          <w:b/>
        </w:rPr>
        <w:t>IV ANNO I SEM</w:t>
      </w:r>
    </w:p>
    <w:p w:rsidR="00756D91" w:rsidRPr="00241D1D" w:rsidRDefault="00241D1D" w:rsidP="00241D1D">
      <w:pPr>
        <w:spacing w:line="240" w:lineRule="auto"/>
        <w:jc w:val="center"/>
        <w:rPr>
          <w:b/>
        </w:rPr>
      </w:pPr>
      <w:r>
        <w:rPr>
          <w:b/>
        </w:rPr>
        <w:t>RECUPERO A.A. 12/13</w:t>
      </w:r>
    </w:p>
    <w:p w:rsidR="00E34DD1" w:rsidRDefault="00E34DD1" w:rsidP="00756D91">
      <w:pPr>
        <w:spacing w:line="240" w:lineRule="auto"/>
        <w:rPr>
          <w:b/>
        </w:rPr>
      </w:pPr>
    </w:p>
    <w:p w:rsidR="00756D91" w:rsidRPr="00756D91" w:rsidRDefault="00756D91" w:rsidP="00756D91">
      <w:pPr>
        <w:spacing w:line="240" w:lineRule="auto"/>
        <w:rPr>
          <w:b/>
        </w:rPr>
      </w:pPr>
      <w:r w:rsidRPr="00756D91">
        <w:rPr>
          <w:b/>
        </w:rPr>
        <w:t>GRUPPO A</w:t>
      </w:r>
    </w:p>
    <w:p w:rsidR="00756D91" w:rsidRDefault="00756D91" w:rsidP="00756D91">
      <w:pPr>
        <w:spacing w:line="240" w:lineRule="auto"/>
      </w:pPr>
      <w:r>
        <w:t>BORRELLI LUIGI</w:t>
      </w:r>
    </w:p>
    <w:p w:rsidR="00756D91" w:rsidRDefault="00756D91" w:rsidP="00756D91">
      <w:pPr>
        <w:spacing w:line="240" w:lineRule="auto"/>
      </w:pPr>
      <w:r>
        <w:t>CAMPANELLA CHANTAL</w:t>
      </w:r>
    </w:p>
    <w:p w:rsidR="00756D91" w:rsidRDefault="00756D91" w:rsidP="00756D91">
      <w:pPr>
        <w:spacing w:line="240" w:lineRule="auto"/>
      </w:pPr>
      <w:r>
        <w:t>COSCO FABIO</w:t>
      </w:r>
    </w:p>
    <w:p w:rsidR="00756D91" w:rsidRDefault="00756D91" w:rsidP="00756D91">
      <w:pPr>
        <w:spacing w:line="240" w:lineRule="auto"/>
      </w:pPr>
      <w:r>
        <w:t>DEL GIUDICE ROBERTO</w:t>
      </w:r>
    </w:p>
    <w:p w:rsidR="00756D91" w:rsidRDefault="00756D91" w:rsidP="00756D91">
      <w:pPr>
        <w:spacing w:line="240" w:lineRule="auto"/>
      </w:pPr>
      <w:r>
        <w:t xml:space="preserve">DI GIOVANNI GLORIA </w:t>
      </w:r>
    </w:p>
    <w:p w:rsidR="00756D91" w:rsidRDefault="00756D91" w:rsidP="00756D91">
      <w:pPr>
        <w:spacing w:line="240" w:lineRule="auto"/>
      </w:pPr>
      <w:r>
        <w:t>NBABRAH DIAB</w:t>
      </w:r>
    </w:p>
    <w:p w:rsidR="00241D1D" w:rsidRDefault="00241D1D" w:rsidP="00756D91">
      <w:pPr>
        <w:spacing w:line="240" w:lineRule="auto"/>
      </w:pPr>
    </w:p>
    <w:p w:rsidR="00756D91" w:rsidRDefault="00B56137" w:rsidP="00756D91">
      <w:pPr>
        <w:spacing w:line="240" w:lineRule="auto"/>
      </w:pPr>
      <w:r>
        <w:t>16 dicembre ’13</w:t>
      </w:r>
      <w:r w:rsidR="00FB33A2">
        <w:tab/>
      </w:r>
      <w:r>
        <w:t xml:space="preserve"> 9.00-13.00 </w:t>
      </w:r>
      <w:r>
        <w:tab/>
      </w:r>
      <w:r w:rsidR="004C423F">
        <w:t>AMBULATORIO POLICLINICO UNIVERSITARIO - GERMANETO</w:t>
      </w:r>
    </w:p>
    <w:p w:rsidR="00B56137" w:rsidRDefault="00B56137" w:rsidP="00B56137">
      <w:pPr>
        <w:spacing w:line="240" w:lineRule="auto"/>
      </w:pPr>
      <w:r>
        <w:t>1</w:t>
      </w:r>
      <w:r>
        <w:t>7</w:t>
      </w:r>
      <w:r>
        <w:t xml:space="preserve"> dicembre ’13</w:t>
      </w:r>
      <w:r w:rsidR="00FB33A2">
        <w:tab/>
      </w:r>
      <w:r>
        <w:t xml:space="preserve"> 9.00-13.00 </w:t>
      </w:r>
      <w:r>
        <w:tab/>
        <w:t>AMBULATORIO POLICLINICO UNIVERSITARIO - GERMANETO</w:t>
      </w:r>
    </w:p>
    <w:p w:rsidR="00B56137" w:rsidRDefault="00B56137" w:rsidP="00B56137">
      <w:pPr>
        <w:spacing w:line="240" w:lineRule="auto"/>
      </w:pPr>
      <w:r>
        <w:t>1</w:t>
      </w:r>
      <w:r>
        <w:t>8</w:t>
      </w:r>
      <w:r>
        <w:t xml:space="preserve"> dicembre ’13</w:t>
      </w:r>
      <w:r w:rsidR="00FB33A2">
        <w:tab/>
      </w:r>
      <w:r>
        <w:t xml:space="preserve"> 9.00-13.00 </w:t>
      </w:r>
      <w:r>
        <w:tab/>
      </w:r>
      <w:r w:rsidR="004C423F">
        <w:t>AMBULATORIO POLICLINICO UNIVERSITARIO - GERMANETO</w:t>
      </w:r>
    </w:p>
    <w:p w:rsidR="00B56137" w:rsidRDefault="00B56137" w:rsidP="00756D91">
      <w:pPr>
        <w:spacing w:line="240" w:lineRule="auto"/>
        <w:rPr>
          <w:b/>
        </w:rPr>
      </w:pPr>
    </w:p>
    <w:p w:rsidR="00756D91" w:rsidRPr="00756D91" w:rsidRDefault="00756D91" w:rsidP="00756D91">
      <w:pPr>
        <w:spacing w:line="240" w:lineRule="auto"/>
        <w:rPr>
          <w:b/>
        </w:rPr>
      </w:pPr>
      <w:r w:rsidRPr="00756D91">
        <w:rPr>
          <w:b/>
        </w:rPr>
        <w:t>GRUPPO B</w:t>
      </w:r>
    </w:p>
    <w:p w:rsidR="00756D91" w:rsidRDefault="00756D91" w:rsidP="00756D91">
      <w:pPr>
        <w:spacing w:line="240" w:lineRule="auto"/>
      </w:pPr>
      <w:r>
        <w:t>PERRI CETTINA</w:t>
      </w:r>
    </w:p>
    <w:p w:rsidR="00756D91" w:rsidRDefault="00756D91" w:rsidP="00756D91">
      <w:pPr>
        <w:spacing w:line="240" w:lineRule="auto"/>
      </w:pPr>
      <w:r>
        <w:t>PLATANIA STEFANIA</w:t>
      </w:r>
    </w:p>
    <w:p w:rsidR="00756D91" w:rsidRDefault="00756D91" w:rsidP="00756D91">
      <w:pPr>
        <w:spacing w:line="240" w:lineRule="auto"/>
      </w:pPr>
      <w:r>
        <w:t>RASO GIUSEPPE</w:t>
      </w:r>
    </w:p>
    <w:p w:rsidR="00756D91" w:rsidRDefault="00756D91" w:rsidP="00756D91">
      <w:pPr>
        <w:spacing w:line="240" w:lineRule="auto"/>
      </w:pPr>
      <w:r>
        <w:t>ROMANO JAN JOSEF</w:t>
      </w:r>
    </w:p>
    <w:p w:rsidR="00756D91" w:rsidRDefault="00756D91" w:rsidP="00756D91">
      <w:pPr>
        <w:spacing w:line="240" w:lineRule="auto"/>
      </w:pPr>
      <w:r>
        <w:t>SOTIRA GRAZIA</w:t>
      </w:r>
    </w:p>
    <w:p w:rsidR="00756D91" w:rsidRDefault="00756D91" w:rsidP="00756D91">
      <w:pPr>
        <w:spacing w:line="240" w:lineRule="auto"/>
      </w:pPr>
      <w:r>
        <w:t>VITELLI RAFFAELE</w:t>
      </w:r>
    </w:p>
    <w:p w:rsidR="009541EE" w:rsidRDefault="009541EE" w:rsidP="00B56137">
      <w:pPr>
        <w:spacing w:line="240" w:lineRule="auto"/>
      </w:pPr>
    </w:p>
    <w:p w:rsidR="00B56137" w:rsidRDefault="00B56137" w:rsidP="00B56137">
      <w:pPr>
        <w:spacing w:line="240" w:lineRule="auto"/>
      </w:pPr>
      <w:r>
        <w:t>16 dicembre ’13</w:t>
      </w:r>
      <w:r w:rsidR="004C423F">
        <w:tab/>
      </w:r>
      <w:r>
        <w:t xml:space="preserve"> 9.00-13.00 </w:t>
      </w:r>
      <w:r>
        <w:tab/>
        <w:t xml:space="preserve">AMBULATORIO </w:t>
      </w:r>
      <w:r>
        <w:t>POLICLINICO UNIVERSITARIO - GERMANETO</w:t>
      </w:r>
    </w:p>
    <w:p w:rsidR="00B56137" w:rsidRDefault="00B56137" w:rsidP="00B56137">
      <w:pPr>
        <w:spacing w:line="240" w:lineRule="auto"/>
      </w:pPr>
      <w:r>
        <w:t>1</w:t>
      </w:r>
      <w:r>
        <w:t>7</w:t>
      </w:r>
      <w:r>
        <w:t xml:space="preserve"> dicembre ’13</w:t>
      </w:r>
      <w:r w:rsidR="004C423F">
        <w:tab/>
      </w:r>
      <w:r>
        <w:t xml:space="preserve"> 9.00-13.00 </w:t>
      </w:r>
      <w:r>
        <w:tab/>
        <w:t>AMBULATORIO MATER DOMINI</w:t>
      </w:r>
    </w:p>
    <w:p w:rsidR="00B56137" w:rsidRDefault="00B56137" w:rsidP="00B56137">
      <w:pPr>
        <w:spacing w:line="240" w:lineRule="auto"/>
      </w:pPr>
      <w:r>
        <w:t>1</w:t>
      </w:r>
      <w:r>
        <w:t>8</w:t>
      </w:r>
      <w:r>
        <w:t xml:space="preserve"> dicembre ’13</w:t>
      </w:r>
      <w:r w:rsidR="004C423F">
        <w:tab/>
      </w:r>
      <w:r>
        <w:t xml:space="preserve"> 9.00-13.00 </w:t>
      </w:r>
      <w:r>
        <w:tab/>
        <w:t>AMBULATORIO POLICLINICO UNIVERSITARIO - GERMANETO</w:t>
      </w:r>
    </w:p>
    <w:p w:rsidR="004C423F" w:rsidRDefault="004C423F" w:rsidP="00756D91">
      <w:pPr>
        <w:spacing w:line="240" w:lineRule="auto"/>
      </w:pPr>
      <w:bookmarkStart w:id="0" w:name="_GoBack"/>
      <w:bookmarkEnd w:id="0"/>
    </w:p>
    <w:p w:rsidR="004C423F" w:rsidRDefault="00D87B0C" w:rsidP="00756D91">
      <w:pPr>
        <w:spacing w:line="240" w:lineRule="auto"/>
      </w:pPr>
      <w:r>
        <w:t>IL TIROCI</w:t>
      </w:r>
      <w:r w:rsidR="004C423F">
        <w:t xml:space="preserve">NIO RIPRENDERA’ A PARTIRE DAL 7 </w:t>
      </w:r>
      <w:r>
        <w:t>GENNAIO P.V. SECONDO IL CALENDARIO CHE VERRA’ PUBBLICATO NEI PROSSIMI GIORNI.</w:t>
      </w:r>
    </w:p>
    <w:sectPr w:rsidR="004C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1"/>
    <w:rsid w:val="00241D1D"/>
    <w:rsid w:val="004436DE"/>
    <w:rsid w:val="004C423F"/>
    <w:rsid w:val="00756D91"/>
    <w:rsid w:val="009541EE"/>
    <w:rsid w:val="00B56137"/>
    <w:rsid w:val="00D87B0C"/>
    <w:rsid w:val="00E34DD1"/>
    <w:rsid w:val="00F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Cartaginesi</dc:creator>
  <cp:lastModifiedBy>Cartaginesi</cp:lastModifiedBy>
  <cp:revision>5</cp:revision>
  <dcterms:created xsi:type="dcterms:W3CDTF">2013-12-13T09:35:00Z</dcterms:created>
  <dcterms:modified xsi:type="dcterms:W3CDTF">2013-12-13T10:14:00Z</dcterms:modified>
</cp:coreProperties>
</file>