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CORSO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LAUREA IN MEDICINA E CHIRURGIA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CORSO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CHIMICA E PROPEDEUTICA BIOCHIMICA E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CHIMICA APPLICATA ALLE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SCIENZE BIOMEDICHE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Risultati della prova scritta del 14/10/2013 per l’ammissione all’esame in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forma orale.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Non hanno superato  la prova gli studenti: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Iniziali (Cognome e nome)        Matricola            Voto (X/30)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1)        V.S.                        113367                        15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2)        A.S.                        113329                        3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3)        P.G.                        113836                        15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4)        A.P.                        114119                        3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5)        B.A.                        110604                        10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6)        S.D.                        114044                        N.C.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7)        M.M.                        74142                        6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8)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Z.M.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114045                        11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9)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L.S.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88860                        8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10)        D.G.                        110620                        12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11)        M.D.                        113311                        15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12)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L.E.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113962                        5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13)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D.S.G.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113344                        9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14)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N.G.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</w:t>
      </w: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108127                        10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15)        P.M.                        113943                        10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16)        C.G.                        1088095                        9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17)        F.A.                        112535                        13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>18)        B.M.                        114084                        6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val="en-US" w:eastAsia="it-IT"/>
        </w:rPr>
        <w:t xml:space="preserve">19)        B.V.                        </w:t>
      </w: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114238                        12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20)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B.I.R.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114065                        10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21)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R.S.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110636                        1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22)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F.N.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114035                        13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23)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T.L.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76729                        8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24)        C.F.                        114036                        12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25)        C.A.                        114048                        14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26)       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B.F.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                       114046                        6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27)        L.F.                        112900                        8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28)        C.D.                        113340                        13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spiegazioni saranno fornite il 15/10/2013 alle ore 15 nell’Aula Magna A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CORSO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LAUREA IN ODONTOIATRIA E PROTESI DENTARIA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ESAME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CHIMICA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PROVA SCRITTA PER L’AMMISSIONE ALL’ESAME ORALE CHE SI TERRA’ IL 16/10/2013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ALLE ORE 9 NELL’AULA L, CORPO H, LIVELLO -1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HA SUPERATO LA PROVA: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CAMPISANI UGO MATRICOLA 79230 CON VOTO 18/30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CORSO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LAUREA IN MEDICINA E CHIRURGIA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ESAME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CHIMICA E PROPEDEUTICA BIOCHIMICA E </w:t>
      </w:r>
      <w:proofErr w:type="spellStart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DI</w:t>
      </w:r>
      <w:proofErr w:type="spellEnd"/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CHIMICA APPLICATA ALLE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SCIENZE BIOMEDICHE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HANNO SUPERATO LA PROVA: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CANALICCHIO MARIA MATR. 11336        CON VOTO 20/30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lastRenderedPageBreak/>
        <w:t>MALTESE SILVIA        MATR. 114353        CON VOTO 19/30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L’ESAME IN FORMA ORALE SI TERRA’ IL 16/10/2013 ALLE ORE 9.30 NELL’AULA L,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CORPO H, LIVELLO-1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NELLA STESSA AULA ALLE ORE 10.30 DEL 16/10/2013 SOSTERRANNO L’ESAME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INTEGRATIVO: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1)        LOIACONO ROSSELLA        MATR. 114481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2)        VALENTI ADRIANA                        "   113841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A11CE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3)        MANGONE ELEONORA          "    11792</w:t>
      </w:r>
    </w:p>
    <w:p w:rsidR="00A11CE1" w:rsidRPr="00A11CE1" w:rsidRDefault="00A11CE1" w:rsidP="00A11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C53559" w:rsidRDefault="00C53559"/>
    <w:sectPr w:rsidR="00C53559" w:rsidSect="00C535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A11CE1"/>
    <w:rsid w:val="001A4F07"/>
    <w:rsid w:val="00A11CE1"/>
    <w:rsid w:val="00C53559"/>
    <w:rsid w:val="00D1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5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1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1CE1"/>
    <w:rPr>
      <w:rFonts w:ascii="Courier New" w:eastAsia="Times New Roman" w:hAnsi="Courier New" w:cs="Courier New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2013-10-15T08:46:00Z</dcterms:created>
  <dcterms:modified xsi:type="dcterms:W3CDTF">2013-10-15T08:47:00Z</dcterms:modified>
</cp:coreProperties>
</file>