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2" w:rsidRDefault="008737BB" w:rsidP="00EB7507">
      <w:pPr>
        <w:tabs>
          <w:tab w:val="left" w:pos="42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75917">
        <w:rPr>
          <w:rFonts w:ascii="Times New Roman" w:hAnsi="Times New Roman" w:cs="Times New Roman"/>
          <w:b/>
          <w:sz w:val="26"/>
          <w:szCs w:val="26"/>
        </w:rPr>
        <w:t>SCHEDA D’ISCRIZIONE CO</w:t>
      </w:r>
      <w:r w:rsidR="00A7619F">
        <w:rPr>
          <w:rFonts w:ascii="Times New Roman" w:hAnsi="Times New Roman" w:cs="Times New Roman"/>
          <w:b/>
          <w:sz w:val="26"/>
          <w:szCs w:val="26"/>
        </w:rPr>
        <w:t>NVEGNO</w:t>
      </w:r>
      <w:r w:rsidRPr="00175917">
        <w:rPr>
          <w:rFonts w:ascii="Times New Roman" w:hAnsi="Times New Roman" w:cs="Times New Roman"/>
          <w:b/>
          <w:sz w:val="26"/>
          <w:szCs w:val="26"/>
        </w:rPr>
        <w:t xml:space="preserve"> ECM</w:t>
      </w:r>
    </w:p>
    <w:p w:rsidR="000025FA" w:rsidRPr="00175917" w:rsidRDefault="000025FA" w:rsidP="00EB7507">
      <w:pPr>
        <w:tabs>
          <w:tab w:val="left" w:pos="42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19F" w:rsidRDefault="008737BB" w:rsidP="000025F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5917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0025FA">
        <w:rPr>
          <w:rFonts w:ascii="Times New Roman" w:hAnsi="Times New Roman" w:cs="Times New Roman"/>
          <w:b/>
          <w:i/>
          <w:sz w:val="26"/>
          <w:szCs w:val="26"/>
        </w:rPr>
        <w:t xml:space="preserve">Esperienze d’integrazione delle Medicine Non Convenzionali </w:t>
      </w:r>
    </w:p>
    <w:p w:rsidR="008737BB" w:rsidRDefault="000025FA" w:rsidP="000025F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nel Servizio Sanitario Nazionale</w:t>
      </w:r>
      <w:r w:rsidR="008737BB" w:rsidRPr="00175917">
        <w:rPr>
          <w:rFonts w:ascii="Times New Roman" w:hAnsi="Times New Roman" w:cs="Times New Roman"/>
          <w:b/>
          <w:i/>
          <w:sz w:val="26"/>
          <w:szCs w:val="26"/>
        </w:rPr>
        <w:t xml:space="preserve"> “</w:t>
      </w:r>
    </w:p>
    <w:p w:rsidR="00175917" w:rsidRDefault="000025FA" w:rsidP="008737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75917">
        <w:rPr>
          <w:rFonts w:ascii="Times New Roman" w:hAnsi="Times New Roman" w:cs="Times New Roman"/>
          <w:b/>
          <w:i/>
          <w:sz w:val="26"/>
          <w:szCs w:val="26"/>
        </w:rPr>
        <w:t xml:space="preserve">4 </w:t>
      </w:r>
      <w:r>
        <w:rPr>
          <w:rFonts w:ascii="Times New Roman" w:hAnsi="Times New Roman" w:cs="Times New Roman"/>
          <w:b/>
          <w:i/>
          <w:sz w:val="26"/>
          <w:szCs w:val="26"/>
        </w:rPr>
        <w:t>Gennaio 2014</w:t>
      </w:r>
      <w:r w:rsidR="001759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025FA" w:rsidRPr="00175917" w:rsidRDefault="000025FA" w:rsidP="008737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37BB" w:rsidRPr="00175917" w:rsidRDefault="008737BB" w:rsidP="00873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Il/La Sottoscritto/a ____________________________________________________</w:t>
      </w:r>
    </w:p>
    <w:p w:rsidR="008737BB" w:rsidRPr="00175917" w:rsidRDefault="008737BB" w:rsidP="00175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Nato/a a ____________________________________ Prov. _____ il _________</w:t>
      </w:r>
      <w:r w:rsidR="00900C8D" w:rsidRPr="00175917">
        <w:rPr>
          <w:rFonts w:ascii="Times New Roman" w:hAnsi="Times New Roman" w:cs="Times New Roman"/>
          <w:sz w:val="24"/>
          <w:szCs w:val="24"/>
        </w:rPr>
        <w:t>___</w:t>
      </w:r>
    </w:p>
    <w:p w:rsidR="008737BB" w:rsidRPr="00175917" w:rsidRDefault="008737BB" w:rsidP="008737B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Codice Fiscale __________________________________</w:t>
      </w:r>
      <w:r w:rsidR="00900C8D" w:rsidRPr="001759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37BB" w:rsidRPr="00175917" w:rsidRDefault="008737BB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Residente in _________________________________ Prov. _____ CAP_________</w:t>
      </w:r>
      <w:r w:rsidR="00900C8D" w:rsidRPr="00175917">
        <w:rPr>
          <w:rFonts w:ascii="Times New Roman" w:hAnsi="Times New Roman" w:cs="Times New Roman"/>
          <w:sz w:val="24"/>
          <w:szCs w:val="24"/>
        </w:rPr>
        <w:t>_</w:t>
      </w: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BB" w:rsidRPr="00175917" w:rsidRDefault="008737BB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Indirizzo </w:t>
      </w:r>
      <w:r w:rsidR="00900C8D" w:rsidRPr="0017591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737BB" w:rsidRPr="000025FA" w:rsidRDefault="008737BB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0025FA">
        <w:rPr>
          <w:rFonts w:ascii="Times New Roman" w:hAnsi="Times New Roman" w:cs="Times New Roman"/>
          <w:sz w:val="24"/>
          <w:szCs w:val="24"/>
        </w:rPr>
        <w:t>Tel. Ab.</w:t>
      </w:r>
      <w:r w:rsidR="00900C8D" w:rsidRPr="000025F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025FA">
        <w:rPr>
          <w:rFonts w:ascii="Times New Roman" w:hAnsi="Times New Roman" w:cs="Times New Roman"/>
          <w:sz w:val="24"/>
          <w:szCs w:val="24"/>
        </w:rPr>
        <w:t xml:space="preserve"> Cell. </w:t>
      </w:r>
      <w:r w:rsidR="00900C8D" w:rsidRPr="000025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02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7BB" w:rsidRPr="000025FA" w:rsidRDefault="008737BB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0025FA">
        <w:rPr>
          <w:rFonts w:ascii="Times New Roman" w:hAnsi="Times New Roman" w:cs="Times New Roman"/>
          <w:sz w:val="24"/>
          <w:szCs w:val="24"/>
        </w:rPr>
        <w:t xml:space="preserve">E-Mail: </w:t>
      </w:r>
      <w:r w:rsidR="00900C8D" w:rsidRPr="000025F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0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9F" w:rsidRDefault="008737BB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Sede di Lavoro </w:t>
      </w:r>
      <w:r w:rsidR="00900C8D" w:rsidRPr="0017591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61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37BB" w:rsidRPr="00175917" w:rsidRDefault="00A7619F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0C8D" w:rsidRPr="00175917">
        <w:rPr>
          <w:rFonts w:ascii="Times New Roman" w:hAnsi="Times New Roman" w:cs="Times New Roman"/>
          <w:sz w:val="24"/>
          <w:szCs w:val="24"/>
        </w:rPr>
        <w:t>FAX__________________</w:t>
      </w:r>
      <w:r w:rsidR="008737BB"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8D" w:rsidRDefault="00900C8D" w:rsidP="00900C8D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Qualifica ____________________________________________________________</w:t>
      </w:r>
    </w:p>
    <w:p w:rsidR="000025FA" w:rsidRPr="00175917" w:rsidRDefault="000025FA" w:rsidP="00900C8D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900C8D" w:rsidRPr="00175917" w:rsidRDefault="008737BB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BB" w:rsidRDefault="008737BB" w:rsidP="00900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POSIZIONE LAVORATIVA PER LA QUALE SI PARTECIPA AL CORSO</w:t>
      </w:r>
    </w:p>
    <w:p w:rsidR="000025FA" w:rsidRPr="00175917" w:rsidRDefault="000025FA" w:rsidP="00900C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27"/>
      </w:tblGrid>
      <w:tr w:rsidR="00EB7507" w:rsidRPr="00175917" w:rsidTr="00EB7507">
        <w:trPr>
          <w:trHeight w:val="182"/>
        </w:trPr>
        <w:tc>
          <w:tcPr>
            <w:tcW w:w="427" w:type="dxa"/>
          </w:tcPr>
          <w:p w:rsidR="00EB7507" w:rsidRPr="00175917" w:rsidRDefault="00EB7507" w:rsidP="00EB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07" w:rsidRPr="00175917" w:rsidRDefault="008737BB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Libero Professionista </w:t>
      </w:r>
      <w:r w:rsidR="00EB7507"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27"/>
      </w:tblGrid>
      <w:tr w:rsidR="00EB7507" w:rsidRPr="00175917" w:rsidTr="006378F9">
        <w:trPr>
          <w:trHeight w:val="182"/>
        </w:trPr>
        <w:tc>
          <w:tcPr>
            <w:tcW w:w="427" w:type="dxa"/>
          </w:tcPr>
          <w:p w:rsidR="00EB7507" w:rsidRPr="00175917" w:rsidRDefault="00EB7507" w:rsidP="0063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07" w:rsidRPr="00175917" w:rsidRDefault="00EB7507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Dipendente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27"/>
      </w:tblGrid>
      <w:tr w:rsidR="00EB7507" w:rsidRPr="00175917" w:rsidTr="006378F9">
        <w:trPr>
          <w:trHeight w:val="182"/>
        </w:trPr>
        <w:tc>
          <w:tcPr>
            <w:tcW w:w="427" w:type="dxa"/>
          </w:tcPr>
          <w:p w:rsidR="00EB7507" w:rsidRPr="00175917" w:rsidRDefault="00EB7507" w:rsidP="0063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07" w:rsidRDefault="00EB7507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Convenzionato S.S.N.</w:t>
      </w:r>
    </w:p>
    <w:p w:rsidR="000025FA" w:rsidRDefault="000025FA" w:rsidP="00EB750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37BB" w:rsidRPr="000025FA" w:rsidRDefault="008737BB" w:rsidP="00EB750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025FA">
        <w:rPr>
          <w:rFonts w:ascii="Times New Roman" w:hAnsi="Times New Roman" w:cs="Times New Roman"/>
          <w:b/>
          <w:i/>
          <w:sz w:val="26"/>
          <w:szCs w:val="26"/>
        </w:rPr>
        <w:t>Chiede di iscriversi al Corso ECM citato in titolo.</w:t>
      </w:r>
    </w:p>
    <w:p w:rsidR="00175917" w:rsidRPr="00175917" w:rsidRDefault="00175917" w:rsidP="00175917">
      <w:pPr>
        <w:rPr>
          <w:rFonts w:ascii="Times New Roman" w:hAnsi="Times New Roman" w:cs="Times New Roman"/>
          <w:sz w:val="8"/>
          <w:szCs w:val="8"/>
        </w:rPr>
      </w:pPr>
    </w:p>
    <w:p w:rsidR="00900B97" w:rsidRPr="00175917" w:rsidRDefault="008737BB" w:rsidP="00175917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b/>
          <w:sz w:val="24"/>
          <w:szCs w:val="24"/>
        </w:rPr>
        <w:t>Modalità di partecipazione</w:t>
      </w:r>
      <w:r w:rsidRPr="00175917">
        <w:rPr>
          <w:rFonts w:ascii="Times New Roman" w:hAnsi="Times New Roman" w:cs="Times New Roman"/>
          <w:sz w:val="24"/>
          <w:szCs w:val="24"/>
        </w:rPr>
        <w:t xml:space="preserve">: l’accettazione dell’iscrizione </w:t>
      </w:r>
      <w:r w:rsidR="009D7DE5" w:rsidRPr="00175917">
        <w:rPr>
          <w:rFonts w:ascii="Times New Roman" w:hAnsi="Times New Roman" w:cs="Times New Roman"/>
          <w:sz w:val="24"/>
          <w:szCs w:val="24"/>
        </w:rPr>
        <w:t xml:space="preserve">avviene in seguito alla ricezione della </w:t>
      </w:r>
      <w:r w:rsidR="000025FA">
        <w:rPr>
          <w:rFonts w:ascii="Times New Roman" w:hAnsi="Times New Roman" w:cs="Times New Roman"/>
          <w:sz w:val="24"/>
          <w:szCs w:val="24"/>
        </w:rPr>
        <w:t>presente scheda</w:t>
      </w:r>
      <w:r w:rsidRPr="00175917">
        <w:rPr>
          <w:rFonts w:ascii="Times New Roman" w:hAnsi="Times New Roman" w:cs="Times New Roman"/>
          <w:sz w:val="24"/>
          <w:szCs w:val="24"/>
        </w:rPr>
        <w:t xml:space="preserve">. L’ordine di arrivo delle </w:t>
      </w:r>
      <w:r w:rsidR="004D1A79" w:rsidRPr="00175917">
        <w:rPr>
          <w:rFonts w:ascii="Times New Roman" w:hAnsi="Times New Roman" w:cs="Times New Roman"/>
          <w:sz w:val="24"/>
          <w:szCs w:val="24"/>
        </w:rPr>
        <w:t>Schede di Iscrizione dà</w:t>
      </w:r>
      <w:r w:rsidRPr="00175917">
        <w:rPr>
          <w:rFonts w:ascii="Times New Roman" w:hAnsi="Times New Roman" w:cs="Times New Roman"/>
          <w:sz w:val="24"/>
          <w:szCs w:val="24"/>
        </w:rPr>
        <w:t xml:space="preserve"> precedenza sul riempimento dei posti previsti. La sostituzione del partecipante iscritto è consentita previa comunicazione scritta. </w:t>
      </w:r>
    </w:p>
    <w:p w:rsidR="008737BB" w:rsidRPr="00175917" w:rsidRDefault="008737BB" w:rsidP="00900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Il Firmatario dichiara di aver preso visione delle informazioni e delle modalità di iscrizione e di accettarle tutte, in particolar modo per quanto riguarda la quota di partecipazione e le rinunce e le sostituzioni. </w:t>
      </w:r>
    </w:p>
    <w:p w:rsidR="00900B97" w:rsidRPr="00175917" w:rsidRDefault="00900B97" w:rsidP="0090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97" w:rsidRDefault="00900B97" w:rsidP="008737BB">
      <w:pPr>
        <w:rPr>
          <w:rFonts w:ascii="Times New Roman" w:hAnsi="Times New Roman" w:cs="Times New Roman"/>
          <w:sz w:val="24"/>
          <w:szCs w:val="24"/>
        </w:rPr>
      </w:pPr>
    </w:p>
    <w:p w:rsidR="000025FA" w:rsidRPr="00175917" w:rsidRDefault="000025FA" w:rsidP="008737BB">
      <w:pPr>
        <w:rPr>
          <w:rFonts w:ascii="Times New Roman" w:hAnsi="Times New Roman" w:cs="Times New Roman"/>
          <w:sz w:val="24"/>
          <w:szCs w:val="24"/>
        </w:rPr>
      </w:pPr>
    </w:p>
    <w:p w:rsidR="008737BB" w:rsidRDefault="008737BB" w:rsidP="00B7647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LA PRESENTE SCHEDA DI ISCRIZIONE DEBITAMENTE FIRMATA E COMPILATA IN OGNI SUA PARTE, IN STAMPATELLO LEGGIBILE, DOVRA’ ESSERE INVIATA: </w:t>
      </w:r>
    </w:p>
    <w:p w:rsidR="000025FA" w:rsidRPr="00175917" w:rsidRDefault="000025FA" w:rsidP="00B76472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8737BB" w:rsidRPr="00175917" w:rsidRDefault="008737BB" w:rsidP="00900B97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- VIA FAX AL NUMERO </w:t>
      </w:r>
      <w:r w:rsidR="00900B97" w:rsidRPr="00175917">
        <w:rPr>
          <w:rFonts w:ascii="Times New Roman" w:hAnsi="Times New Roman" w:cs="Times New Roman"/>
          <w:sz w:val="24"/>
          <w:szCs w:val="24"/>
        </w:rPr>
        <w:t>0961-3694520</w:t>
      </w: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BB" w:rsidRPr="00175917" w:rsidRDefault="008737BB" w:rsidP="00900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- E/O SCANNERIZZATA ED INVIATA VIA E-MAIL AL SEGUENTE INDIRIZZO: </w:t>
      </w:r>
    </w:p>
    <w:p w:rsidR="008737BB" w:rsidRPr="00175917" w:rsidRDefault="00900B97" w:rsidP="008737BB">
      <w:pPr>
        <w:rPr>
          <w:rFonts w:ascii="Times New Roman" w:hAnsi="Times New Roman" w:cs="Times New Roman"/>
          <w:b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 </w:t>
      </w:r>
      <w:r w:rsidRPr="00175917">
        <w:rPr>
          <w:rFonts w:ascii="Times New Roman" w:hAnsi="Times New Roman" w:cs="Times New Roman"/>
          <w:b/>
          <w:sz w:val="24"/>
          <w:szCs w:val="24"/>
        </w:rPr>
        <w:t>ecm@fondazioneumg.it</w:t>
      </w:r>
    </w:p>
    <w:p w:rsidR="00900B97" w:rsidRDefault="008737BB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21" w:rsidRPr="00175917" w:rsidRDefault="003C4221" w:rsidP="008737BB">
      <w:pPr>
        <w:rPr>
          <w:rFonts w:ascii="Times New Roman" w:hAnsi="Times New Roman" w:cs="Times New Roman"/>
          <w:sz w:val="24"/>
          <w:szCs w:val="24"/>
        </w:rPr>
      </w:pPr>
    </w:p>
    <w:p w:rsidR="00900B97" w:rsidRPr="00175917" w:rsidRDefault="008737BB" w:rsidP="00900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D</w:t>
      </w:r>
      <w:r w:rsidR="00900B97" w:rsidRPr="00175917">
        <w:rPr>
          <w:rFonts w:ascii="Times New Roman" w:hAnsi="Times New Roman" w:cs="Times New Roman"/>
          <w:sz w:val="24"/>
          <w:szCs w:val="24"/>
        </w:rPr>
        <w:t xml:space="preserve">ATA ________________                                                       </w:t>
      </w:r>
      <w:r w:rsidRPr="00175917">
        <w:rPr>
          <w:rFonts w:ascii="Times New Roman" w:hAnsi="Times New Roman" w:cs="Times New Roman"/>
          <w:sz w:val="24"/>
          <w:szCs w:val="24"/>
        </w:rPr>
        <w:t xml:space="preserve">Firma del Corsista </w:t>
      </w:r>
    </w:p>
    <w:p w:rsidR="00900B97" w:rsidRPr="00175917" w:rsidRDefault="008737BB" w:rsidP="00900B97">
      <w:pPr>
        <w:spacing w:after="120"/>
        <w:ind w:left="4878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>(Con responsabil</w:t>
      </w:r>
      <w:r w:rsidR="00900B97" w:rsidRPr="00175917">
        <w:rPr>
          <w:rFonts w:ascii="Times New Roman" w:hAnsi="Times New Roman" w:cs="Times New Roman"/>
          <w:sz w:val="24"/>
          <w:szCs w:val="24"/>
        </w:rPr>
        <w:t>ità sulla correttezza dei dati)                      ____________________________________</w:t>
      </w:r>
    </w:p>
    <w:p w:rsidR="008737BB" w:rsidRPr="00175917" w:rsidRDefault="008737BB" w:rsidP="00900B97">
      <w:pPr>
        <w:spacing w:after="0"/>
        <w:ind w:left="4878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  <w:r w:rsidR="00900B97" w:rsidRPr="00175917">
        <w:rPr>
          <w:rFonts w:ascii="Times New Roman" w:hAnsi="Times New Roman" w:cs="Times New Roman"/>
          <w:sz w:val="24"/>
          <w:szCs w:val="24"/>
        </w:rPr>
        <w:tab/>
      </w:r>
      <w:r w:rsidR="00900B97" w:rsidRPr="001759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75917">
        <w:rPr>
          <w:rFonts w:ascii="Times New Roman" w:hAnsi="Times New Roman" w:cs="Times New Roman"/>
          <w:sz w:val="24"/>
          <w:szCs w:val="24"/>
        </w:rPr>
        <w:t xml:space="preserve">(FIRMA LEGGIBILE) </w:t>
      </w:r>
    </w:p>
    <w:p w:rsidR="008737BB" w:rsidRPr="00175917" w:rsidRDefault="008737BB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97" w:rsidRPr="00175917" w:rsidRDefault="00900B97" w:rsidP="008737BB">
      <w:pPr>
        <w:rPr>
          <w:rFonts w:ascii="Times New Roman" w:hAnsi="Times New Roman" w:cs="Times New Roman"/>
          <w:sz w:val="24"/>
          <w:szCs w:val="24"/>
        </w:rPr>
      </w:pPr>
    </w:p>
    <w:p w:rsidR="008737BB" w:rsidRPr="00175917" w:rsidRDefault="008737BB" w:rsidP="00B76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917">
        <w:rPr>
          <w:rFonts w:ascii="Times New Roman" w:hAnsi="Times New Roman" w:cs="Times New Roman"/>
          <w:b/>
          <w:sz w:val="24"/>
          <w:szCs w:val="24"/>
        </w:rPr>
        <w:t xml:space="preserve">PUNTI DI CONTATTO: </w:t>
      </w:r>
    </w:p>
    <w:p w:rsidR="008737BB" w:rsidRPr="00175917" w:rsidRDefault="008737BB" w:rsidP="00B76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b/>
          <w:sz w:val="24"/>
          <w:szCs w:val="24"/>
        </w:rPr>
        <w:t>Segreteria Organizzativa</w:t>
      </w: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  <w:r w:rsidR="00900B97" w:rsidRPr="00175917">
        <w:rPr>
          <w:rFonts w:ascii="Times New Roman" w:hAnsi="Times New Roman" w:cs="Times New Roman"/>
          <w:sz w:val="24"/>
          <w:szCs w:val="24"/>
        </w:rPr>
        <w:t>: 0961/3694508 - 3694507</w:t>
      </w: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97" w:rsidRDefault="00900B97" w:rsidP="00B76472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175917">
        <w:rPr>
          <w:rFonts w:ascii="Times New Roman" w:hAnsi="Times New Roman" w:cs="Times New Roman"/>
          <w:b/>
          <w:sz w:val="24"/>
          <w:szCs w:val="24"/>
        </w:rPr>
        <w:t>Fondazione Università Magna Graecia</w:t>
      </w:r>
      <w:r w:rsidRPr="00175917">
        <w:rPr>
          <w:rFonts w:ascii="Times New Roman" w:hAnsi="Times New Roman" w:cs="Times New Roman"/>
          <w:sz w:val="24"/>
          <w:szCs w:val="24"/>
        </w:rPr>
        <w:t xml:space="preserve"> , Loc. Germaneto, Campus Universitario , Corpo G Livello 0, 88100 Catanzaro.</w:t>
      </w:r>
      <w:r w:rsidR="008737BB" w:rsidRPr="00175917">
        <w:rPr>
          <w:rFonts w:ascii="Times New Roman" w:hAnsi="Times New Roman" w:cs="Times New Roman"/>
          <w:sz w:val="24"/>
          <w:szCs w:val="24"/>
        </w:rPr>
        <w:t xml:space="preserve"> </w:t>
      </w:r>
      <w:r w:rsidR="008737BB" w:rsidRPr="00900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472" w:rsidRDefault="00B76472" w:rsidP="00B76472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8737BB" w:rsidRPr="00175917" w:rsidRDefault="008737BB" w:rsidP="00B764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5917">
        <w:rPr>
          <w:rFonts w:ascii="Times New Roman" w:hAnsi="Times New Roman" w:cs="Times New Roman"/>
          <w:b/>
          <w:sz w:val="16"/>
          <w:szCs w:val="16"/>
        </w:rPr>
        <w:t>INFORMATIVA PER LA TUTELA DELLA PRIVACY (D.LGS 196/2003):</w:t>
      </w:r>
    </w:p>
    <w:p w:rsidR="008737BB" w:rsidRPr="00900B97" w:rsidRDefault="008737BB" w:rsidP="00B76472">
      <w:pPr>
        <w:spacing w:after="40"/>
        <w:rPr>
          <w:rFonts w:ascii="Times New Roman" w:hAnsi="Times New Roman" w:cs="Times New Roman"/>
          <w:sz w:val="26"/>
          <w:szCs w:val="26"/>
        </w:rPr>
      </w:pPr>
      <w:r w:rsidRPr="00175917">
        <w:rPr>
          <w:rFonts w:ascii="Times New Roman" w:hAnsi="Times New Roman" w:cs="Times New Roman"/>
          <w:sz w:val="16"/>
          <w:szCs w:val="16"/>
        </w:rPr>
        <w:t>L'ISCRIZIONE AL CORSO PREVEDE L'ACCETTAZIONE DEL TRATTAMENTO DEI DATI IN BASE AL DLGS 196/03, I DATI SARANNO UTILIZZATI SOLO ED ESCLUSIVAMENTE PER L'INSERIMENTO NEL SISTEMA DI EDUCAZIONE CONTINUA IN MEDICINA.</w:t>
      </w:r>
      <w:r w:rsidR="008254E2" w:rsidRPr="00175917">
        <w:rPr>
          <w:rFonts w:ascii="Times New Roman" w:hAnsi="Times New Roman" w:cs="Times New Roman"/>
          <w:sz w:val="16"/>
          <w:szCs w:val="16"/>
        </w:rPr>
        <w:t xml:space="preserve"> </w:t>
      </w:r>
      <w:r w:rsidRPr="00175917">
        <w:rPr>
          <w:rFonts w:ascii="Times New Roman" w:hAnsi="Times New Roman" w:cs="Times New Roman"/>
          <w:sz w:val="16"/>
          <w:szCs w:val="16"/>
        </w:rPr>
        <w:t>IL RIFIUTO AL TRATTAMENTO DEI DATI NON PERMETTE L'ISCRIZIONE ALL'EVENTO.</w:t>
      </w:r>
      <w:r w:rsidR="008254E2" w:rsidRPr="00175917">
        <w:rPr>
          <w:rFonts w:ascii="Times New Roman" w:hAnsi="Times New Roman" w:cs="Times New Roman"/>
          <w:sz w:val="16"/>
          <w:szCs w:val="16"/>
        </w:rPr>
        <w:t xml:space="preserve"> </w:t>
      </w:r>
      <w:r w:rsidRPr="00175917">
        <w:rPr>
          <w:rFonts w:ascii="Times New Roman" w:hAnsi="Times New Roman" w:cs="Times New Roman"/>
          <w:sz w:val="16"/>
          <w:szCs w:val="16"/>
        </w:rPr>
        <w:t xml:space="preserve">CON LA SOTTOSCRIZIONE DELLA PRESENTE L’INTERESSATO FORNISCE IL CONSENSO ALL’INVIO DI COMUNICAZIONI COMMERCIALI AI SENSI DELL’ART. 130 N.1 (D.LGS N. 196/03) ED ALLA PUBBLICIZZAZIONE DI FUTURE INIZIATIVE DI FORMAZIONE. </w:t>
      </w:r>
      <w:r w:rsidRPr="00900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7BB" w:rsidRDefault="008737BB" w:rsidP="008737BB">
      <w:pPr>
        <w:rPr>
          <w:rFonts w:ascii="Times New Roman" w:hAnsi="Times New Roman" w:cs="Times New Roman"/>
          <w:sz w:val="24"/>
          <w:szCs w:val="24"/>
        </w:rPr>
      </w:pPr>
      <w:r w:rsidRPr="0017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FA" w:rsidRDefault="000025FA" w:rsidP="008737BB">
      <w:pPr>
        <w:rPr>
          <w:rFonts w:ascii="Times New Roman" w:hAnsi="Times New Roman" w:cs="Times New Roman"/>
          <w:sz w:val="24"/>
          <w:szCs w:val="24"/>
        </w:rPr>
      </w:pPr>
    </w:p>
    <w:p w:rsidR="000025FA" w:rsidRDefault="000025FA" w:rsidP="008737BB">
      <w:pPr>
        <w:rPr>
          <w:rFonts w:ascii="Times New Roman" w:hAnsi="Times New Roman" w:cs="Times New Roman"/>
          <w:sz w:val="24"/>
          <w:szCs w:val="24"/>
        </w:rPr>
      </w:pPr>
    </w:p>
    <w:p w:rsidR="000025FA" w:rsidRPr="00175917" w:rsidRDefault="000025FA" w:rsidP="008737BB">
      <w:pPr>
        <w:rPr>
          <w:rFonts w:ascii="Times New Roman" w:hAnsi="Times New Roman" w:cs="Times New Roman"/>
          <w:sz w:val="24"/>
          <w:szCs w:val="24"/>
        </w:rPr>
      </w:pPr>
    </w:p>
    <w:p w:rsidR="008737BB" w:rsidRPr="00175917" w:rsidRDefault="00175917" w:rsidP="008737BB">
      <w:pPr>
        <w:rPr>
          <w:rFonts w:ascii="Times New Roman" w:hAnsi="Times New Roman" w:cs="Times New Roman"/>
          <w:sz w:val="20"/>
          <w:szCs w:val="20"/>
        </w:rPr>
      </w:pPr>
      <w:r w:rsidRPr="00175917">
        <w:rPr>
          <w:rFonts w:ascii="Times New Roman" w:hAnsi="Times New Roman" w:cs="Times New Roman"/>
          <w:sz w:val="20"/>
          <w:szCs w:val="20"/>
        </w:rPr>
        <w:t>DATA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75917">
        <w:rPr>
          <w:rFonts w:ascii="Times New Roman" w:hAnsi="Times New Roman" w:cs="Times New Roman"/>
          <w:sz w:val="20"/>
          <w:szCs w:val="20"/>
        </w:rPr>
        <w:t xml:space="preserve"> </w:t>
      </w:r>
      <w:r w:rsidR="008737BB" w:rsidRPr="001759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737BB" w:rsidRPr="00175917">
        <w:rPr>
          <w:rFonts w:ascii="Times New Roman" w:hAnsi="Times New Roman" w:cs="Times New Roman"/>
          <w:sz w:val="20"/>
          <w:szCs w:val="20"/>
        </w:rPr>
        <w:t xml:space="preserve">FIRMA PER </w:t>
      </w:r>
      <w:r w:rsidRPr="00175917">
        <w:rPr>
          <w:rFonts w:ascii="Times New Roman" w:hAnsi="Times New Roman" w:cs="Times New Roman"/>
          <w:sz w:val="20"/>
          <w:szCs w:val="20"/>
        </w:rPr>
        <w:t>ACCETTAZIONE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737BB" w:rsidRPr="00175917">
        <w:rPr>
          <w:rFonts w:ascii="Times New Roman" w:hAnsi="Times New Roman" w:cs="Times New Roman"/>
          <w:sz w:val="20"/>
          <w:szCs w:val="20"/>
        </w:rPr>
        <w:cr/>
      </w:r>
    </w:p>
    <w:p w:rsidR="004378A2" w:rsidRPr="00900B97" w:rsidRDefault="004378A2" w:rsidP="007E0930">
      <w:pPr>
        <w:tabs>
          <w:tab w:val="left" w:pos="4295"/>
        </w:tabs>
        <w:rPr>
          <w:rFonts w:ascii="Times New Roman" w:hAnsi="Times New Roman" w:cs="Times New Roman"/>
          <w:sz w:val="26"/>
          <w:szCs w:val="26"/>
        </w:rPr>
      </w:pPr>
    </w:p>
    <w:sectPr w:rsidR="004378A2" w:rsidRPr="00900B97" w:rsidSect="00906F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A1" w:rsidRDefault="00223AA1" w:rsidP="007E0930">
      <w:pPr>
        <w:spacing w:after="0" w:line="240" w:lineRule="auto"/>
      </w:pPr>
      <w:r>
        <w:separator/>
      </w:r>
    </w:p>
  </w:endnote>
  <w:endnote w:type="continuationSeparator" w:id="0">
    <w:p w:rsidR="00223AA1" w:rsidRDefault="00223AA1" w:rsidP="007E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A1" w:rsidRDefault="00223AA1" w:rsidP="007E0930">
      <w:pPr>
        <w:spacing w:after="0" w:line="240" w:lineRule="auto"/>
      </w:pPr>
      <w:r>
        <w:separator/>
      </w:r>
    </w:p>
  </w:footnote>
  <w:footnote w:type="continuationSeparator" w:id="0">
    <w:p w:rsidR="00223AA1" w:rsidRDefault="00223AA1" w:rsidP="007E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A2" w:rsidRDefault="00175917" w:rsidP="004378A2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-234950</wp:posOffset>
          </wp:positionV>
          <wp:extent cx="1165225" cy="1097280"/>
          <wp:effectExtent l="19050" t="0" r="0" b="0"/>
          <wp:wrapSquare wrapText="bothSides"/>
          <wp:docPr id="4" name="Immagine 54" descr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ead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930" w:rsidRPr="00175917" w:rsidRDefault="007E0930" w:rsidP="004378A2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i/>
        <w:sz w:val="26"/>
        <w:szCs w:val="26"/>
      </w:rPr>
    </w:pPr>
    <w:r w:rsidRPr="00175917">
      <w:rPr>
        <w:rFonts w:ascii="Cambria" w:hAnsi="Cambria"/>
        <w:b/>
        <w:i/>
        <w:sz w:val="26"/>
        <w:szCs w:val="26"/>
      </w:rPr>
      <w:t>FONDAZIONE UNIVERSITA’ MAGNA GRAECIA</w:t>
    </w:r>
  </w:p>
  <w:p w:rsidR="004378A2" w:rsidRPr="00175917" w:rsidRDefault="004378A2" w:rsidP="004378A2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i/>
        <w:sz w:val="26"/>
        <w:szCs w:val="26"/>
      </w:rPr>
    </w:pPr>
  </w:p>
  <w:p w:rsidR="007E0930" w:rsidRPr="00175917" w:rsidRDefault="004378A2" w:rsidP="004378A2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b/>
        <w:i/>
        <w:sz w:val="26"/>
        <w:szCs w:val="26"/>
      </w:rPr>
    </w:pPr>
    <w:r w:rsidRPr="00175917">
      <w:rPr>
        <w:rFonts w:ascii="Cambria" w:hAnsi="Cambria"/>
        <w:b/>
        <w:i/>
        <w:sz w:val="26"/>
        <w:szCs w:val="26"/>
      </w:rPr>
      <w:t>Provider ECM nr. 4314</w:t>
    </w:r>
  </w:p>
  <w:p w:rsidR="007E0930" w:rsidRDefault="007E0930" w:rsidP="004378A2">
    <w:pPr>
      <w:pStyle w:val="Intestazione"/>
      <w:pBdr>
        <w:bottom w:val="thickThinSmallGap" w:sz="24" w:space="0" w:color="622423"/>
      </w:pBdr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930"/>
    <w:rsid w:val="000025FA"/>
    <w:rsid w:val="0003431F"/>
    <w:rsid w:val="000B3205"/>
    <w:rsid w:val="00175917"/>
    <w:rsid w:val="00220F6D"/>
    <w:rsid w:val="00223AA1"/>
    <w:rsid w:val="002E3A50"/>
    <w:rsid w:val="003149AC"/>
    <w:rsid w:val="003B755F"/>
    <w:rsid w:val="003C4221"/>
    <w:rsid w:val="004378A2"/>
    <w:rsid w:val="004D1A79"/>
    <w:rsid w:val="005359D6"/>
    <w:rsid w:val="00591E4D"/>
    <w:rsid w:val="0067142C"/>
    <w:rsid w:val="00691F2F"/>
    <w:rsid w:val="007647E7"/>
    <w:rsid w:val="00795A39"/>
    <w:rsid w:val="007B3C17"/>
    <w:rsid w:val="007E0930"/>
    <w:rsid w:val="008254E2"/>
    <w:rsid w:val="00837E1F"/>
    <w:rsid w:val="008737BB"/>
    <w:rsid w:val="008F3F91"/>
    <w:rsid w:val="00900B97"/>
    <w:rsid w:val="00900C8D"/>
    <w:rsid w:val="00906F86"/>
    <w:rsid w:val="00973CBE"/>
    <w:rsid w:val="009D7DE5"/>
    <w:rsid w:val="00A17EE7"/>
    <w:rsid w:val="00A7619F"/>
    <w:rsid w:val="00AB3C89"/>
    <w:rsid w:val="00B34093"/>
    <w:rsid w:val="00B50B4C"/>
    <w:rsid w:val="00B76472"/>
    <w:rsid w:val="00BE46F7"/>
    <w:rsid w:val="00C84761"/>
    <w:rsid w:val="00CD43CC"/>
    <w:rsid w:val="00E9586D"/>
    <w:rsid w:val="00EB7507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9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930"/>
  </w:style>
  <w:style w:type="paragraph" w:styleId="Pidipagina">
    <w:name w:val="footer"/>
    <w:basedOn w:val="Normale"/>
    <w:link w:val="PidipaginaCarattere"/>
    <w:uiPriority w:val="99"/>
    <w:semiHidden/>
    <w:unhideWhenUsed/>
    <w:rsid w:val="007E0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0930"/>
  </w:style>
  <w:style w:type="table" w:styleId="Grigliatabella">
    <w:name w:val="Table Grid"/>
    <w:basedOn w:val="Tabellanormale"/>
    <w:uiPriority w:val="59"/>
    <w:rsid w:val="00EB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C0FF-F74F-4433-9805-5757775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Ivan</cp:lastModifiedBy>
  <cp:revision>2</cp:revision>
  <dcterms:created xsi:type="dcterms:W3CDTF">2014-01-15T11:21:00Z</dcterms:created>
  <dcterms:modified xsi:type="dcterms:W3CDTF">2014-01-15T11:21:00Z</dcterms:modified>
</cp:coreProperties>
</file>