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2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A63162" w:rsidRPr="00D8632D" w:rsidRDefault="00EA76AE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2000250" cy="638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62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CALENDARIO ESAMI PROVVISORIO</w:t>
      </w:r>
    </w:p>
    <w:p w:rsidR="00B67FBC" w:rsidRDefault="00B67FBC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I ANNO</w:t>
      </w:r>
    </w:p>
    <w:p w:rsidR="00A63162" w:rsidRPr="00C442E9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 </w:t>
      </w:r>
      <w:r w:rsidRPr="00C442E9">
        <w:rPr>
          <w:b/>
          <w:bCs/>
          <w:sz w:val="28"/>
        </w:rPr>
        <w:t>Sessione FEBBRAIO/MARZO A.A. 2013-2014</w:t>
      </w:r>
    </w:p>
    <w:p w:rsidR="00A63162" w:rsidRPr="00DC2772" w:rsidRDefault="00A63162" w:rsidP="004D44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"/>
          <w:tab w:val="center" w:pos="4819"/>
        </w:tabs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 w:rsidRPr="00C442E9">
        <w:rPr>
          <w:b/>
          <w:bCs/>
          <w:i/>
          <w:sz w:val="32"/>
          <w:szCs w:val="32"/>
        </w:rPr>
        <w:t>Corso di Laurea in Scienze delle Attività  Motorie e Sportive ( L22)</w:t>
      </w:r>
    </w:p>
    <w:p w:rsidR="00A63162" w:rsidRDefault="00A63162" w:rsidP="00C442E9">
      <w:pPr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>
        <w:rPr>
          <w:b/>
          <w:bCs/>
          <w:color w:val="C00000"/>
        </w:rPr>
        <w:t>almeno 3</w:t>
      </w:r>
      <w:r w:rsidRPr="00E01035">
        <w:rPr>
          <w:b/>
          <w:bCs/>
          <w:color w:val="C00000"/>
        </w:rPr>
        <w:t xml:space="preserve"> giorni prima</w:t>
      </w:r>
      <w:r w:rsidRPr="00DC2772">
        <w:rPr>
          <w:bCs/>
        </w:rPr>
        <w:t xml:space="preserve"> della data fissata per l'appello</w:t>
      </w:r>
      <w:r>
        <w:rPr>
          <w:bCs/>
        </w:rPr>
        <w:t>,</w:t>
      </w:r>
      <w:r w:rsidRPr="00DC2772">
        <w:rPr>
          <w:bCs/>
        </w:rPr>
        <w:t xml:space="preserve"> tramite il sistema di prenotazione on-line </w:t>
      </w:r>
    </w:p>
    <w:p w:rsidR="00A63162" w:rsidRPr="0085178A" w:rsidRDefault="00A63162" w:rsidP="00C442E9">
      <w:pPr>
        <w:rPr>
          <w:bCs/>
          <w:lang w:val="en-GB"/>
        </w:rPr>
      </w:pPr>
      <w:r w:rsidRPr="0085178A">
        <w:rPr>
          <w:bCs/>
          <w:lang w:val="en-GB"/>
        </w:rPr>
        <w:t>(link:</w:t>
      </w:r>
      <w:r w:rsidRPr="0085178A">
        <w:rPr>
          <w:lang w:val="en-GB"/>
        </w:rPr>
        <w:t xml:space="preserve"> </w:t>
      </w:r>
      <w:hyperlink r:id="rId5" w:history="1">
        <w:r w:rsidRPr="0085178A">
          <w:rPr>
            <w:rStyle w:val="Collegamentoipertestuale"/>
            <w:lang w:val="en-GB"/>
          </w:rPr>
          <w:t>http://www.unicz.it/portale/prenotazione_esami.asp</w:t>
        </w:r>
      </w:hyperlink>
      <w:r w:rsidRPr="0085178A">
        <w:rPr>
          <w:bCs/>
          <w:lang w:val="en-GB"/>
        </w:rPr>
        <w:t xml:space="preserve">) . </w:t>
      </w:r>
    </w:p>
    <w:p w:rsidR="00A63162" w:rsidRPr="003F622D" w:rsidRDefault="00A63162" w:rsidP="000A2B3B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85178A">
        <w:rPr>
          <w:bCs/>
          <w:lang w:val="en-GB"/>
        </w:rPr>
        <w:t xml:space="preserve"> </w:t>
      </w:r>
      <w:r w:rsidRPr="003F622D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Lista Appelli d'Esame</w:t>
      </w:r>
    </w:p>
    <w:p w:rsidR="00A63162" w:rsidRPr="003F622D" w:rsidRDefault="00A63162" w:rsidP="003F622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3F622D">
        <w:rPr>
          <w:rFonts w:ascii="Arial" w:hAnsi="Arial" w:cs="Arial"/>
          <w:vanish/>
          <w:sz w:val="16"/>
          <w:szCs w:val="16"/>
          <w:lang w:eastAsia="it-IT"/>
        </w:rPr>
        <w:t>Inizio modulo</w:t>
      </w:r>
    </w:p>
    <w:p w:rsidR="00A63162" w:rsidRPr="003F622D" w:rsidRDefault="00A63162" w:rsidP="003F622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3F622D">
        <w:rPr>
          <w:rFonts w:ascii="Arial" w:hAnsi="Arial" w:cs="Arial"/>
          <w:vanish/>
          <w:sz w:val="16"/>
          <w:szCs w:val="16"/>
          <w:lang w:eastAsia="it-IT"/>
        </w:rPr>
        <w:t>Fine modulo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82"/>
        <w:gridCol w:w="2720"/>
        <w:gridCol w:w="2646"/>
      </w:tblGrid>
      <w:tr w:rsidR="00A63162" w:rsidRPr="0035227A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Pr="00362ADF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Descrizione Appello</w:t>
            </w:r>
          </w:p>
        </w:tc>
        <w:tc>
          <w:tcPr>
            <w:tcW w:w="2690" w:type="dxa"/>
            <w:vAlign w:val="center"/>
          </w:tcPr>
          <w:p w:rsidR="00A63162" w:rsidRPr="00362ADF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Data e Ora</w:t>
            </w:r>
          </w:p>
        </w:tc>
        <w:tc>
          <w:tcPr>
            <w:tcW w:w="2601" w:type="dxa"/>
          </w:tcPr>
          <w:p w:rsidR="00A63162" w:rsidRPr="00362ADF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Aula</w:t>
            </w:r>
          </w:p>
        </w:tc>
      </w:tr>
      <w:tr w:rsidR="00A63162" w:rsidRPr="00362ADF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Pr="00362ADF" w:rsidRDefault="00BA60A9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hyperlink r:id="rId6" w:tooltip="Accedi alla funzione per la modifica dei dati di un appello" w:history="1">
              <w:r w:rsidR="00A63162" w:rsidRPr="00362AD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C.I. ANATOMIA UMANA</w:t>
              </w:r>
            </w:hyperlink>
            <w:r w:rsidR="00A63162"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- Biologia applicata</w:t>
            </w:r>
          </w:p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- Anatomia</w:t>
            </w:r>
          </w:p>
        </w:tc>
        <w:tc>
          <w:tcPr>
            <w:tcW w:w="2690" w:type="dxa"/>
            <w:vAlign w:val="center"/>
          </w:tcPr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18/02/2014 - 09:00</w:t>
            </w:r>
          </w:p>
        </w:tc>
        <w:tc>
          <w:tcPr>
            <w:tcW w:w="2601" w:type="dxa"/>
          </w:tcPr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</w:p>
        </w:tc>
      </w:tr>
      <w:tr w:rsidR="00A63162" w:rsidRPr="00362ADF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Pr="00362ADF" w:rsidRDefault="00BA60A9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hyperlink r:id="rId7" w:tooltip="Accedi alla funzione per la modifica dei dati di un appello" w:history="1">
              <w:r w:rsidR="00A63162" w:rsidRPr="00362AD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BIOCHIMICA DELLO SPORT</w:t>
              </w:r>
            </w:hyperlink>
            <w:r w:rsidR="00A63162"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24/02/2014 - 09:00</w:t>
            </w:r>
          </w:p>
        </w:tc>
        <w:tc>
          <w:tcPr>
            <w:tcW w:w="2601" w:type="dxa"/>
          </w:tcPr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</w:p>
        </w:tc>
      </w:tr>
      <w:tr w:rsidR="00C434FD" w:rsidRPr="00362ADF" w:rsidTr="00C434FD">
        <w:trPr>
          <w:tblCellSpacing w:w="15" w:type="dxa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D" w:rsidRPr="00362ADF" w:rsidRDefault="00BA60A9" w:rsidP="0010231E">
            <w:pPr>
              <w:spacing w:after="0" w:line="240" w:lineRule="auto"/>
              <w:rPr>
                <w:sz w:val="24"/>
                <w:szCs w:val="24"/>
              </w:rPr>
            </w:pPr>
            <w:hyperlink r:id="rId8" w:tooltip="Accedi alla funzione per la modifica dei dati di un appello" w:history="1">
              <w:r w:rsidR="00C434FD" w:rsidRPr="00362ADF">
                <w:rPr>
                  <w:rStyle w:val="Collegamentoipertestuale"/>
                  <w:sz w:val="24"/>
                  <w:szCs w:val="24"/>
                </w:rPr>
                <w:t>C.I. ANATOMIA UMANA</w:t>
              </w:r>
            </w:hyperlink>
            <w:r w:rsidR="00C434FD" w:rsidRPr="00362ADF">
              <w:rPr>
                <w:sz w:val="24"/>
                <w:szCs w:val="24"/>
              </w:rPr>
              <w:t xml:space="preserve"> </w:t>
            </w:r>
          </w:p>
          <w:p w:rsidR="00C434FD" w:rsidRPr="00362ADF" w:rsidRDefault="00C434FD" w:rsidP="0010231E">
            <w:pPr>
              <w:spacing w:after="0" w:line="240" w:lineRule="auto"/>
              <w:rPr>
                <w:sz w:val="24"/>
                <w:szCs w:val="24"/>
              </w:rPr>
            </w:pPr>
            <w:r w:rsidRPr="00362ADF">
              <w:rPr>
                <w:sz w:val="24"/>
                <w:szCs w:val="24"/>
              </w:rPr>
              <w:t>- Biologia applicata</w:t>
            </w:r>
          </w:p>
          <w:p w:rsidR="00C434FD" w:rsidRPr="00362ADF" w:rsidRDefault="00C434FD" w:rsidP="0010231E">
            <w:pPr>
              <w:spacing w:after="0" w:line="240" w:lineRule="auto"/>
              <w:rPr>
                <w:sz w:val="24"/>
                <w:szCs w:val="24"/>
              </w:rPr>
            </w:pPr>
            <w:r w:rsidRPr="00362ADF">
              <w:rPr>
                <w:sz w:val="24"/>
                <w:szCs w:val="24"/>
              </w:rPr>
              <w:t>- Anatomia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D" w:rsidRPr="00362ADF" w:rsidRDefault="00C434FD" w:rsidP="0010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18/03/2014 - 09:00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D" w:rsidRPr="00362ADF" w:rsidRDefault="00C434FD" w:rsidP="0010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</w:p>
        </w:tc>
      </w:tr>
      <w:tr w:rsidR="007A39DD" w:rsidRPr="00362ADF" w:rsidTr="007A39DD">
        <w:trPr>
          <w:tblCellSpacing w:w="15" w:type="dxa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DD" w:rsidRPr="00362ADF" w:rsidRDefault="007A39DD" w:rsidP="0042359C">
            <w:pPr>
              <w:spacing w:after="0" w:line="240" w:lineRule="auto"/>
              <w:rPr>
                <w:sz w:val="24"/>
                <w:szCs w:val="24"/>
              </w:rPr>
            </w:pPr>
            <w:hyperlink r:id="rId9" w:tooltip="Accedi alla funzione per la modifica dei dati di un appello" w:history="1">
              <w:r w:rsidRPr="00362ADF">
                <w:rPr>
                  <w:rStyle w:val="Collegamentoipertestuale"/>
                  <w:sz w:val="24"/>
                  <w:szCs w:val="24"/>
                </w:rPr>
                <w:t>BIOCHIMICA DELLO SPORT</w:t>
              </w:r>
            </w:hyperlink>
            <w:r w:rsidRPr="00362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DD" w:rsidRPr="00362ADF" w:rsidRDefault="007A39DD" w:rsidP="0042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24/03</w:t>
            </w: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/2014 - 09:00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D" w:rsidRPr="00362ADF" w:rsidRDefault="007A39DD" w:rsidP="0042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</w:p>
        </w:tc>
      </w:tr>
    </w:tbl>
    <w:p w:rsidR="00A63162" w:rsidRDefault="00A63162">
      <w:r>
        <w:t>Per prenotarsi all’esame occorre collegarsi al link:</w:t>
      </w:r>
    </w:p>
    <w:p w:rsidR="00A63162" w:rsidRDefault="00BA60A9">
      <w:hyperlink r:id="rId10" w:history="1">
        <w:r w:rsidR="00A63162" w:rsidRPr="00BC74BE">
          <w:rPr>
            <w:rStyle w:val="Collegamentoipertestuale"/>
          </w:rPr>
          <w:t>http://www.unicz.it/portale/prenotazione_esami.asp</w:t>
        </w:r>
      </w:hyperlink>
    </w:p>
    <w:p w:rsidR="00A63162" w:rsidRDefault="00A63162">
      <w:r>
        <w:t>e poi cliccare sulla voce:</w:t>
      </w:r>
    </w:p>
    <w:p w:rsidR="00A63162" w:rsidRDefault="00BA60A9">
      <w:pPr>
        <w:rPr>
          <w:rStyle w:val="Enfasicorsivo"/>
          <w:rFonts w:ascii="Verdana" w:hAnsi="Verdana"/>
          <w:sz w:val="20"/>
          <w:szCs w:val="20"/>
        </w:rPr>
      </w:pPr>
      <w:hyperlink r:id="rId11" w:history="1">
        <w:r w:rsidR="00A63162">
          <w:rPr>
            <w:rStyle w:val="Collegamentoipertestuale"/>
            <w:rFonts w:ascii="Verdana" w:hAnsi="Verdana"/>
            <w:sz w:val="20"/>
            <w:szCs w:val="20"/>
          </w:rPr>
          <w:t>Sistema ESSE3</w:t>
        </w:r>
      </w:hyperlink>
      <w:r w:rsidR="00A63162">
        <w:rPr>
          <w:rFonts w:ascii="Verdana" w:hAnsi="Verdana"/>
          <w:sz w:val="20"/>
          <w:szCs w:val="20"/>
        </w:rPr>
        <w:t xml:space="preserve"> </w:t>
      </w:r>
      <w:r w:rsidR="00A63162">
        <w:rPr>
          <w:rStyle w:val="Enfasicorsivo"/>
          <w:rFonts w:ascii="Verdana" w:hAnsi="Verdana"/>
          <w:sz w:val="20"/>
          <w:szCs w:val="20"/>
        </w:rPr>
        <w:t>(CREDENZIALI ACCESSO: Nome utente:la propria MATRICOLA Password:la stessa utilizzata per l’accesso al portale delle Carriere Studenti)</w:t>
      </w:r>
    </w:p>
    <w:p w:rsidR="00A63162" w:rsidRDefault="00A63162">
      <w:pPr>
        <w:rPr>
          <w:rStyle w:val="Enfasicorsivo"/>
          <w:rFonts w:ascii="Verdana" w:hAnsi="Verdana"/>
          <w:b/>
          <w:color w:val="008000"/>
          <w:sz w:val="20"/>
          <w:szCs w:val="20"/>
        </w:rPr>
      </w:pPr>
      <w:r w:rsidRPr="0085178A">
        <w:rPr>
          <w:rStyle w:val="Enfasicorsivo"/>
          <w:rFonts w:ascii="Verdana" w:hAnsi="Verdana"/>
          <w:b/>
          <w:color w:val="008000"/>
          <w:sz w:val="20"/>
          <w:szCs w:val="20"/>
        </w:rPr>
        <w:t>La presente comunicazioni verrà aggiornata con la comunicazione della sede di esame</w:t>
      </w:r>
    </w:p>
    <w:p w:rsidR="00A63162" w:rsidRDefault="00A63162">
      <w:pPr>
        <w:rPr>
          <w:rStyle w:val="Enfasicorsivo"/>
          <w:rFonts w:ascii="Verdana" w:hAnsi="Verdana"/>
          <w:b/>
          <w:sz w:val="20"/>
          <w:szCs w:val="20"/>
        </w:rPr>
      </w:pPr>
      <w:r w:rsidRPr="0085178A">
        <w:rPr>
          <w:rStyle w:val="Enfasicorsivo"/>
          <w:rFonts w:ascii="Verdana" w:hAnsi="Verdana"/>
          <w:b/>
          <w:sz w:val="20"/>
          <w:szCs w:val="20"/>
        </w:rPr>
        <w:t>A</w:t>
      </w:r>
      <w:r>
        <w:rPr>
          <w:rStyle w:val="Enfasicorsivo"/>
          <w:rFonts w:ascii="Verdana" w:hAnsi="Verdana"/>
          <w:b/>
          <w:sz w:val="20"/>
          <w:szCs w:val="20"/>
        </w:rPr>
        <w:t xml:space="preserve"> seguito di richieste di chiarimenti si precisa quanto segue:</w:t>
      </w:r>
    </w:p>
    <w:p w:rsidR="00A63162" w:rsidRDefault="00A63162" w:rsidP="008C6FD0">
      <w:pPr>
        <w:jc w:val="both"/>
        <w:rPr>
          <w:rStyle w:val="Enfasicorsivo"/>
          <w:rFonts w:ascii="Verdana" w:hAnsi="Verdana"/>
          <w:b/>
          <w:sz w:val="20"/>
          <w:szCs w:val="20"/>
        </w:rPr>
      </w:pPr>
      <w:r>
        <w:rPr>
          <w:rStyle w:val="Enfasicorsivo"/>
          <w:rFonts w:ascii="Verdana" w:hAnsi="Verdana"/>
          <w:b/>
          <w:sz w:val="20"/>
          <w:szCs w:val="20"/>
        </w:rPr>
        <w:t xml:space="preserve">- il sistema di prenotazione Esse3  indica nel contempo una SESSIONE STRAORDINARIA/SESSIONE ANTICIPATA.    Gli studenti iscritti al </w:t>
      </w:r>
      <w:proofErr w:type="spellStart"/>
      <w:r>
        <w:rPr>
          <w:rStyle w:val="Enfasicorsivo"/>
          <w:rFonts w:ascii="Verdana" w:hAnsi="Verdana"/>
          <w:b/>
          <w:sz w:val="20"/>
          <w:szCs w:val="20"/>
        </w:rPr>
        <w:t>I°</w:t>
      </w:r>
      <w:proofErr w:type="spellEnd"/>
      <w:r>
        <w:rPr>
          <w:rStyle w:val="Enfasicorsivo"/>
          <w:rFonts w:ascii="Verdana" w:hAnsi="Verdana"/>
          <w:b/>
          <w:sz w:val="20"/>
          <w:szCs w:val="20"/>
        </w:rPr>
        <w:t xml:space="preserve"> anno di Corso posso accedervi regolarmente trattandosi della I sessione d’esame, identificata anche come FEBBRAIO/MARZO (SESSIONE ANTICIPATA).</w:t>
      </w:r>
    </w:p>
    <w:p w:rsidR="00A63162" w:rsidRPr="0085178A" w:rsidRDefault="00A63162" w:rsidP="008C6FD0">
      <w:pPr>
        <w:jc w:val="both"/>
        <w:rPr>
          <w:b/>
        </w:rPr>
      </w:pPr>
      <w:r>
        <w:rPr>
          <w:rStyle w:val="Enfasicorsivo"/>
          <w:rFonts w:ascii="Verdana" w:hAnsi="Verdana"/>
          <w:b/>
          <w:sz w:val="20"/>
          <w:szCs w:val="20"/>
        </w:rPr>
        <w:t xml:space="preserve">(il prossimo Anno Accademico 2014/2015, </w:t>
      </w:r>
      <w:smartTag w:uri="urn:schemas-microsoft-com:office:smarttags" w:element="PersonName">
        <w:smartTagPr>
          <w:attr w:name="ProductID" w:val="la I Sessione"/>
        </w:smartTagPr>
        <w:r>
          <w:rPr>
            <w:rStyle w:val="Enfasicorsivo"/>
            <w:rFonts w:ascii="Verdana" w:hAnsi="Verdana"/>
            <w:b/>
            <w:sz w:val="20"/>
            <w:szCs w:val="20"/>
          </w:rPr>
          <w:t>la I Sessione</w:t>
        </w:r>
      </w:smartTag>
      <w:r>
        <w:rPr>
          <w:rStyle w:val="Enfasicorsivo"/>
          <w:rFonts w:ascii="Verdana" w:hAnsi="Verdana"/>
          <w:b/>
          <w:sz w:val="20"/>
          <w:szCs w:val="20"/>
        </w:rPr>
        <w:t xml:space="preserve"> FEBBRAIO/MARZO sarà considerata “anticipata” per quanto riguarda gli esami del II anno, I semestre; “straordinaria” per gli esami del I anno in debito, che verranno considerati utili per il raggiungimento dei CFU </w:t>
      </w:r>
      <w:proofErr w:type="spellStart"/>
      <w:r>
        <w:rPr>
          <w:rStyle w:val="Enfasicorsivo"/>
          <w:rFonts w:ascii="Verdana" w:hAnsi="Verdana"/>
          <w:b/>
          <w:sz w:val="20"/>
          <w:szCs w:val="20"/>
        </w:rPr>
        <w:t>necessarii</w:t>
      </w:r>
      <w:proofErr w:type="spellEnd"/>
      <w:r>
        <w:rPr>
          <w:rStyle w:val="Enfasicorsivo"/>
          <w:rFonts w:ascii="Verdana" w:hAnsi="Verdana"/>
          <w:b/>
          <w:sz w:val="20"/>
          <w:szCs w:val="20"/>
        </w:rPr>
        <w:t xml:space="preserve"> per l’iscrizione al II anno.</w:t>
      </w:r>
    </w:p>
    <w:sectPr w:rsidR="00A63162" w:rsidRPr="0085178A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F622D"/>
    <w:rsid w:val="000A2B3B"/>
    <w:rsid w:val="000D7D8C"/>
    <w:rsid w:val="001A0E16"/>
    <w:rsid w:val="001D45AB"/>
    <w:rsid w:val="002564D4"/>
    <w:rsid w:val="0035227A"/>
    <w:rsid w:val="00362ADF"/>
    <w:rsid w:val="003F622D"/>
    <w:rsid w:val="004D44E0"/>
    <w:rsid w:val="00650D69"/>
    <w:rsid w:val="006C32FD"/>
    <w:rsid w:val="007A39DD"/>
    <w:rsid w:val="0085178A"/>
    <w:rsid w:val="008C6FD0"/>
    <w:rsid w:val="0092009E"/>
    <w:rsid w:val="00A63162"/>
    <w:rsid w:val="00AD544B"/>
    <w:rsid w:val="00B0229C"/>
    <w:rsid w:val="00B25A23"/>
    <w:rsid w:val="00B67FBC"/>
    <w:rsid w:val="00BA60A9"/>
    <w:rsid w:val="00BC74BE"/>
    <w:rsid w:val="00C434FD"/>
    <w:rsid w:val="00C442E9"/>
    <w:rsid w:val="00CC52BA"/>
    <w:rsid w:val="00D84363"/>
    <w:rsid w:val="00D8632D"/>
    <w:rsid w:val="00DC2772"/>
    <w:rsid w:val="00E01035"/>
    <w:rsid w:val="00E27285"/>
    <w:rsid w:val="00E32A60"/>
    <w:rsid w:val="00EA3665"/>
    <w:rsid w:val="00EA76AE"/>
    <w:rsid w:val="00E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3F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622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3F6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3F622D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3F6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3F622D"/>
    <w:rPr>
      <w:rFonts w:ascii="Arial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F622D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3F622D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3F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e3.unicz.it/auth/ConfigurazioneEsami/ConfEsaInsAggAppelloForm.do;jsessionid=0FE1DF072BCC17AAB000A83DB205F64E.jvma?AA_ID=2013&amp;CDS_ID=10268&amp;AD_ID=16953&amp;APP_ID=1&amp;TIPO_PROVA=PF&amp;TIPO_RIC=FC&amp;FAC_ID=10007&amp;DATA_APP_DAL=01/01/2014&amp;DATA_APP_AL=28/02/2014&amp;MOD_VIS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se3.unicz.it/auth/ConfigurazioneEsami/ConfEsaInsAggAppelloForm.do;jsessionid=0FE1DF072BCC17AAB000A83DB205F64E.jvma?AA_ID=2013&amp;CDS_ID=10268&amp;AD_ID=16956&amp;APP_ID=1&amp;TIPO_PROVA=PF&amp;TIPO_RIC=FC&amp;FAC_ID=10007&amp;DATA_APP_DAL=01/01/2014&amp;DATA_APP_AL=28/02/2014&amp;MOD_VIS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se3.unicz.it/auth/ConfigurazioneEsami/ConfEsaInsAggAppelloForm.do;jsessionid=0FE1DF072BCC17AAB000A83DB205F64E.jvma?AA_ID=2013&amp;CDS_ID=10268&amp;AD_ID=16953&amp;APP_ID=1&amp;TIPO_PROVA=PF&amp;TIPO_RIC=FC&amp;FAC_ID=10007&amp;DATA_APP_DAL=01/01/2014&amp;DATA_APP_AL=28/02/2014&amp;MOD_VIS=0" TargetMode="External"/><Relationship Id="rId11" Type="http://schemas.openxmlformats.org/officeDocument/2006/relationships/hyperlink" Target="https://esse3.unicz.it/auth/Login.do" TargetMode="External"/><Relationship Id="rId5" Type="http://schemas.openxmlformats.org/officeDocument/2006/relationships/hyperlink" Target="http://www.unicz.it/portale/prenotazione_esami.asp" TargetMode="External"/><Relationship Id="rId10" Type="http://schemas.openxmlformats.org/officeDocument/2006/relationships/hyperlink" Target="http://www.unicz.it/portale/prenotazione_esami.as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sse3.unicz.it/auth/ConfigurazioneEsami/ConfEsaInsAggAppelloForm.do;jsessionid=0FE1DF072BCC17AAB000A83DB205F64E.jvma?AA_ID=2013&amp;CDS_ID=10268&amp;AD_ID=16956&amp;APP_ID=1&amp;TIPO_PROVA=PF&amp;TIPO_RIC=FC&amp;FAC_ID=10007&amp;DATA_APP_DAL=01/01/2014&amp;DATA_APP_AL=28/02/2014&amp;MOD_VI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2825</Characters>
  <Application>Microsoft Office Word</Application>
  <DocSecurity>0</DocSecurity>
  <Lines>23</Lines>
  <Paragraphs>6</Paragraphs>
  <ScaleCrop>false</ScaleCrop>
  <Company> 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2014-01-14T09:13:00Z</cp:lastPrinted>
  <dcterms:created xsi:type="dcterms:W3CDTF">2014-02-07T12:11:00Z</dcterms:created>
  <dcterms:modified xsi:type="dcterms:W3CDTF">2014-02-10T12:21:00Z</dcterms:modified>
</cp:coreProperties>
</file>