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65" w:rsidRDefault="00EA3665"/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1"/>
      </w:tblGrid>
      <w:tr w:rsidR="00542052" w:rsidRPr="00FA4F06" w:rsidTr="003F3A1E">
        <w:trPr>
          <w:tblCellSpacing w:w="15" w:type="dxa"/>
          <w:jc w:val="center"/>
        </w:trPr>
        <w:tc>
          <w:tcPr>
            <w:tcW w:w="0" w:type="auto"/>
            <w:hideMark/>
          </w:tcPr>
          <w:p w:rsidR="00542052" w:rsidRPr="00FA4F06" w:rsidRDefault="00542052" w:rsidP="003F3A1E">
            <w:pPr>
              <w:shd w:val="clear" w:color="auto" w:fill="FFC5A8"/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194BF1"/>
                <w:sz w:val="27"/>
                <w:szCs w:val="27"/>
                <w:lang w:eastAsia="it-IT"/>
              </w:rPr>
            </w:pPr>
            <w:r w:rsidRPr="00FA4F06">
              <w:rPr>
                <w:rFonts w:ascii="Verdana" w:eastAsia="Times New Roman" w:hAnsi="Verdana" w:cs="Times New Roman"/>
                <w:b/>
                <w:bCs/>
                <w:color w:val="194BF1"/>
                <w:sz w:val="27"/>
                <w:szCs w:val="27"/>
                <w:lang w:eastAsia="it-IT"/>
              </w:rPr>
              <w:t>SCIENZE MOTORIE</w:t>
            </w:r>
          </w:p>
        </w:tc>
      </w:tr>
    </w:tbl>
    <w:p w:rsidR="00AB4C36" w:rsidRDefault="00AB4C36"/>
    <w:p w:rsidR="00AB4C36" w:rsidRP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C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comunica che hanno superato la prova scritta di Biochimica dello sport i seguenti studenti: </w:t>
      </w:r>
    </w:p>
    <w:p w:rsidR="00AB4C36" w:rsidRP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222" w:type="dxa"/>
        <w:tblCellMar>
          <w:left w:w="0" w:type="dxa"/>
          <w:right w:w="0" w:type="dxa"/>
        </w:tblCellMar>
        <w:tblLook w:val="04A0"/>
      </w:tblPr>
      <w:tblGrid>
        <w:gridCol w:w="8222"/>
      </w:tblGrid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ACCARDO ANGIOLINA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ADIMARI FABIO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ALLERA GIANLUCA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ALTOMARE FRANCESCO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AMODEO EMANUEL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ANELLO SIMONE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BARBIERI DAMIANO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BARILLARI DAVIDE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BARILLARO MATTEO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CARTIERE ROSSANA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CARUSO GIANLUCA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CATANANTI ROSARIO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CHIARAVALLOTI PIERPAOLO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CHIARELLA ROBERTO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CILENTO NICOLA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COLETTA GIUSEPPE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CORABI FABIO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COSENTINO ASIA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COSTA GIANMARCO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COSTANZO ANTONIO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CURTO ANGELO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D'AUGELLO ANTONIO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DE FAZIO GAETANO MATTEO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FORESTIERI GIUSEPPE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FURFARO ALBA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GALEANO ANTONIO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GALLELLI MANUEL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GALLI GIOVANNI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542052" w:rsidP="00542052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GARDI HETTIARACHCHIGE A. </w:t>
            </w:r>
            <w:r w:rsidR="00AB4C36"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N. </w:t>
            </w:r>
            <w:r w:rsidR="00AB4C36"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GARELLI ROCCO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GIGLIOTTI DAVIDE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LONGOBARDI ALESSIO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MACRI' LUCIA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MAGARO' FABIO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MERCURIO VALERIA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PEDULLA' STEFANIA</w:t>
            </w:r>
          </w:p>
        </w:tc>
      </w:tr>
      <w:tr w:rsidR="00AB4C36" w:rsidRPr="00AB4C36" w:rsidTr="00542052">
        <w:trPr>
          <w:trHeight w:val="300"/>
        </w:trPr>
        <w:tc>
          <w:tcPr>
            <w:tcW w:w="8222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PITERA' GUGLIELMO</w:t>
            </w:r>
          </w:p>
        </w:tc>
      </w:tr>
    </w:tbl>
    <w:p w:rsid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C3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2052" w:rsidRDefault="00542052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2052" w:rsidRDefault="00542052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C36" w:rsidRP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C36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seguenti studenti potranno avere la possibilità di superare l'esame sostenendo una prova orale integrativa.</w:t>
      </w:r>
    </w:p>
    <w:p w:rsidR="00AB4C36" w:rsidRP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3340" w:type="dxa"/>
        <w:tblCellMar>
          <w:left w:w="0" w:type="dxa"/>
          <w:right w:w="0" w:type="dxa"/>
        </w:tblCellMar>
        <w:tblLook w:val="04A0"/>
      </w:tblPr>
      <w:tblGrid>
        <w:gridCol w:w="3340"/>
      </w:tblGrid>
      <w:tr w:rsidR="00AB4C36" w:rsidRPr="00AB4C36" w:rsidTr="00AB4C36">
        <w:trPr>
          <w:trHeight w:val="300"/>
        </w:trPr>
        <w:tc>
          <w:tcPr>
            <w:tcW w:w="3340" w:type="dxa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BIANCHI VALERIA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BILARDI ILARIA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CARE' ANTONIO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CARLUTTI GIANLUIGI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CAROLEO SALVATORE MANUEL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CAVALCANTE NATALE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CORDIANO NOEMI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COSTABILE FABIO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CRISTOFARO VITALIANO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FASANELLA MIRCO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FULCINITI ANTONELLA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GRISOLIA VINCENZO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MARTINO FRANCESCO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MORELLO MARIA BENEDETTA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PACECCA MACRI' GIANLUCA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PLATEROTI FEDERICA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PORCO ANTONIO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PUGLIESE FRANCESCO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PULITANO' ANTONINO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RESTUCCIA MARIA TERESA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RIOLO GIOVANNA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RUBINO IVAN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SCIOTTO CARMINE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SELVAGGI LEONARDO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VASAPOLLO DESIRE'E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VENTRA FRANCESCA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VILLELLA ANTONIO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VOCI MARCO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ZANGARI ALESSANDRO</w:t>
            </w:r>
          </w:p>
        </w:tc>
      </w:tr>
      <w:tr w:rsidR="00AB4C36" w:rsidRPr="00AB4C36" w:rsidTr="00AB4C36">
        <w:trPr>
          <w:trHeight w:val="300"/>
        </w:trPr>
        <w:tc>
          <w:tcPr>
            <w:tcW w:w="0" w:type="auto"/>
            <w:vAlign w:val="center"/>
            <w:hideMark/>
          </w:tcPr>
          <w:p w:rsidR="00AB4C36" w:rsidRPr="00AB4C36" w:rsidRDefault="00AB4C36" w:rsidP="00AB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C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ZANGARI PAMELA</w:t>
            </w:r>
          </w:p>
        </w:tc>
      </w:tr>
    </w:tbl>
    <w:p w:rsidR="00AB4C36" w:rsidRP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C36" w:rsidRP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C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prova orale e la verbalizza</w:t>
      </w:r>
      <w:r w:rsidRPr="00AB4C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zione dell'esame si svolgeranno </w:t>
      </w:r>
      <w:proofErr w:type="spellStart"/>
      <w:r w:rsidRPr="00AB4C36">
        <w:rPr>
          <w:rFonts w:ascii="Times New Roman" w:eastAsia="Times New Roman" w:hAnsi="Times New Roman" w:cs="Times New Roman"/>
          <w:sz w:val="24"/>
          <w:szCs w:val="24"/>
          <w:lang w:eastAsia="it-IT"/>
        </w:rPr>
        <w:t>Lunedi</w:t>
      </w:r>
      <w:proofErr w:type="spellEnd"/>
      <w:r w:rsidRPr="00AB4C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 mar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zo alle ore 13:00 nell'Aula Magna A, livello -1, Corpo H,  presso il Campus</w:t>
      </w:r>
    </w:p>
    <w:p w:rsid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C36" w:rsidRP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C36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Commissione </w:t>
      </w:r>
    </w:p>
    <w:p w:rsidR="00AB4C36" w:rsidRP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C36" w:rsidRPr="00AB4C36" w:rsidRDefault="00AB4C36" w:rsidP="00AB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C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Prof. Giovanni </w:t>
      </w:r>
      <w:proofErr w:type="spellStart"/>
      <w:r w:rsidRPr="00AB4C36">
        <w:rPr>
          <w:rFonts w:ascii="Times New Roman" w:eastAsia="Times New Roman" w:hAnsi="Times New Roman" w:cs="Times New Roman"/>
          <w:sz w:val="24"/>
          <w:szCs w:val="24"/>
          <w:lang w:eastAsia="it-IT"/>
        </w:rPr>
        <w:t>Morrone</w:t>
      </w:r>
      <w:proofErr w:type="spellEnd"/>
    </w:p>
    <w:p w:rsidR="00AB4C36" w:rsidRDefault="00AB4C36"/>
    <w:sectPr w:rsidR="00AB4C36" w:rsidSect="0092009E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AB4C36"/>
    <w:rsid w:val="00542052"/>
    <w:rsid w:val="0092009E"/>
    <w:rsid w:val="00AB4C36"/>
    <w:rsid w:val="00EA3665"/>
    <w:rsid w:val="00FC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1476</Characters>
  <Application>Microsoft Office Word</Application>
  <DocSecurity>0</DocSecurity>
  <Lines>12</Lines>
  <Paragraphs>3</Paragraphs>
  <ScaleCrop>false</ScaleCrop>
  <Company> 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2014-02-27T11:09:00Z</dcterms:created>
  <dcterms:modified xsi:type="dcterms:W3CDTF">2014-02-27T11:19:00Z</dcterms:modified>
</cp:coreProperties>
</file>