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0"/>
        <w:gridCol w:w="6"/>
      </w:tblGrid>
      <w:tr w:rsidR="004D636F" w:rsidRPr="004D636F" w:rsidTr="004D636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4D636F" w:rsidRPr="004D636F" w:rsidRDefault="004D636F" w:rsidP="004D636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0"/>
                <w:szCs w:val="40"/>
                <w:lang w:eastAsia="it-IT"/>
              </w:rPr>
            </w:pPr>
            <w:r w:rsidRPr="004D636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0"/>
                <w:szCs w:val="40"/>
                <w:lang w:eastAsia="it-IT"/>
              </w:rPr>
              <w:t xml:space="preserve">U. M. G. -- </w:t>
            </w:r>
            <w:proofErr w:type="spellStart"/>
            <w:r w:rsidRPr="004D636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0"/>
                <w:szCs w:val="40"/>
                <w:lang w:eastAsia="it-IT"/>
              </w:rPr>
              <w:t>CdL</w:t>
            </w:r>
            <w:proofErr w:type="spellEnd"/>
            <w:r w:rsidRPr="004D636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0"/>
                <w:szCs w:val="40"/>
                <w:lang w:eastAsia="it-IT"/>
              </w:rPr>
              <w:t xml:space="preserve"> in SCIENZE MOTORIE</w:t>
            </w:r>
          </w:p>
        </w:tc>
      </w:tr>
      <w:tr w:rsidR="004D636F" w:rsidRPr="004D636F" w:rsidTr="004D636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636F" w:rsidRDefault="004D636F" w:rsidP="004D63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</w:pPr>
          </w:p>
          <w:p w:rsidR="004D636F" w:rsidRPr="004D636F" w:rsidRDefault="004D636F" w:rsidP="004D63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D636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>Elenco Esami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636F" w:rsidRPr="004D636F" w:rsidRDefault="004D636F" w:rsidP="004D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636F" w:rsidRPr="004D636F" w:rsidTr="004D636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636F" w:rsidRDefault="004D636F"/>
          <w:tbl>
            <w:tblPr>
              <w:tblW w:w="495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79"/>
              <w:gridCol w:w="1848"/>
              <w:gridCol w:w="1139"/>
              <w:gridCol w:w="850"/>
              <w:gridCol w:w="1343"/>
            </w:tblGrid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Data 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Orario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hd w:val="clear" w:color="auto" w:fill="F3F3F3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Aula</w:t>
                  </w:r>
                </w:p>
              </w:tc>
            </w:tr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Natatori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09/09/0014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05/09/2014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08/09/2014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CORAPI GIANPIERO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08/09/2014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08/09/2014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11/09/2014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 Rosa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12/09/2014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17/09/2014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15/10/2014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15/10/2014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4D636F" w:rsidRPr="004D636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Statistica, fisica e sociologia applicate alle scienze motorie (immatricolati da A.A.2001-2002 ad A.A. 2004-2005)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15/10/2014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D636F" w:rsidRPr="004D636F" w:rsidRDefault="004D636F" w:rsidP="004D6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D63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</w:tbl>
          <w:p w:rsidR="004D636F" w:rsidRPr="004D636F" w:rsidRDefault="004D636F" w:rsidP="004D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636F" w:rsidRPr="004D636F" w:rsidRDefault="004D636F" w:rsidP="004D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A3665" w:rsidRDefault="00EA3665"/>
    <w:sectPr w:rsidR="00EA3665" w:rsidSect="0092009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D636F"/>
    <w:rsid w:val="000A1C6A"/>
    <w:rsid w:val="004D636F"/>
    <w:rsid w:val="0092009E"/>
    <w:rsid w:val="00DD6678"/>
    <w:rsid w:val="00EA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</w:style>
  <w:style w:type="paragraph" w:styleId="Titolo1">
    <w:name w:val="heading 1"/>
    <w:basedOn w:val="Normale"/>
    <w:link w:val="Titolo1Carattere"/>
    <w:uiPriority w:val="9"/>
    <w:qFormat/>
    <w:rsid w:val="004D6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D636F"/>
    <w:pPr>
      <w:shd w:val="clear" w:color="auto" w:fill="F3F3F3"/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636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D636F"/>
    <w:rPr>
      <w:rFonts w:ascii="Verdana" w:eastAsia="Times New Roman" w:hAnsi="Verdana" w:cs="Times New Roman"/>
      <w:b/>
      <w:bCs/>
      <w:color w:val="000000"/>
      <w:sz w:val="24"/>
      <w:szCs w:val="24"/>
      <w:shd w:val="clear" w:color="auto" w:fill="F3F3F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 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2014-08-26T10:17:00Z</dcterms:created>
  <dcterms:modified xsi:type="dcterms:W3CDTF">2014-08-26T10:18:00Z</dcterms:modified>
</cp:coreProperties>
</file>