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0" w:rsidRDefault="00680BBF" w:rsidP="00680BBF">
      <w:pPr>
        <w:jc w:val="center"/>
        <w:rPr>
          <w:b/>
          <w:i/>
          <w:sz w:val="28"/>
          <w:szCs w:val="28"/>
        </w:rPr>
      </w:pPr>
      <w:r w:rsidRPr="00680BBF">
        <w:rPr>
          <w:b/>
          <w:i/>
          <w:sz w:val="28"/>
          <w:szCs w:val="28"/>
        </w:rPr>
        <w:t>Corso di Laurea in Medicina e Chirurgia</w:t>
      </w:r>
    </w:p>
    <w:p w:rsidR="00680BBF" w:rsidRPr="00680BBF" w:rsidRDefault="00680BBF" w:rsidP="00680BBF">
      <w:pPr>
        <w:jc w:val="center"/>
        <w:rPr>
          <w:b/>
          <w:i/>
          <w:sz w:val="28"/>
          <w:szCs w:val="28"/>
        </w:rPr>
      </w:pPr>
    </w:p>
    <w:p w:rsidR="00680BBF" w:rsidRDefault="003452D6" w:rsidP="00680BBF">
      <w:pPr>
        <w:tabs>
          <w:tab w:val="left" w:pos="8364"/>
          <w:tab w:val="left" w:pos="9072"/>
        </w:tabs>
        <w:jc w:val="center"/>
      </w:pPr>
      <w:r>
        <w:t>Calendario Corsi “A SCELTA D</w:t>
      </w:r>
      <w:r w:rsidR="00B749AF">
        <w:t xml:space="preserve">ELLO STUDENTE”, aggiornato al </w:t>
      </w:r>
      <w:r w:rsidR="003C30AC">
        <w:t>09/10</w:t>
      </w:r>
    </w:p>
    <w:p w:rsidR="00680BBF" w:rsidRDefault="00680BBF" w:rsidP="00680BBF">
      <w:pPr>
        <w:tabs>
          <w:tab w:val="left" w:pos="8364"/>
          <w:tab w:val="left" w:pos="9072"/>
        </w:tabs>
        <w:jc w:val="center"/>
      </w:pPr>
      <w:r>
        <w:t>(</w:t>
      </w:r>
      <w:r w:rsidR="00900D98">
        <w:t xml:space="preserve">ogni corso a scelta vale </w:t>
      </w:r>
      <w:r>
        <w:t>1.5 CFU)</w:t>
      </w:r>
    </w:p>
    <w:p w:rsidR="00900D98" w:rsidRDefault="00900D98" w:rsidP="00680BBF">
      <w:pPr>
        <w:tabs>
          <w:tab w:val="left" w:pos="8364"/>
          <w:tab w:val="left" w:pos="9072"/>
        </w:tabs>
        <w:jc w:val="center"/>
      </w:pPr>
    </w:p>
    <w:p w:rsidR="00900D98" w:rsidRPr="00900D98" w:rsidRDefault="00900D98" w:rsidP="00900D98">
      <w:pPr>
        <w:jc w:val="both"/>
        <w:rPr>
          <w:i/>
          <w:sz w:val="28"/>
          <w:szCs w:val="28"/>
          <w:u w:val="single"/>
        </w:rPr>
      </w:pPr>
      <w:r w:rsidRPr="00900D98">
        <w:rPr>
          <w:i/>
          <w:sz w:val="28"/>
          <w:szCs w:val="28"/>
          <w:u w:val="single"/>
        </w:rPr>
        <w:t xml:space="preserve">Gli studenti del V anno devono indicare nel modulo di richiesta indirizzata alla Segreteria Studenti numero 2 “CORSI A SCELTA” e gli studenti del </w:t>
      </w:r>
      <w:proofErr w:type="spellStart"/>
      <w:r w:rsidRPr="00900D98">
        <w:rPr>
          <w:i/>
          <w:sz w:val="28"/>
          <w:szCs w:val="28"/>
          <w:u w:val="single"/>
        </w:rPr>
        <w:t>VI</w:t>
      </w:r>
      <w:proofErr w:type="spellEnd"/>
      <w:r w:rsidRPr="00900D98">
        <w:rPr>
          <w:i/>
          <w:sz w:val="28"/>
          <w:szCs w:val="28"/>
          <w:u w:val="single"/>
        </w:rPr>
        <w:t xml:space="preserve"> anno numero 4 “CORSI A SCELTA”.</w:t>
      </w:r>
    </w:p>
    <w:p w:rsidR="00900D98" w:rsidRDefault="00900D98" w:rsidP="00680BBF">
      <w:pPr>
        <w:tabs>
          <w:tab w:val="left" w:pos="8364"/>
          <w:tab w:val="left" w:pos="9072"/>
        </w:tabs>
        <w:jc w:val="center"/>
      </w:pPr>
    </w:p>
    <w:p w:rsidR="00680BBF" w:rsidRDefault="00680BBF" w:rsidP="00680BBF"/>
    <w:p w:rsidR="00680BBF" w:rsidRDefault="00680BBF" w:rsidP="00680BBF">
      <w:pPr>
        <w:jc w:val="center"/>
      </w:pPr>
      <w:r>
        <w:t>ANNO ACCADEMICO 2013-2014</w:t>
      </w:r>
    </w:p>
    <w:p w:rsidR="00812280" w:rsidRDefault="00812280" w:rsidP="00812280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"/>
        <w:gridCol w:w="1552"/>
        <w:gridCol w:w="3402"/>
        <w:gridCol w:w="2835"/>
      </w:tblGrid>
      <w:tr w:rsidR="00327745" w:rsidRPr="00327745" w:rsidTr="007A23BF">
        <w:trPr>
          <w:trHeight w:val="52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327745" w:rsidRDefault="00327745" w:rsidP="00403922">
            <w:pPr>
              <w:rPr>
                <w:b/>
              </w:rPr>
            </w:pPr>
            <w:r w:rsidRPr="00327745">
              <w:rPr>
                <w:b/>
              </w:rPr>
              <w:t>Docente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327745" w:rsidRDefault="00327745" w:rsidP="00403922">
            <w:pPr>
              <w:rPr>
                <w:b/>
              </w:rPr>
            </w:pPr>
            <w:r w:rsidRPr="00327745">
              <w:rPr>
                <w:b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327745" w:rsidRDefault="00327745" w:rsidP="00403922">
            <w:pPr>
              <w:ind w:left="720" w:right="-114"/>
              <w:rPr>
                <w:b/>
              </w:rPr>
            </w:pPr>
            <w:r w:rsidRPr="00327745">
              <w:rPr>
                <w:b/>
              </w:rPr>
              <w:t>“A scelta”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327745" w:rsidRDefault="00327745" w:rsidP="00403922">
            <w:pPr>
              <w:ind w:left="720" w:right="-114"/>
              <w:rPr>
                <w:b/>
              </w:rPr>
            </w:pPr>
            <w:r w:rsidRPr="00327745">
              <w:rPr>
                <w:b/>
              </w:rPr>
              <w:t>Data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Patologia Clinica</w:t>
            </w:r>
          </w:p>
          <w:p w:rsidR="00327745" w:rsidRPr="00692F0C" w:rsidRDefault="00327745" w:rsidP="00DA453E">
            <w:r w:rsidRPr="00692F0C">
              <w:t xml:space="preserve">(prof. E. </w:t>
            </w:r>
            <w:proofErr w:type="spellStart"/>
            <w:r w:rsidRPr="00692F0C">
              <w:t>Gulletta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8A1E9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Il laboratorio biomedico parte integrante del sistema sanitario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2A1CD8" w:rsidP="008A1E98">
            <w:pPr>
              <w:numPr>
                <w:ilvl w:val="0"/>
                <w:numId w:val="1"/>
              </w:numPr>
              <w:ind w:right="-114"/>
            </w:pPr>
            <w:r>
              <w:t xml:space="preserve">10 </w:t>
            </w:r>
            <w:r w:rsidR="000D3C89">
              <w:t>giugno ore 14.0</w:t>
            </w:r>
            <w:r>
              <w:t>0, aula G</w:t>
            </w:r>
            <w:r w:rsidR="00CE04AA">
              <w:t>3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pPr>
              <w:jc w:val="both"/>
            </w:pPr>
            <w:r w:rsidRPr="00692F0C">
              <w:t xml:space="preserve">Patologia clinica (Prof.ssa D. </w:t>
            </w:r>
            <w:proofErr w:type="spellStart"/>
            <w:r w:rsidRPr="00692F0C">
              <w:t>Foti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064570">
            <w:pPr>
              <w:numPr>
                <w:ilvl w:val="0"/>
                <w:numId w:val="1"/>
              </w:numPr>
            </w:pPr>
            <w:r w:rsidRPr="00692F0C">
              <w:t xml:space="preserve">La medicina di laboratorio nel diabete mellito e nei disturbi </w:t>
            </w:r>
            <w:proofErr w:type="spellStart"/>
            <w:r w:rsidRPr="00692F0C">
              <w:t>glico-</w:t>
            </w:r>
            <w:proofErr w:type="spellEnd"/>
            <w:r w:rsidRPr="00692F0C">
              <w:t xml:space="preserve"> metabolici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DE4AC2" w:rsidP="00064570">
            <w:pPr>
              <w:numPr>
                <w:ilvl w:val="0"/>
                <w:numId w:val="1"/>
              </w:numPr>
            </w:pPr>
            <w:r>
              <w:t>30 giugno ore 9.00 aula G2</w:t>
            </w:r>
          </w:p>
        </w:tc>
      </w:tr>
      <w:tr w:rsidR="00327745" w:rsidRPr="00480655" w:rsidTr="007A23BF">
        <w:trPr>
          <w:trHeight w:val="79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 xml:space="preserve">Gastroenterologia  (Prof.ssa P. </w:t>
            </w:r>
            <w:proofErr w:type="spellStart"/>
            <w:r w:rsidRPr="00692F0C">
              <w:t>Doldo</w:t>
            </w:r>
            <w:proofErr w:type="spellEnd"/>
            <w:r w:rsidRPr="00692F0C">
              <w:t>)</w:t>
            </w:r>
          </w:p>
          <w:p w:rsidR="00327745" w:rsidRPr="00692F0C" w:rsidRDefault="00327745" w:rsidP="00DA453E">
            <w:pPr>
              <w:ind w:left="720"/>
            </w:pPr>
          </w:p>
          <w:p w:rsidR="00327745" w:rsidRPr="00692F0C" w:rsidRDefault="00327745" w:rsidP="00DA453E">
            <w:pPr>
              <w:ind w:left="720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Emorragie digestive </w:t>
            </w:r>
          </w:p>
          <w:p w:rsidR="007A23BF" w:rsidRPr="00692F0C" w:rsidRDefault="007A23BF" w:rsidP="007A23BF">
            <w:pPr>
              <w:ind w:right="-114"/>
            </w:pPr>
          </w:p>
          <w:p w:rsidR="00327745" w:rsidRPr="00692F0C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>Autoimmunità nell</w:t>
            </w:r>
            <w:r w:rsidR="008B4101">
              <w:t>e</w:t>
            </w:r>
            <w:r w:rsidRPr="00692F0C">
              <w:t xml:space="preserve"> malattie infiammatorie croniche intestinali </w:t>
            </w:r>
          </w:p>
          <w:p w:rsidR="00327745" w:rsidRPr="00692F0C" w:rsidRDefault="00327745" w:rsidP="00DA453E">
            <w:pPr>
              <w:ind w:left="36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0644A4" w:rsidRDefault="003C51C6" w:rsidP="00DA453E">
            <w:pPr>
              <w:numPr>
                <w:ilvl w:val="0"/>
                <w:numId w:val="1"/>
              </w:numPr>
              <w:ind w:right="-114"/>
            </w:pPr>
            <w:r w:rsidRPr="000644A4">
              <w:t>13 giugno ore 1</w:t>
            </w:r>
            <w:r w:rsidR="00001046" w:rsidRPr="000644A4">
              <w:t>1</w:t>
            </w:r>
            <w:r w:rsidRPr="000644A4">
              <w:t>.00</w:t>
            </w:r>
            <w:r w:rsidR="00C509F8" w:rsidRPr="000644A4">
              <w:t xml:space="preserve"> aula G3</w:t>
            </w:r>
          </w:p>
          <w:p w:rsidR="007A23BF" w:rsidRPr="000644A4" w:rsidRDefault="003A3251" w:rsidP="00DA453E">
            <w:pPr>
              <w:numPr>
                <w:ilvl w:val="0"/>
                <w:numId w:val="1"/>
              </w:numPr>
              <w:ind w:right="-114"/>
            </w:pPr>
            <w:r w:rsidRPr="000644A4">
              <w:t>8 luglio</w:t>
            </w:r>
            <w:r w:rsidR="007A23BF" w:rsidRPr="000644A4">
              <w:t xml:space="preserve"> ore 14.00</w:t>
            </w:r>
            <w:r w:rsidR="00532799" w:rsidRPr="000644A4">
              <w:t xml:space="preserve"> aula </w:t>
            </w:r>
            <w:r w:rsidRPr="000644A4">
              <w:t>H</w:t>
            </w:r>
          </w:p>
          <w:p w:rsidR="007A23BF" w:rsidRPr="000644A4" w:rsidRDefault="007A23BF" w:rsidP="007A23BF">
            <w:pPr>
              <w:ind w:right="-114"/>
            </w:pP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 xml:space="preserve">Endocrinologia (Prof. </w:t>
            </w:r>
            <w:proofErr w:type="spellStart"/>
            <w:r w:rsidRPr="00692F0C">
              <w:t>A.Belfiore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 L’insulina-resistenza: nuove acquisizioni patogenetiche e implicazioni cliniche </w:t>
            </w:r>
          </w:p>
          <w:p w:rsidR="00327745" w:rsidRPr="00692F0C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Diagnosi e terapia dei noduli e tumori della tiroide </w:t>
            </w:r>
          </w:p>
          <w:p w:rsidR="00327745" w:rsidRPr="00692F0C" w:rsidRDefault="00327745" w:rsidP="00DA453E">
            <w:pPr>
              <w:ind w:left="36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0644A4" w:rsidRDefault="00C87ED1" w:rsidP="00DA453E">
            <w:pPr>
              <w:numPr>
                <w:ilvl w:val="0"/>
                <w:numId w:val="1"/>
              </w:numPr>
              <w:ind w:right="-114"/>
            </w:pPr>
            <w:r w:rsidRPr="000644A4">
              <w:t>8 luglio ore 14.30</w:t>
            </w:r>
            <w:r w:rsidR="002A242C" w:rsidRPr="000644A4">
              <w:t xml:space="preserve"> aula G3</w:t>
            </w:r>
          </w:p>
          <w:p w:rsidR="00C87ED1" w:rsidRPr="000644A4" w:rsidRDefault="00C87ED1" w:rsidP="00C87ED1">
            <w:pPr>
              <w:ind w:right="-114"/>
            </w:pPr>
          </w:p>
          <w:p w:rsidR="00C87ED1" w:rsidRPr="000644A4" w:rsidRDefault="00C87ED1" w:rsidP="00C87ED1">
            <w:pPr>
              <w:ind w:right="-114"/>
            </w:pPr>
          </w:p>
          <w:p w:rsidR="00C87ED1" w:rsidRPr="000644A4" w:rsidRDefault="00C87ED1" w:rsidP="00C87ED1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0644A4">
              <w:t>8 luglio ore 16.30</w:t>
            </w:r>
            <w:r w:rsidR="002A242C" w:rsidRPr="000644A4">
              <w:t xml:space="preserve"> aula G3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Gastroenterologia</w:t>
            </w:r>
          </w:p>
          <w:p w:rsidR="00327745" w:rsidRPr="00692F0C" w:rsidRDefault="00327745" w:rsidP="00DA453E">
            <w:r w:rsidRPr="00692F0C">
              <w:t xml:space="preserve">(Prof. L. Montebianco </w:t>
            </w:r>
            <w:proofErr w:type="spellStart"/>
            <w:r w:rsidRPr="00692F0C">
              <w:t>Abenavoli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steatosi epatica non alcolica nella pratica clinica  </w:t>
            </w:r>
          </w:p>
          <w:p w:rsidR="00327745" w:rsidRPr="00692F0C" w:rsidRDefault="00327745" w:rsidP="00735A91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L’ascite: dalla fisiopatologia alla terapia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0644A4" w:rsidRDefault="008E24DE" w:rsidP="00353E02">
            <w:pPr>
              <w:numPr>
                <w:ilvl w:val="0"/>
                <w:numId w:val="1"/>
              </w:numPr>
              <w:ind w:right="-114"/>
            </w:pPr>
            <w:r w:rsidRPr="000644A4">
              <w:t xml:space="preserve">18 giugno ore </w:t>
            </w:r>
            <w:r w:rsidR="00353E02" w:rsidRPr="000644A4">
              <w:t>11</w:t>
            </w:r>
            <w:r w:rsidRPr="000644A4">
              <w:t>.00</w:t>
            </w:r>
            <w:r w:rsidR="00353E02" w:rsidRPr="000644A4">
              <w:t xml:space="preserve"> aula G2</w:t>
            </w:r>
          </w:p>
          <w:p w:rsidR="000E14AC" w:rsidRPr="000644A4" w:rsidRDefault="000E14AC" w:rsidP="000E14AC">
            <w:pPr>
              <w:ind w:right="-114"/>
            </w:pPr>
          </w:p>
          <w:p w:rsidR="000E14AC" w:rsidRPr="000644A4" w:rsidRDefault="008166F0" w:rsidP="000E14AC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0644A4">
              <w:t>9 luglio ore 14.00</w:t>
            </w:r>
            <w:r w:rsidR="00E05BDE" w:rsidRPr="000644A4">
              <w:t xml:space="preserve"> aula A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Cardiologia (Prof. A. Curcio)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627B1D">
            <w:pPr>
              <w:numPr>
                <w:ilvl w:val="0"/>
                <w:numId w:val="1"/>
              </w:numPr>
              <w:ind w:right="-114"/>
            </w:pPr>
            <w:r w:rsidRPr="00692F0C">
              <w:t>Meccanismi elettrofisiologici della fibrillazione atriale</w:t>
            </w:r>
          </w:p>
          <w:p w:rsidR="00327745" w:rsidRPr="00692F0C" w:rsidRDefault="00327745" w:rsidP="00627B1D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terapia di </w:t>
            </w:r>
            <w:proofErr w:type="spellStart"/>
            <w:r w:rsidRPr="00692F0C">
              <w:t>resincronizzazione</w:t>
            </w:r>
            <w:proofErr w:type="spellEnd"/>
            <w:r w:rsidRPr="00692F0C">
              <w:t xml:space="preserve"> cardiaca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0644A4" w:rsidRDefault="00F273DD" w:rsidP="00F72F8A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0644A4">
              <w:t xml:space="preserve">10 luglio ore </w:t>
            </w:r>
            <w:r w:rsidR="00C21A4A" w:rsidRPr="000644A4">
              <w:t>12.00 aula I</w:t>
            </w:r>
          </w:p>
          <w:p w:rsidR="00F72F8A" w:rsidRPr="000644A4" w:rsidRDefault="00F72F8A" w:rsidP="00F72F8A">
            <w:pPr>
              <w:ind w:right="-114"/>
            </w:pPr>
          </w:p>
          <w:p w:rsidR="00F72F8A" w:rsidRPr="000644A4" w:rsidRDefault="00F72F8A" w:rsidP="00D51890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0644A4">
              <w:t xml:space="preserve">4 luglio ore </w:t>
            </w:r>
            <w:r w:rsidR="00D51890" w:rsidRPr="000644A4">
              <w:t>9</w:t>
            </w:r>
            <w:r w:rsidRPr="000644A4">
              <w:t>.00</w:t>
            </w:r>
            <w:r w:rsidR="00D51890" w:rsidRPr="000644A4">
              <w:t xml:space="preserve"> aula C</w:t>
            </w:r>
          </w:p>
        </w:tc>
      </w:tr>
      <w:tr w:rsidR="00327745" w:rsidRPr="00480655" w:rsidTr="007A23BF">
        <w:trPr>
          <w:trHeight w:val="1464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lastRenderedPageBreak/>
              <w:t>Cardiologia (Prof. D. Torella)</w:t>
            </w:r>
          </w:p>
          <w:p w:rsidR="00327745" w:rsidRPr="00692F0C" w:rsidRDefault="00327745" w:rsidP="00DA453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Cellule Staminali Cardiache e Terapia cellulare in Cardiologia </w:t>
            </w:r>
          </w:p>
          <w:p w:rsidR="00327745" w:rsidRPr="00692F0C" w:rsidRDefault="00327745" w:rsidP="000C0D61">
            <w:pPr>
              <w:ind w:left="720" w:right="-114"/>
            </w:pPr>
          </w:p>
          <w:p w:rsidR="00327745" w:rsidRPr="00692F0C" w:rsidRDefault="00327745" w:rsidP="00735A91">
            <w:pPr>
              <w:numPr>
                <w:ilvl w:val="0"/>
                <w:numId w:val="1"/>
              </w:numPr>
              <w:ind w:right="-114"/>
            </w:pPr>
            <w:proofErr w:type="spellStart"/>
            <w:r w:rsidRPr="00692F0C">
              <w:t>Small</w:t>
            </w:r>
            <w:proofErr w:type="spellEnd"/>
            <w:r w:rsidRPr="00692F0C">
              <w:t xml:space="preserve"> e long </w:t>
            </w:r>
            <w:proofErr w:type="spellStart"/>
            <w:r w:rsidRPr="00692F0C">
              <w:t>non-coding</w:t>
            </w:r>
            <w:proofErr w:type="spellEnd"/>
            <w:r w:rsidRPr="00692F0C">
              <w:t xml:space="preserve"> RNA nel rimodellamento e nella rigenerazione </w:t>
            </w:r>
            <w:proofErr w:type="spellStart"/>
            <w:r w:rsidRPr="00692F0C">
              <w:t>cardica</w:t>
            </w:r>
            <w:proofErr w:type="spellEnd"/>
            <w:r w:rsidRPr="00692F0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3339CD" w:rsidP="003339CD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273DC5">
              <w:t>11 luglio ore 10.00</w:t>
            </w:r>
          </w:p>
          <w:p w:rsidR="00DB3F9F" w:rsidRPr="00273DC5" w:rsidRDefault="00DB3F9F" w:rsidP="00DB3F9F">
            <w:pPr>
              <w:pStyle w:val="Paragrafoelenco"/>
              <w:ind w:right="-114"/>
            </w:pPr>
            <w:r w:rsidRPr="00273DC5">
              <w:t>aula G1</w:t>
            </w:r>
          </w:p>
          <w:p w:rsidR="00786B24" w:rsidRPr="00273DC5" w:rsidRDefault="00786B24" w:rsidP="00786B24">
            <w:pPr>
              <w:ind w:right="-114"/>
            </w:pPr>
          </w:p>
          <w:p w:rsidR="00786B24" w:rsidRPr="00273DC5" w:rsidRDefault="00786B24" w:rsidP="00786B24">
            <w:pPr>
              <w:ind w:right="-114"/>
            </w:pPr>
          </w:p>
          <w:p w:rsidR="00786B24" w:rsidRPr="00273DC5" w:rsidRDefault="00786B24" w:rsidP="00786B24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273DC5">
              <w:t>9 luglio ore 16.00</w:t>
            </w:r>
            <w:r w:rsidR="003339CD" w:rsidRPr="00273DC5">
              <w:t xml:space="preserve"> aula G1</w:t>
            </w:r>
          </w:p>
        </w:tc>
      </w:tr>
      <w:tr w:rsidR="00327745" w:rsidRPr="00480655" w:rsidTr="007A23BF">
        <w:trPr>
          <w:trHeight w:val="10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Dermatologia e Chirurgia Plastica (</w:t>
            </w:r>
            <w:proofErr w:type="spellStart"/>
            <w:r w:rsidRPr="00692F0C">
              <w:t>Prof.ri</w:t>
            </w:r>
            <w:proofErr w:type="spellEnd"/>
            <w:r w:rsidRPr="00692F0C">
              <w:t xml:space="preserve">  U. Bottoni, M. Greco)</w:t>
            </w:r>
          </w:p>
          <w:p w:rsidR="00327745" w:rsidRPr="00692F0C" w:rsidRDefault="00327745" w:rsidP="00DA453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 tumori della Cute </w:t>
            </w:r>
          </w:p>
          <w:p w:rsidR="00BD5D34" w:rsidRPr="00692F0C" w:rsidRDefault="00BD5D34" w:rsidP="00BD5D34">
            <w:pPr>
              <w:ind w:left="720" w:right="-114"/>
            </w:pPr>
          </w:p>
          <w:p w:rsidR="00327745" w:rsidRPr="00692F0C" w:rsidRDefault="00327745" w:rsidP="00735A91">
            <w:pPr>
              <w:numPr>
                <w:ilvl w:val="0"/>
                <w:numId w:val="1"/>
              </w:numPr>
              <w:ind w:right="-114"/>
            </w:pPr>
            <w:proofErr w:type="spellStart"/>
            <w:r w:rsidRPr="00692F0C">
              <w:t>Dermoscopia</w:t>
            </w:r>
            <w:proofErr w:type="spellEnd"/>
            <w:r w:rsidRPr="00692F0C">
              <w:t xml:space="preserve"> in dermatologia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BD5D34" w:rsidP="00DA453E">
            <w:pPr>
              <w:numPr>
                <w:ilvl w:val="0"/>
                <w:numId w:val="1"/>
              </w:numPr>
              <w:ind w:right="-114"/>
            </w:pPr>
            <w:r w:rsidRPr="00273DC5">
              <w:t xml:space="preserve">4 luglio ore 9.00, aula </w:t>
            </w:r>
            <w:r w:rsidR="00CA53D3" w:rsidRPr="00273DC5">
              <w:t>T</w:t>
            </w:r>
          </w:p>
          <w:p w:rsidR="00CA53D3" w:rsidRPr="00273DC5" w:rsidRDefault="00CA53D3" w:rsidP="00DA453E">
            <w:pPr>
              <w:numPr>
                <w:ilvl w:val="0"/>
                <w:numId w:val="1"/>
              </w:numPr>
              <w:ind w:right="-114"/>
            </w:pPr>
            <w:r w:rsidRPr="00273DC5">
              <w:t>10 luglio ore 9.00</w:t>
            </w:r>
            <w:r w:rsidR="00445149" w:rsidRPr="00273DC5">
              <w:t xml:space="preserve"> aula T</w:t>
            </w:r>
          </w:p>
        </w:tc>
      </w:tr>
      <w:tr w:rsidR="00327745" w:rsidRPr="00480655" w:rsidTr="007A23BF">
        <w:trPr>
          <w:trHeight w:val="10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Endocrinologia</w:t>
            </w:r>
          </w:p>
          <w:p w:rsidR="00327745" w:rsidRPr="00692F0C" w:rsidRDefault="00327745" w:rsidP="00DA453E">
            <w:r w:rsidRPr="00692F0C">
              <w:t xml:space="preserve">(prof. </w:t>
            </w:r>
            <w:proofErr w:type="spellStart"/>
            <w:r w:rsidRPr="00692F0C">
              <w:t>Malaguarnera</w:t>
            </w:r>
            <w:proofErr w:type="spellEnd"/>
            <w:r w:rsidRPr="00692F0C">
              <w:t xml:space="preserve">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A453E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A453E">
            <w:pPr>
              <w:numPr>
                <w:ilvl w:val="0"/>
                <w:numId w:val="1"/>
              </w:numPr>
              <w:ind w:right="-114"/>
            </w:pPr>
            <w:r w:rsidRPr="00692F0C">
              <w:t>L’</w:t>
            </w:r>
            <w:proofErr w:type="spellStart"/>
            <w:r w:rsidRPr="00692F0C">
              <w:t>irsutismi</w:t>
            </w:r>
            <w:proofErr w:type="spellEnd"/>
            <w:r w:rsidRPr="00692F0C">
              <w:t xml:space="preserve"> e sindrome dell’ovaio </w:t>
            </w:r>
            <w:proofErr w:type="spellStart"/>
            <w:r w:rsidRPr="00692F0C">
              <w:t>policistico</w:t>
            </w:r>
            <w:proofErr w:type="spellEnd"/>
            <w:r w:rsidRPr="00692F0C">
              <w:t xml:space="preserve"> </w:t>
            </w:r>
          </w:p>
          <w:p w:rsidR="00725F8F" w:rsidRPr="00692F0C" w:rsidRDefault="00725F8F" w:rsidP="00725F8F">
            <w:pPr>
              <w:ind w:left="720" w:right="-114"/>
            </w:pPr>
          </w:p>
          <w:p w:rsidR="00327745" w:rsidRPr="00692F0C" w:rsidRDefault="00327745" w:rsidP="00735A91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Gli </w:t>
            </w:r>
            <w:proofErr w:type="spellStart"/>
            <w:r w:rsidRPr="00692F0C">
              <w:t>Ipercortisolismi</w:t>
            </w:r>
            <w:proofErr w:type="spellEnd"/>
            <w:r w:rsidRPr="00692F0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C9189A" w:rsidP="00C9189A">
            <w:pPr>
              <w:numPr>
                <w:ilvl w:val="0"/>
                <w:numId w:val="1"/>
              </w:numPr>
              <w:ind w:right="-114"/>
            </w:pPr>
            <w:r w:rsidRPr="00273DC5">
              <w:t xml:space="preserve">26 giugno ore 14.00, aula </w:t>
            </w:r>
            <w:r w:rsidR="00FA2B04" w:rsidRPr="00273DC5">
              <w:t>Magna A</w:t>
            </w:r>
            <w:r w:rsidR="00725F8F" w:rsidRPr="00273DC5">
              <w:t xml:space="preserve"> RINVIATO</w:t>
            </w:r>
          </w:p>
          <w:p w:rsidR="00FA2B04" w:rsidRPr="00273DC5" w:rsidRDefault="004A078D" w:rsidP="00C9189A">
            <w:pPr>
              <w:numPr>
                <w:ilvl w:val="0"/>
                <w:numId w:val="1"/>
              </w:numPr>
              <w:ind w:right="-114"/>
            </w:pPr>
            <w:r w:rsidRPr="00273DC5">
              <w:t>26 giugno ore 16.00, aula Magna A</w:t>
            </w:r>
            <w:r w:rsidR="00725F8F" w:rsidRPr="00273DC5">
              <w:t xml:space="preserve"> RINVIATO</w:t>
            </w:r>
          </w:p>
        </w:tc>
      </w:tr>
      <w:tr w:rsidR="00327745" w:rsidRPr="005E7837" w:rsidTr="007A23BF">
        <w:trPr>
          <w:trHeight w:val="1027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2E1109">
            <w:r w:rsidRPr="00692F0C">
              <w:t xml:space="preserve">Malattie dell’apparato locomotore (prof. </w:t>
            </w:r>
            <w:proofErr w:type="spellStart"/>
            <w:r w:rsidRPr="00692F0C">
              <w:t>Ammendolia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322F71">
            <w:pPr>
              <w:ind w:right="-114"/>
            </w:pPr>
            <w:r w:rsidRPr="00692F0C">
              <w:t>V anno</w:t>
            </w:r>
          </w:p>
          <w:p w:rsidR="00327745" w:rsidRPr="00692F0C" w:rsidRDefault="00327745" w:rsidP="00DA453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76588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Infortuni nell’atleta professionista (arto superiore) </w:t>
            </w:r>
          </w:p>
          <w:p w:rsidR="00327745" w:rsidRPr="00692F0C" w:rsidRDefault="00327745" w:rsidP="00765888">
            <w:pPr>
              <w:numPr>
                <w:ilvl w:val="0"/>
                <w:numId w:val="1"/>
              </w:numPr>
              <w:ind w:right="-114"/>
            </w:pPr>
            <w:r w:rsidRPr="00692F0C">
              <w:t>Infortuni nell’atleta professionista (arto inferiore)</w:t>
            </w:r>
          </w:p>
          <w:p w:rsidR="00327745" w:rsidRPr="00692F0C" w:rsidRDefault="00327745" w:rsidP="00765888">
            <w:pPr>
              <w:ind w:left="72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DF1B7B" w:rsidP="00765888">
            <w:pPr>
              <w:numPr>
                <w:ilvl w:val="0"/>
                <w:numId w:val="1"/>
              </w:numPr>
              <w:ind w:right="-114"/>
            </w:pPr>
            <w:r w:rsidRPr="00273DC5">
              <w:t>20 giugno 14.30 aula G3</w:t>
            </w:r>
          </w:p>
          <w:p w:rsidR="00B654C8" w:rsidRPr="00273DC5" w:rsidRDefault="00B654C8" w:rsidP="00B654C8">
            <w:pPr>
              <w:ind w:right="-114"/>
            </w:pPr>
          </w:p>
          <w:p w:rsidR="00B654C8" w:rsidRPr="00273DC5" w:rsidRDefault="00B654C8" w:rsidP="00B654C8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273DC5">
              <w:t>18 luglio ore 9.00 aula G2</w:t>
            </w:r>
          </w:p>
        </w:tc>
      </w:tr>
      <w:tr w:rsidR="00327745" w:rsidRPr="00480655" w:rsidTr="007A23BF">
        <w:trPr>
          <w:trHeight w:val="7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Chirurgia Generale (Prof. </w:t>
            </w:r>
            <w:proofErr w:type="spellStart"/>
            <w:r w:rsidRPr="00692F0C">
              <w:t>R.Sacco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bookmarkStart w:id="0" w:name="_GoBack"/>
            <w:bookmarkEnd w:id="0"/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Tecniche chirurgiche elementari in medicina generale </w:t>
            </w: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Piccola chirurgia ambulatoriale e di pronto soccorso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057418" w:rsidRDefault="00726B83" w:rsidP="00D32568">
            <w:pPr>
              <w:numPr>
                <w:ilvl w:val="0"/>
                <w:numId w:val="1"/>
              </w:numPr>
              <w:ind w:right="-114"/>
              <w:rPr>
                <w:highlight w:val="yellow"/>
              </w:rPr>
            </w:pPr>
            <w:r w:rsidRPr="00057418">
              <w:rPr>
                <w:highlight w:val="yellow"/>
              </w:rPr>
              <w:t xml:space="preserve">25 settembre, </w:t>
            </w:r>
            <w:r w:rsidR="00E138AD" w:rsidRPr="00057418">
              <w:rPr>
                <w:highlight w:val="yellow"/>
              </w:rPr>
              <w:t>ore 10.00</w:t>
            </w:r>
            <w:r w:rsidR="002A3AA3" w:rsidRPr="00057418">
              <w:rPr>
                <w:highlight w:val="yellow"/>
              </w:rPr>
              <w:t xml:space="preserve"> aula G3</w:t>
            </w:r>
          </w:p>
          <w:p w:rsidR="002A3AA3" w:rsidRPr="00057418" w:rsidRDefault="002A3AA3" w:rsidP="002A3AA3">
            <w:pPr>
              <w:ind w:left="720" w:right="-114"/>
              <w:rPr>
                <w:highlight w:val="yellow"/>
              </w:rPr>
            </w:pPr>
          </w:p>
          <w:p w:rsidR="00726B83" w:rsidRPr="00692F0C" w:rsidRDefault="00726B83" w:rsidP="002A3AA3">
            <w:pPr>
              <w:numPr>
                <w:ilvl w:val="0"/>
                <w:numId w:val="1"/>
              </w:numPr>
              <w:ind w:right="-114"/>
            </w:pPr>
            <w:r w:rsidRPr="00057418">
              <w:rPr>
                <w:highlight w:val="yellow"/>
              </w:rPr>
              <w:t xml:space="preserve">25 settembre, </w:t>
            </w:r>
            <w:r w:rsidR="002A3AA3" w:rsidRPr="00057418">
              <w:rPr>
                <w:highlight w:val="yellow"/>
              </w:rPr>
              <w:t>ore 10.00 aula G3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Chirurgia Generale (Prof. G. </w:t>
            </w:r>
            <w:proofErr w:type="spellStart"/>
            <w:r w:rsidRPr="00692F0C">
              <w:t>Sammarco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>Chirurgia dell’esofago</w:t>
            </w: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Fisiopatologia dell’apparato digerente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A3" w:rsidRPr="002A3AA3" w:rsidRDefault="004F43F6" w:rsidP="002A3AA3">
            <w:pPr>
              <w:numPr>
                <w:ilvl w:val="0"/>
                <w:numId w:val="1"/>
              </w:numPr>
              <w:ind w:right="-114"/>
              <w:rPr>
                <w:highlight w:val="yellow"/>
              </w:rPr>
            </w:pPr>
            <w:r w:rsidRPr="002A3AA3">
              <w:rPr>
                <w:highlight w:val="yellow"/>
              </w:rPr>
              <w:t>25 settembre</w:t>
            </w:r>
            <w:r w:rsidR="002A3AA3" w:rsidRPr="002A3AA3">
              <w:rPr>
                <w:highlight w:val="yellow"/>
              </w:rPr>
              <w:t xml:space="preserve"> ore 12.00 aula G3</w:t>
            </w:r>
          </w:p>
          <w:p w:rsidR="002A3AA3" w:rsidRPr="002A3AA3" w:rsidRDefault="002A3AA3" w:rsidP="002A3AA3">
            <w:pPr>
              <w:numPr>
                <w:ilvl w:val="0"/>
                <w:numId w:val="1"/>
              </w:numPr>
              <w:ind w:right="-114"/>
              <w:rPr>
                <w:highlight w:val="yellow"/>
              </w:rPr>
            </w:pPr>
            <w:r w:rsidRPr="002A3AA3">
              <w:rPr>
                <w:highlight w:val="yellow"/>
              </w:rPr>
              <w:t>25 settembre ore 12.00 aula G3</w:t>
            </w:r>
          </w:p>
          <w:p w:rsidR="00327745" w:rsidRPr="00692F0C" w:rsidRDefault="00327745" w:rsidP="002A3AA3">
            <w:pPr>
              <w:ind w:left="720" w:right="-114"/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3A355A">
            <w:r w:rsidRPr="00692F0C">
              <w:t xml:space="preserve">Chirurgia Generale (Prof.ssa Giuseppina </w:t>
            </w:r>
            <w:proofErr w:type="spellStart"/>
            <w:r w:rsidRPr="00692F0C">
              <w:t>Vescio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Chirurgia della tiroide </w:t>
            </w:r>
          </w:p>
          <w:p w:rsidR="00407BC7" w:rsidRPr="00692F0C" w:rsidRDefault="00407BC7" w:rsidP="00407BC7">
            <w:pPr>
              <w:ind w:left="720" w:right="-114"/>
            </w:pP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Chirurgia delle ernie e dei laparoceli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407BC7" w:rsidP="00D32568">
            <w:pPr>
              <w:numPr>
                <w:ilvl w:val="0"/>
                <w:numId w:val="1"/>
              </w:numPr>
              <w:ind w:right="-114"/>
            </w:pPr>
            <w:r>
              <w:t>7 luglio ore 14.30 aula A</w:t>
            </w:r>
          </w:p>
          <w:p w:rsidR="00407BC7" w:rsidRPr="00692F0C" w:rsidRDefault="00407BC7" w:rsidP="00D32568">
            <w:pPr>
              <w:numPr>
                <w:ilvl w:val="0"/>
                <w:numId w:val="1"/>
              </w:numPr>
              <w:ind w:right="-114"/>
            </w:pPr>
            <w:r>
              <w:t>7 luglio ore 16.00 aula A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Neurochirurgia (Prof. A. Lavano)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Elementi di neurochirurgia funzionale  e </w:t>
            </w:r>
            <w:proofErr w:type="spellStart"/>
            <w:r w:rsidRPr="00692F0C">
              <w:t>stereotassica</w:t>
            </w:r>
            <w:proofErr w:type="spellEnd"/>
            <w:r w:rsidRPr="00692F0C">
              <w:t xml:space="preserve"> </w:t>
            </w: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Trattamento Neurochirurgico del dolore </w:t>
            </w:r>
          </w:p>
          <w:p w:rsidR="00327745" w:rsidRPr="00692F0C" w:rsidRDefault="00327745" w:rsidP="00146532">
            <w:pPr>
              <w:pStyle w:val="Paragrafoelenco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2F0C">
              <w:t xml:space="preserve">Trattamento neurochirurgico del Morbo di Parkinson e delle malattie extrapiramidali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755DBA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>2 luglio ore 14.30 aula G2</w:t>
            </w:r>
          </w:p>
          <w:p w:rsidR="00C14D78" w:rsidRPr="00273DC5" w:rsidRDefault="00C14D78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>3 luglio ore 9.30 aula G2</w:t>
            </w:r>
          </w:p>
          <w:p w:rsidR="00550636" w:rsidRPr="00273DC5" w:rsidRDefault="009534B1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>3 luglio ore 14.30 aula G2</w:t>
            </w:r>
          </w:p>
          <w:p w:rsidR="00C14D78" w:rsidRPr="00273DC5" w:rsidRDefault="00C14D78" w:rsidP="00C14D78">
            <w:pPr>
              <w:ind w:right="-114"/>
            </w:pPr>
          </w:p>
          <w:p w:rsidR="00C14D78" w:rsidRPr="00273DC5" w:rsidRDefault="00C14D78" w:rsidP="00C14D78">
            <w:pPr>
              <w:ind w:right="-114"/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Neurochirurgia (Prof. D. </w:t>
            </w:r>
            <w:proofErr w:type="spellStart"/>
            <w:r w:rsidRPr="00692F0C">
              <w:t>Chirchiglia</w:t>
            </w:r>
            <w:proofErr w:type="spellEnd"/>
            <w:r w:rsidRPr="00692F0C">
              <w:t>)</w:t>
            </w:r>
          </w:p>
          <w:p w:rsidR="00327745" w:rsidRPr="00692F0C" w:rsidRDefault="00327745" w:rsidP="00D32568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Terapia chirurgica dell’epilessia </w:t>
            </w: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Diagnostica neurofisiologica nelle patologie di interesse neurochirurgico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35724E" w:rsidP="0092078A">
            <w:pPr>
              <w:numPr>
                <w:ilvl w:val="0"/>
                <w:numId w:val="1"/>
              </w:numPr>
              <w:ind w:right="-114"/>
            </w:pPr>
            <w:r w:rsidRPr="00273DC5">
              <w:t>23 giugno 1</w:t>
            </w:r>
            <w:r w:rsidR="00A3336B" w:rsidRPr="00273DC5">
              <w:t>2</w:t>
            </w:r>
            <w:r w:rsidR="0092078A" w:rsidRPr="00273DC5">
              <w:t xml:space="preserve">, aula </w:t>
            </w:r>
            <w:r w:rsidR="004128F6" w:rsidRPr="00273DC5">
              <w:t>P</w:t>
            </w:r>
          </w:p>
          <w:p w:rsidR="00EA0D6C" w:rsidRPr="00273DC5" w:rsidRDefault="00EA0D6C" w:rsidP="004128F6">
            <w:pPr>
              <w:numPr>
                <w:ilvl w:val="0"/>
                <w:numId w:val="1"/>
              </w:numPr>
              <w:ind w:right="-114"/>
            </w:pPr>
            <w:r w:rsidRPr="00273DC5">
              <w:t>23 giugno 1</w:t>
            </w:r>
            <w:r w:rsidR="006D1A20" w:rsidRPr="00273DC5">
              <w:t>3.30</w:t>
            </w:r>
            <w:r w:rsidRPr="00273DC5">
              <w:t xml:space="preserve">, aula </w:t>
            </w:r>
            <w:r w:rsidR="004128F6" w:rsidRPr="00273DC5">
              <w:t>P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Neuro chirurgia</w:t>
            </w:r>
          </w:p>
          <w:p w:rsidR="00327745" w:rsidRPr="00692F0C" w:rsidRDefault="00327745" w:rsidP="006B7326">
            <w:r w:rsidRPr="00692F0C">
              <w:t xml:space="preserve">(Prof. </w:t>
            </w:r>
            <w:proofErr w:type="spellStart"/>
            <w:r w:rsidRPr="00692F0C">
              <w:t>Volpentesta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Correlazioni </w:t>
            </w:r>
            <w:proofErr w:type="spellStart"/>
            <w:r w:rsidRPr="00692F0C">
              <w:t>anatomocliniche</w:t>
            </w:r>
            <w:proofErr w:type="spellEnd"/>
            <w:r w:rsidRPr="00692F0C">
              <w:t xml:space="preserve"> nella patologia neurochirurgia spinale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B13CE2" w:rsidP="00146532">
            <w:pPr>
              <w:numPr>
                <w:ilvl w:val="0"/>
                <w:numId w:val="1"/>
              </w:numPr>
              <w:ind w:right="-114"/>
            </w:pPr>
            <w:r w:rsidRPr="00C21A4A">
              <w:t>10 luglio ore 9.00 aula I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A33EF1">
            <w:r w:rsidRPr="00692F0C">
              <w:t>Neurologia (Prof.ssa Valentino)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Neuropatie ereditarie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Neurologia</w:t>
            </w:r>
          </w:p>
          <w:p w:rsidR="00327745" w:rsidRPr="00692F0C" w:rsidRDefault="00327745" w:rsidP="00A33EF1">
            <w:r w:rsidRPr="00692F0C">
              <w:t xml:space="preserve">(Prof. </w:t>
            </w:r>
            <w:proofErr w:type="spellStart"/>
            <w:r w:rsidRPr="00692F0C">
              <w:t>Labate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Epilessie parziali idiopatiche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815DF2" w:rsidP="00146532">
            <w:pPr>
              <w:numPr>
                <w:ilvl w:val="0"/>
                <w:numId w:val="1"/>
              </w:numPr>
              <w:ind w:right="-114"/>
            </w:pPr>
            <w:r w:rsidRPr="00B749AF">
              <w:t>11 luglio ore 16.00</w:t>
            </w:r>
            <w:r w:rsidR="006E3520" w:rsidRPr="00B749AF">
              <w:t>, aula G3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A33EF1">
            <w:r w:rsidRPr="00692F0C">
              <w:t xml:space="preserve">Neurologia (Prof. </w:t>
            </w:r>
            <w:proofErr w:type="spellStart"/>
            <w:r w:rsidRPr="00692F0C">
              <w:t>Ferlazzo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Le epilessie riflesse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3A2162" w:rsidP="00146532">
            <w:pPr>
              <w:numPr>
                <w:ilvl w:val="0"/>
                <w:numId w:val="1"/>
              </w:numPr>
              <w:ind w:right="-114"/>
            </w:pPr>
            <w:r w:rsidRPr="00273DC5">
              <w:t>9 luglio</w:t>
            </w:r>
            <w:r w:rsidR="00775F85" w:rsidRPr="00273DC5">
              <w:t xml:space="preserve"> ore 9-13</w:t>
            </w:r>
            <w:r w:rsidR="00CC1344" w:rsidRPr="00273DC5">
              <w:t xml:space="preserve"> aula</w:t>
            </w:r>
            <w:r w:rsidR="005912CA" w:rsidRPr="00273DC5">
              <w:t xml:space="preserve"> S</w:t>
            </w:r>
            <w:r w:rsidR="00CC1344" w:rsidRPr="00273DC5">
              <w:t xml:space="preserve"> </w:t>
            </w:r>
          </w:p>
        </w:tc>
      </w:tr>
      <w:tr w:rsidR="00327745" w:rsidRPr="00480655" w:rsidTr="007A23BF">
        <w:trPr>
          <w:trHeight w:val="106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Urologia (Prof. </w:t>
            </w:r>
            <w:proofErr w:type="spellStart"/>
            <w:r w:rsidRPr="00692F0C">
              <w:t>R.Damiano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laparoscopia nel trattamento delle neoplasie urinarie </w:t>
            </w: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L’endoscopia in urologia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327745" w:rsidP="00D32568">
            <w:pPr>
              <w:numPr>
                <w:ilvl w:val="0"/>
                <w:numId w:val="1"/>
              </w:numPr>
              <w:ind w:right="-114"/>
            </w:pPr>
          </w:p>
        </w:tc>
      </w:tr>
      <w:tr w:rsidR="00327745" w:rsidRPr="00480655" w:rsidTr="007A23BF">
        <w:trPr>
          <w:trHeight w:val="67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Medicina fisica e riabilitazione (Prof. M. </w:t>
            </w:r>
            <w:proofErr w:type="spellStart"/>
            <w:r w:rsidRPr="00692F0C">
              <w:t>Iocco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deambulazione fisiologica e patologica:valutazione clinica e strumentale </w:t>
            </w: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Le tecniche di </w:t>
            </w:r>
            <w:proofErr w:type="spellStart"/>
            <w:r w:rsidRPr="00692F0C">
              <w:t>BioFeedBack</w:t>
            </w:r>
            <w:proofErr w:type="spellEnd"/>
            <w:r w:rsidRPr="00692F0C">
              <w:t xml:space="preserve"> in Riabilitazione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2324E3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 xml:space="preserve">15 luglio ore 14.00 aula C, Edificio </w:t>
            </w:r>
            <w:proofErr w:type="spellStart"/>
            <w:r w:rsidRPr="00273DC5">
              <w:t>Bioscienze</w:t>
            </w:r>
            <w:proofErr w:type="spellEnd"/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Oncologia</w:t>
            </w:r>
          </w:p>
          <w:p w:rsidR="00327745" w:rsidRPr="00692F0C" w:rsidRDefault="00327745" w:rsidP="00D32568">
            <w:r w:rsidRPr="00692F0C">
              <w:t xml:space="preserve"> (</w:t>
            </w:r>
            <w:proofErr w:type="spellStart"/>
            <w:r w:rsidRPr="00692F0C">
              <w:t>Proff.ri</w:t>
            </w:r>
            <w:proofErr w:type="spellEnd"/>
            <w:r w:rsidRPr="00692F0C">
              <w:t xml:space="preserve"> P. </w:t>
            </w:r>
            <w:proofErr w:type="spellStart"/>
            <w:r w:rsidRPr="00692F0C">
              <w:t>Tagliaferri</w:t>
            </w:r>
            <w:proofErr w:type="spellEnd"/>
            <w:r w:rsidRPr="00692F0C">
              <w:t xml:space="preserve">, Prof. </w:t>
            </w:r>
            <w:proofErr w:type="spellStart"/>
            <w:r w:rsidRPr="00692F0C">
              <w:t>P.F.</w:t>
            </w:r>
            <w:proofErr w:type="spellEnd"/>
            <w:r w:rsidRPr="00692F0C">
              <w:t xml:space="preserve"> </w:t>
            </w:r>
            <w:proofErr w:type="spellStart"/>
            <w:r w:rsidRPr="00692F0C">
              <w:t>Tassone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 tumori ereditari </w:t>
            </w:r>
          </w:p>
          <w:p w:rsidR="00DA0E43" w:rsidRPr="00692F0C" w:rsidRDefault="00DA0E43" w:rsidP="00DA0E43">
            <w:pPr>
              <w:ind w:left="720" w:right="-114"/>
            </w:pP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Basi Molecolari dell'individualizzazione terapeutica in Oncologia Medica </w:t>
            </w:r>
          </w:p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Sviluppo di Terapie innovative nel Mieloma Multiplo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F46743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>14 luglio ore 14.30</w:t>
            </w:r>
            <w:r w:rsidR="00DA0E43" w:rsidRPr="00273DC5">
              <w:t xml:space="preserve"> aula G2</w:t>
            </w:r>
          </w:p>
          <w:p w:rsidR="00F46743" w:rsidRPr="00273DC5" w:rsidRDefault="00CE7FBC" w:rsidP="00D32568">
            <w:pPr>
              <w:numPr>
                <w:ilvl w:val="0"/>
                <w:numId w:val="1"/>
              </w:numPr>
              <w:ind w:right="-114"/>
            </w:pPr>
            <w:r w:rsidRPr="00273DC5">
              <w:t>21 luglio ore 12</w:t>
            </w:r>
            <w:r w:rsidR="00F46743" w:rsidRPr="00273DC5">
              <w:t>.00</w:t>
            </w:r>
            <w:r w:rsidR="00DA0E43" w:rsidRPr="00273DC5">
              <w:t xml:space="preserve"> aula G2</w:t>
            </w:r>
          </w:p>
          <w:p w:rsidR="00C578D0" w:rsidRPr="00273DC5" w:rsidRDefault="00C578D0" w:rsidP="00C578D0">
            <w:pPr>
              <w:ind w:right="-114"/>
            </w:pPr>
          </w:p>
          <w:p w:rsidR="00C578D0" w:rsidRPr="00273DC5" w:rsidRDefault="00C578D0" w:rsidP="00C578D0">
            <w:pPr>
              <w:ind w:right="-114"/>
            </w:pPr>
          </w:p>
          <w:p w:rsidR="00F46743" w:rsidRPr="00273DC5" w:rsidRDefault="00C578D0" w:rsidP="00C578D0">
            <w:pPr>
              <w:numPr>
                <w:ilvl w:val="0"/>
                <w:numId w:val="1"/>
              </w:numPr>
              <w:ind w:right="-114"/>
            </w:pPr>
            <w:r w:rsidRPr="00273DC5">
              <w:t>2</w:t>
            </w:r>
            <w:r w:rsidR="00F46743" w:rsidRPr="00273DC5">
              <w:t>1 luglio ore 15.00</w:t>
            </w:r>
            <w:r w:rsidR="00817785" w:rsidRPr="00273DC5">
              <w:t xml:space="preserve"> aula G2</w:t>
            </w:r>
            <w:r w:rsidR="00F46743" w:rsidRPr="00273DC5">
              <w:t xml:space="preserve"> </w:t>
            </w:r>
          </w:p>
        </w:tc>
      </w:tr>
      <w:tr w:rsidR="00327745" w:rsidRPr="00DD3138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Audiologia (Prof. </w:t>
            </w:r>
            <w:proofErr w:type="spellStart"/>
            <w:r w:rsidRPr="00692F0C">
              <w:t>Chiarella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>I disturbi dell’equilibrio di origine vestibolare: dalla diagnosi alla terapia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8451AE" w:rsidP="00146532">
            <w:pPr>
              <w:numPr>
                <w:ilvl w:val="0"/>
                <w:numId w:val="1"/>
              </w:numPr>
              <w:ind w:right="-114"/>
            </w:pPr>
            <w:r w:rsidRPr="00273DC5">
              <w:t>26 giugno ore 9.00 aula 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Nefrologia (Prof. </w:t>
            </w:r>
            <w:proofErr w:type="spellStart"/>
            <w:r w:rsidRPr="00692F0C">
              <w:t>Fuiano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L’epidemiologia della malattia renale cronica </w:t>
            </w:r>
          </w:p>
          <w:p w:rsidR="00327745" w:rsidRPr="00692F0C" w:rsidRDefault="00327745" w:rsidP="00FB1157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 fattori di rischio nella malattia renale cronica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</w:p>
        </w:tc>
      </w:tr>
      <w:tr w:rsidR="00462F33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3" w:rsidRPr="00692F0C" w:rsidRDefault="00462F33" w:rsidP="00D32568">
            <w:r>
              <w:t xml:space="preserve">Nefrologia (Prof. </w:t>
            </w:r>
            <w:proofErr w:type="spellStart"/>
            <w:r>
              <w:t>Andreucci</w:t>
            </w:r>
            <w:proofErr w:type="spellEnd"/>
            <w: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3" w:rsidRPr="00692F0C" w:rsidRDefault="00462F33" w:rsidP="00D32568">
            <w:r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3" w:rsidRDefault="00462F33" w:rsidP="00146532">
            <w:pPr>
              <w:numPr>
                <w:ilvl w:val="0"/>
                <w:numId w:val="1"/>
              </w:numPr>
              <w:ind w:right="-114"/>
            </w:pPr>
            <w:r>
              <w:t>Rene e ischemia</w:t>
            </w:r>
          </w:p>
          <w:p w:rsidR="0017153D" w:rsidRDefault="0017153D" w:rsidP="0017153D">
            <w:pPr>
              <w:ind w:left="720" w:right="-114"/>
            </w:pPr>
          </w:p>
          <w:p w:rsidR="00462F33" w:rsidRPr="00692F0C" w:rsidRDefault="00462F33" w:rsidP="00146532">
            <w:pPr>
              <w:numPr>
                <w:ilvl w:val="0"/>
                <w:numId w:val="1"/>
              </w:numPr>
              <w:ind w:right="-114"/>
            </w:pPr>
            <w:r>
              <w:t>Nefropatia tossica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33" w:rsidRPr="0017153D" w:rsidRDefault="00462F33" w:rsidP="00BA5C00">
            <w:pPr>
              <w:numPr>
                <w:ilvl w:val="0"/>
                <w:numId w:val="1"/>
              </w:numPr>
              <w:ind w:right="-114"/>
              <w:rPr>
                <w:highlight w:val="yellow"/>
              </w:rPr>
            </w:pPr>
            <w:r w:rsidRPr="0017153D">
              <w:rPr>
                <w:highlight w:val="yellow"/>
              </w:rPr>
              <w:t xml:space="preserve">18 settembre ore </w:t>
            </w:r>
            <w:r w:rsidR="008F5D31" w:rsidRPr="0017153D">
              <w:rPr>
                <w:highlight w:val="yellow"/>
              </w:rPr>
              <w:t>9</w:t>
            </w:r>
            <w:r w:rsidR="0017153D" w:rsidRPr="0017153D">
              <w:rPr>
                <w:highlight w:val="yellow"/>
              </w:rPr>
              <w:t>, aula G3</w:t>
            </w:r>
          </w:p>
          <w:p w:rsidR="00462F33" w:rsidRDefault="00462F33" w:rsidP="00BA5C00">
            <w:pPr>
              <w:numPr>
                <w:ilvl w:val="0"/>
                <w:numId w:val="1"/>
              </w:numPr>
              <w:ind w:right="-114"/>
            </w:pPr>
            <w:r w:rsidRPr="0017153D">
              <w:rPr>
                <w:highlight w:val="yellow"/>
              </w:rPr>
              <w:t>18 settembre ore 1</w:t>
            </w:r>
            <w:r w:rsidR="008F5D31" w:rsidRPr="0017153D">
              <w:rPr>
                <w:highlight w:val="yellow"/>
              </w:rPr>
              <w:t>0</w:t>
            </w:r>
            <w:r w:rsidR="0017153D" w:rsidRPr="0017153D">
              <w:rPr>
                <w:highlight w:val="yellow"/>
              </w:rPr>
              <w:t xml:space="preserve"> aula G3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EBM</w:t>
            </w:r>
          </w:p>
          <w:p w:rsidR="00327745" w:rsidRPr="00692F0C" w:rsidRDefault="00327745" w:rsidP="00D32568">
            <w:r w:rsidRPr="00692F0C">
              <w:t xml:space="preserve">(Prof. </w:t>
            </w:r>
            <w:proofErr w:type="spellStart"/>
            <w:r w:rsidRPr="00692F0C">
              <w:t>Gulletta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V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46532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Casi Clinici: Appropriatezza delle indagini di laboratorio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0D3C89" w:rsidP="00BA5C00">
            <w:pPr>
              <w:numPr>
                <w:ilvl w:val="0"/>
                <w:numId w:val="1"/>
              </w:numPr>
              <w:ind w:right="-114"/>
            </w:pPr>
            <w:r>
              <w:t>10 giugno ore 16.</w:t>
            </w:r>
            <w:r w:rsidR="00BA5C00">
              <w:t>0</w:t>
            </w:r>
            <w:r>
              <w:t>0, aula G3</w:t>
            </w:r>
          </w:p>
        </w:tc>
      </w:tr>
      <w:tr w:rsidR="003F0ABB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692F0C" w:rsidRDefault="003F0ABB" w:rsidP="0096254B">
            <w:r w:rsidRPr="00480655">
              <w:t>Chirurgia Generale (</w:t>
            </w:r>
            <w:r w:rsidR="0096254B">
              <w:t>Prof.</w:t>
            </w:r>
            <w:r>
              <w:t xml:space="preserve"> </w:t>
            </w:r>
            <w:r w:rsidRPr="00480655">
              <w:t>R. Serra)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692F0C" w:rsidRDefault="003F0ABB" w:rsidP="00193BBE">
            <w:r>
              <w:t xml:space="preserve">V e </w:t>
            </w:r>
            <w:proofErr w:type="spellStart"/>
            <w:r>
              <w:t>VI</w:t>
            </w:r>
            <w:proofErr w:type="spellEnd"/>
            <w:r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Pr="00480655" w:rsidRDefault="003F0ABB" w:rsidP="003F0ABB">
            <w:pPr>
              <w:numPr>
                <w:ilvl w:val="0"/>
                <w:numId w:val="1"/>
              </w:numPr>
              <w:ind w:right="-114"/>
              <w:rPr>
                <w:color w:val="000000"/>
              </w:rPr>
            </w:pPr>
            <w:r w:rsidRPr="00480655">
              <w:rPr>
                <w:color w:val="000000"/>
              </w:rPr>
              <w:t>Metodologia diagnostica delle ischemie intestinali</w:t>
            </w:r>
          </w:p>
          <w:p w:rsidR="003F0ABB" w:rsidRPr="00692F0C" w:rsidRDefault="003F0ABB" w:rsidP="003F0ABB">
            <w:pPr>
              <w:numPr>
                <w:ilvl w:val="0"/>
                <w:numId w:val="1"/>
              </w:numPr>
              <w:ind w:right="-114"/>
            </w:pPr>
            <w:r w:rsidRPr="00480655">
              <w:rPr>
                <w:color w:val="000000"/>
              </w:rPr>
              <w:t>Metodologia diagnostica delle malattie della mammella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BB" w:rsidRDefault="009C1B70" w:rsidP="00193BBE">
            <w:pPr>
              <w:numPr>
                <w:ilvl w:val="0"/>
                <w:numId w:val="1"/>
              </w:numPr>
              <w:ind w:right="-114"/>
            </w:pPr>
            <w:r>
              <w:t>25 luglio ore 10</w:t>
            </w:r>
            <w:r w:rsidR="00C90BEE">
              <w:t>.00, aula A</w:t>
            </w:r>
          </w:p>
          <w:p w:rsidR="009C1B70" w:rsidRDefault="009C1B70" w:rsidP="009C1B70">
            <w:pPr>
              <w:ind w:right="-114"/>
            </w:pPr>
          </w:p>
          <w:p w:rsidR="009C1B70" w:rsidRPr="00692F0C" w:rsidRDefault="009C1B70" w:rsidP="009C1B70">
            <w:pPr>
              <w:pStyle w:val="Paragrafoelenco"/>
              <w:numPr>
                <w:ilvl w:val="0"/>
                <w:numId w:val="7"/>
              </w:numPr>
              <w:ind w:right="-114"/>
            </w:pPr>
            <w:r>
              <w:t>25 luglio ore 11.00</w:t>
            </w:r>
            <w:r w:rsidR="00C90BEE">
              <w:t xml:space="preserve"> aula A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Chirurgia Cardiaca (Prof. A. </w:t>
            </w:r>
            <w:proofErr w:type="spellStart"/>
            <w:r w:rsidRPr="00692F0C">
              <w:t>Renzulli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Chirurgia delle </w:t>
            </w:r>
            <w:proofErr w:type="spellStart"/>
            <w:r w:rsidRPr="00692F0C">
              <w:t>valvulopatie</w:t>
            </w:r>
            <w:proofErr w:type="spellEnd"/>
            <w:r w:rsidRPr="00692F0C">
              <w:t xml:space="preserve"> acquisite </w:t>
            </w:r>
          </w:p>
          <w:p w:rsidR="00497554" w:rsidRDefault="00497554" w:rsidP="00497554">
            <w:pPr>
              <w:ind w:right="-114"/>
            </w:pPr>
          </w:p>
          <w:p w:rsidR="00497554" w:rsidRPr="00692F0C" w:rsidRDefault="00497554" w:rsidP="00497554">
            <w:pPr>
              <w:ind w:right="-114"/>
            </w:pP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Chirurgia dello scompenso cardiaci terminale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D110B6" w:rsidP="00193BBE">
            <w:pPr>
              <w:numPr>
                <w:ilvl w:val="0"/>
                <w:numId w:val="1"/>
              </w:numPr>
              <w:ind w:right="-114"/>
            </w:pPr>
            <w:r>
              <w:t>18 luglio ore 9</w:t>
            </w:r>
            <w:r w:rsidR="00497554">
              <w:t>, aula A (esame ore 14.00)</w:t>
            </w:r>
          </w:p>
          <w:p w:rsidR="00D110B6" w:rsidRDefault="00D110B6" w:rsidP="00D110B6">
            <w:pPr>
              <w:ind w:right="-114"/>
            </w:pPr>
          </w:p>
          <w:p w:rsidR="00D110B6" w:rsidRPr="00692F0C" w:rsidRDefault="00D110B6" w:rsidP="00D110B6">
            <w:pPr>
              <w:pStyle w:val="Paragrafoelenco"/>
              <w:numPr>
                <w:ilvl w:val="0"/>
                <w:numId w:val="7"/>
              </w:numPr>
              <w:ind w:right="-114"/>
            </w:pPr>
            <w:r>
              <w:t>18 luglio ore 11.00</w:t>
            </w:r>
            <w:r w:rsidR="00497554">
              <w:t xml:space="preserve"> aula A (esame ore 14.00)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Cardiologia (Prof. C. </w:t>
            </w:r>
            <w:proofErr w:type="spellStart"/>
            <w:r w:rsidRPr="00692F0C">
              <w:t>Indolfi</w:t>
            </w:r>
            <w:proofErr w:type="spellEnd"/>
            <w:r w:rsidRPr="00692F0C">
              <w:t>)</w:t>
            </w:r>
          </w:p>
          <w:p w:rsidR="00327745" w:rsidRPr="00692F0C" w:rsidRDefault="00327745" w:rsidP="00193BBE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>Le sindromi coronariche acute: l’angina</w:t>
            </w:r>
            <w:r w:rsidR="00DF2473">
              <w:t xml:space="preserve"> instabile e l’infarto miocardi</w:t>
            </w:r>
            <w:r w:rsidRPr="00692F0C">
              <w:t>co</w:t>
            </w:r>
          </w:p>
          <w:p w:rsidR="0010741A" w:rsidRDefault="0010741A" w:rsidP="0010741A">
            <w:pPr>
              <w:ind w:right="-114"/>
            </w:pPr>
          </w:p>
          <w:p w:rsidR="0010741A" w:rsidRDefault="0010741A" w:rsidP="0010741A">
            <w:pPr>
              <w:ind w:right="-114"/>
            </w:pPr>
          </w:p>
          <w:p w:rsidR="0010741A" w:rsidRPr="00692F0C" w:rsidRDefault="0010741A" w:rsidP="0010741A">
            <w:pPr>
              <w:ind w:right="-114"/>
            </w:pP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Strategie terapeutiche nell'ipertensione arteriosa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B" w:rsidRPr="00273DC5" w:rsidRDefault="00F543FF" w:rsidP="001C73AB">
            <w:pPr>
              <w:numPr>
                <w:ilvl w:val="0"/>
                <w:numId w:val="1"/>
              </w:numPr>
              <w:ind w:right="-114"/>
            </w:pPr>
            <w:r w:rsidRPr="00273DC5">
              <w:t>15</w:t>
            </w:r>
            <w:r w:rsidR="00DA2445" w:rsidRPr="00273DC5">
              <w:t xml:space="preserve"> luglio ore 1</w:t>
            </w:r>
            <w:r w:rsidRPr="00273DC5">
              <w:t>5</w:t>
            </w:r>
            <w:r w:rsidR="00DA2445" w:rsidRPr="00273DC5">
              <w:t>.</w:t>
            </w:r>
            <w:r w:rsidRPr="00273DC5">
              <w:t>0</w:t>
            </w:r>
            <w:r w:rsidR="00DA2445" w:rsidRPr="00273DC5">
              <w:t>0</w:t>
            </w:r>
            <w:r w:rsidR="00D4575C" w:rsidRPr="00273DC5">
              <w:t xml:space="preserve"> aula </w:t>
            </w:r>
            <w:r w:rsidR="0010741A" w:rsidRPr="00273DC5">
              <w:t>multimediale, piano 2 padiglione A area interventistica policlinico</w:t>
            </w:r>
          </w:p>
          <w:p w:rsidR="001C73AB" w:rsidRPr="00273DC5" w:rsidRDefault="001C73AB" w:rsidP="001C73AB">
            <w:pPr>
              <w:ind w:right="-114"/>
            </w:pPr>
          </w:p>
          <w:p w:rsidR="008F4D02" w:rsidRDefault="008F4D02" w:rsidP="001C73AB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273DC5">
              <w:t>7 luglio ore 12.00 aula G3</w:t>
            </w:r>
          </w:p>
          <w:p w:rsidR="00552820" w:rsidRPr="00273DC5" w:rsidRDefault="00552820" w:rsidP="00552820">
            <w:pPr>
              <w:pStyle w:val="Paragrafoelenco"/>
              <w:ind w:right="-114"/>
            </w:pPr>
          </w:p>
          <w:p w:rsidR="00DA2445" w:rsidRDefault="00BC2E94" w:rsidP="00C010CF">
            <w:pPr>
              <w:numPr>
                <w:ilvl w:val="0"/>
                <w:numId w:val="1"/>
              </w:numPr>
              <w:ind w:right="-114"/>
            </w:pPr>
            <w:r w:rsidRPr="00273DC5">
              <w:t>24</w:t>
            </w:r>
            <w:r w:rsidR="00DA2445" w:rsidRPr="00273DC5">
              <w:t xml:space="preserve"> luglio ore 14.</w:t>
            </w:r>
            <w:r w:rsidR="00C010CF" w:rsidRPr="00273DC5">
              <w:t>0</w:t>
            </w:r>
            <w:r w:rsidR="00DA2445" w:rsidRPr="00273DC5">
              <w:t>0</w:t>
            </w:r>
            <w:r w:rsidR="00D4575C" w:rsidRPr="00273DC5">
              <w:t xml:space="preserve"> aula G3</w:t>
            </w:r>
          </w:p>
          <w:p w:rsidR="00552820" w:rsidRDefault="00552820" w:rsidP="00552820">
            <w:pPr>
              <w:ind w:left="720" w:right="-114"/>
            </w:pPr>
          </w:p>
          <w:p w:rsidR="00803F70" w:rsidRPr="00273DC5" w:rsidRDefault="00803F70" w:rsidP="00803F70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F03869">
              <w:rPr>
                <w:highlight w:val="yellow"/>
              </w:rPr>
              <w:t>28 ottobre ore 12.00, aula multimediale</w:t>
            </w:r>
            <w:r w:rsidR="00F03869" w:rsidRPr="00F03869">
              <w:rPr>
                <w:highlight w:val="yellow"/>
              </w:rPr>
              <w:t>, livello 2, padiglione A</w:t>
            </w:r>
            <w:r>
              <w:t xml:space="preserve"> 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Gastroenterologia (Prof. </w:t>
            </w:r>
            <w:proofErr w:type="spellStart"/>
            <w:r w:rsidRPr="00692F0C">
              <w:t>F.Luzza</w:t>
            </w:r>
            <w:proofErr w:type="spellEnd"/>
            <w:r w:rsidRPr="00692F0C">
              <w:t xml:space="preserve"> 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2F0C">
              <w:t>Allergie ed intolleranze alimentari</w:t>
            </w:r>
          </w:p>
          <w:p w:rsidR="00327745" w:rsidRPr="00692F0C" w:rsidRDefault="00327745" w:rsidP="00193BBE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2F0C">
              <w:t>Nuove terapie per la cura delle malattie infiammatorie croniche intestinali</w:t>
            </w:r>
          </w:p>
          <w:p w:rsidR="00327745" w:rsidRPr="00692F0C" w:rsidRDefault="00327745" w:rsidP="00193BBE">
            <w:pPr>
              <w:ind w:left="36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B54CFD" w:rsidP="00B54CFD">
            <w:pPr>
              <w:pStyle w:val="Paragrafoelenco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3DC5">
              <w:t>22 luglio ore 15.00, aula C</w:t>
            </w:r>
          </w:p>
          <w:p w:rsidR="00B54CFD" w:rsidRPr="00273DC5" w:rsidRDefault="00B54CFD" w:rsidP="00B54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54CFD" w:rsidRPr="00273DC5" w:rsidRDefault="00B54CFD" w:rsidP="00B54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54CFD" w:rsidRPr="00273DC5" w:rsidRDefault="00B54CFD" w:rsidP="00B54CFD">
            <w:pPr>
              <w:pStyle w:val="Paragrafoelenco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73DC5">
              <w:t>30 giugno ore 11.00, aula A</w:t>
            </w:r>
          </w:p>
        </w:tc>
      </w:tr>
      <w:tr w:rsidR="00327745" w:rsidRPr="0093204C" w:rsidTr="007A23BF">
        <w:trPr>
          <w:trHeight w:val="34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Metodologia Clinica (Prof. S. De </w:t>
            </w:r>
            <w:proofErr w:type="spellStart"/>
            <w:r w:rsidRPr="00692F0C">
              <w:t>Franciscis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Metodologia Diagnostica della patologia </w:t>
            </w:r>
            <w:proofErr w:type="spellStart"/>
            <w:r w:rsidRPr="00692F0C">
              <w:t>tromboembolica</w:t>
            </w:r>
            <w:proofErr w:type="spellEnd"/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>Metodologia dello Shock ed algoritmi diagnostico-terapeutici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0E6724" w:rsidP="00193BBE">
            <w:pPr>
              <w:numPr>
                <w:ilvl w:val="0"/>
                <w:numId w:val="1"/>
              </w:numPr>
              <w:ind w:right="-114"/>
            </w:pPr>
            <w:r>
              <w:t>22 luglio ore 12.</w:t>
            </w:r>
            <w:r w:rsidR="00F21087">
              <w:t>00, aula A</w:t>
            </w:r>
          </w:p>
          <w:p w:rsidR="005768DB" w:rsidRDefault="005768DB" w:rsidP="005768DB">
            <w:pPr>
              <w:ind w:right="-114"/>
            </w:pPr>
          </w:p>
          <w:p w:rsidR="005768DB" w:rsidRPr="00692F0C" w:rsidRDefault="005768DB" w:rsidP="005768DB">
            <w:pPr>
              <w:pStyle w:val="Paragrafoelenco"/>
              <w:numPr>
                <w:ilvl w:val="0"/>
                <w:numId w:val="7"/>
              </w:numPr>
              <w:ind w:right="-114"/>
            </w:pPr>
            <w:r>
              <w:t>22 luglio ore 13.00</w:t>
            </w:r>
            <w:r w:rsidR="00F21087">
              <w:t>, aula A</w:t>
            </w:r>
          </w:p>
        </w:tc>
      </w:tr>
      <w:tr w:rsidR="00327745" w:rsidRPr="00480655" w:rsidTr="007A23BF"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jc w:val="both"/>
            </w:pPr>
            <w:r w:rsidRPr="00692F0C">
              <w:t>farmacologia</w:t>
            </w:r>
          </w:p>
          <w:p w:rsidR="00327745" w:rsidRPr="00692F0C" w:rsidRDefault="00327745" w:rsidP="00193BBE">
            <w:pPr>
              <w:jc w:val="both"/>
            </w:pPr>
            <w:r w:rsidRPr="00692F0C">
              <w:t xml:space="preserve">(Prof. G. De </w:t>
            </w:r>
            <w:proofErr w:type="spellStart"/>
            <w:r w:rsidRPr="00692F0C">
              <w:t>Sarro</w:t>
            </w:r>
            <w:proofErr w:type="spellEnd"/>
            <w:r w:rsidRPr="00692F0C"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pStyle w:val="Paragrafoelenco"/>
              <w:numPr>
                <w:ilvl w:val="0"/>
                <w:numId w:val="4"/>
              </w:numPr>
              <w:jc w:val="both"/>
            </w:pPr>
            <w:r w:rsidRPr="00692F0C">
              <w:t xml:space="preserve">Gli </w:t>
            </w:r>
            <w:proofErr w:type="spellStart"/>
            <w:r w:rsidRPr="00692F0C">
              <w:t>oppiodi</w:t>
            </w:r>
            <w:proofErr w:type="spellEnd"/>
            <w:r w:rsidRPr="00692F0C">
              <w:t xml:space="preserve"> ed i </w:t>
            </w:r>
            <w:proofErr w:type="spellStart"/>
            <w:r w:rsidRPr="00692F0C">
              <w:t>cannabinoidi</w:t>
            </w:r>
            <w:proofErr w:type="spellEnd"/>
            <w:r w:rsidRPr="00692F0C">
              <w:t xml:space="preserve"> farmaci del dolore e/o farmaci dell'abuso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752B26" w:rsidP="00752B26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26 giugno ore 15.00 , aula A</w:t>
            </w:r>
          </w:p>
        </w:tc>
      </w:tr>
      <w:tr w:rsidR="00327745" w:rsidRPr="00480655" w:rsidTr="007A23BF">
        <w:trPr>
          <w:trHeight w:val="288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Medicina Interna (Prof. Perticone, Prof. Sesti, Prof. </w:t>
            </w:r>
            <w:proofErr w:type="spellStart"/>
            <w:r w:rsidRPr="00692F0C">
              <w:t>Gnasso</w:t>
            </w:r>
            <w:proofErr w:type="spellEnd"/>
            <w:r w:rsidRPr="00692F0C">
              <w:t>, Prof.ssa Sciacqua)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Polimorfismi genetici ed ipertensione arteriosa (Dott.ssa Sciacqua)  </w:t>
            </w: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>Funzione endoteliale e patologia cardiovascolare (Prof. Perticone)</w:t>
            </w: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Alterazioni metaboliche e danno d’organo subclinico (Prof. Perticone) </w:t>
            </w:r>
          </w:p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Sistema </w:t>
            </w:r>
            <w:proofErr w:type="spellStart"/>
            <w:r w:rsidRPr="00692F0C">
              <w:t>renina-angiotensina-aldosterone</w:t>
            </w:r>
            <w:proofErr w:type="spellEnd"/>
            <w:r w:rsidRPr="00692F0C">
              <w:t xml:space="preserve"> e patologia cardiovascolare (Dott.ssa Sciacqua) </w:t>
            </w:r>
          </w:p>
          <w:p w:rsidR="00B74ABC" w:rsidRPr="00692F0C" w:rsidRDefault="00B74ABC" w:rsidP="00D32568">
            <w:pPr>
              <w:numPr>
                <w:ilvl w:val="0"/>
                <w:numId w:val="1"/>
              </w:numPr>
              <w:ind w:right="-114"/>
            </w:pPr>
          </w:p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IGF-1 e rischio </w:t>
            </w:r>
            <w:proofErr w:type="spellStart"/>
            <w:r w:rsidRPr="00692F0C">
              <w:t>cardio-metabolico</w:t>
            </w:r>
            <w:proofErr w:type="spellEnd"/>
            <w:r w:rsidRPr="00692F0C">
              <w:t xml:space="preserve"> (Prof. Sesti) </w:t>
            </w:r>
          </w:p>
          <w:p w:rsidR="00E71F35" w:rsidRDefault="00E71F35" w:rsidP="00E71F35">
            <w:pPr>
              <w:ind w:left="720" w:right="-114"/>
            </w:pPr>
          </w:p>
          <w:p w:rsidR="00BB4E32" w:rsidRPr="00692F0C" w:rsidRDefault="00BB4E32" w:rsidP="00E71F35">
            <w:pPr>
              <w:ind w:left="720" w:right="-114"/>
            </w:pPr>
          </w:p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Il rischio cardiovascolare nel paziente con prediabete (Prof. Sesti) </w:t>
            </w:r>
          </w:p>
          <w:p w:rsidR="00CD563F" w:rsidRDefault="00CD563F" w:rsidP="00CD563F">
            <w:pPr>
              <w:pStyle w:val="Paragrafoelenco"/>
            </w:pPr>
          </w:p>
          <w:p w:rsidR="00CD563F" w:rsidRPr="00692F0C" w:rsidRDefault="00CD563F" w:rsidP="00CD563F">
            <w:pPr>
              <w:ind w:left="720" w:right="-114"/>
            </w:pPr>
          </w:p>
          <w:p w:rsidR="00327745" w:rsidRPr="00692F0C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Diagnostica clinica e strumentale della neuropatia diabetica (Prof. </w:t>
            </w:r>
            <w:proofErr w:type="spellStart"/>
            <w:r w:rsidRPr="00692F0C">
              <w:t>Gnasso</w:t>
            </w:r>
            <w:proofErr w:type="spellEnd"/>
            <w:r w:rsidRPr="00692F0C">
              <w:t xml:space="preserve">) </w:t>
            </w:r>
          </w:p>
          <w:p w:rsidR="00327745" w:rsidRPr="00692F0C" w:rsidRDefault="00327745" w:rsidP="009078D2">
            <w:pPr>
              <w:ind w:left="720" w:right="-114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EB5506" w:rsidP="00A33235">
            <w:pPr>
              <w:pStyle w:val="Paragrafoelenco"/>
              <w:numPr>
                <w:ilvl w:val="0"/>
                <w:numId w:val="7"/>
              </w:numPr>
              <w:ind w:right="-114"/>
            </w:pPr>
            <w:r>
              <w:t xml:space="preserve">24 luglio ore 14.30 aula </w:t>
            </w:r>
            <w:r w:rsidR="007D5EA1">
              <w:t>G2 (Sciacqua)</w:t>
            </w:r>
          </w:p>
          <w:p w:rsidR="00D80580" w:rsidRDefault="00D80580" w:rsidP="00D80580">
            <w:pPr>
              <w:ind w:right="-114"/>
            </w:pPr>
          </w:p>
          <w:p w:rsidR="00D80580" w:rsidRPr="00C21A4A" w:rsidRDefault="00D80580" w:rsidP="00D80580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C21A4A">
              <w:t xml:space="preserve">9 luglio 14-16 (Prof. Perticone)  aula </w:t>
            </w:r>
            <w:r w:rsidR="00855FB9" w:rsidRPr="00C21A4A">
              <w:t>G2</w:t>
            </w:r>
          </w:p>
          <w:p w:rsidR="00855FB9" w:rsidRPr="00C21A4A" w:rsidRDefault="00855FB9" w:rsidP="00855FB9">
            <w:pPr>
              <w:pStyle w:val="Paragrafoelenco"/>
            </w:pPr>
          </w:p>
          <w:p w:rsidR="00855FB9" w:rsidRPr="00C21A4A" w:rsidRDefault="00855FB9" w:rsidP="00D80580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C21A4A">
              <w:t>9 luglio 16-18 (Prof. Perticone)  aula G2</w:t>
            </w:r>
          </w:p>
          <w:p w:rsidR="007D5EA1" w:rsidRDefault="007D5EA1" w:rsidP="007D5EA1">
            <w:pPr>
              <w:ind w:right="-114"/>
            </w:pPr>
          </w:p>
          <w:p w:rsidR="00E71F35" w:rsidRPr="00273DC5" w:rsidRDefault="00022666" w:rsidP="007D5EA1">
            <w:pPr>
              <w:pStyle w:val="Paragrafoelenco"/>
              <w:numPr>
                <w:ilvl w:val="0"/>
                <w:numId w:val="7"/>
              </w:numPr>
              <w:ind w:right="-114"/>
            </w:pPr>
            <w:r w:rsidRPr="00273DC5">
              <w:t>2</w:t>
            </w:r>
            <w:r w:rsidR="006D3237" w:rsidRPr="00273DC5">
              <w:t>8</w:t>
            </w:r>
            <w:r w:rsidR="007D5EA1" w:rsidRPr="00273DC5">
              <w:t xml:space="preserve"> luglio ore 14.30 aula G2(Sciacqua)</w:t>
            </w:r>
          </w:p>
          <w:p w:rsidR="00E71F35" w:rsidRDefault="00E71F35" w:rsidP="00E71F35">
            <w:pPr>
              <w:ind w:right="-114"/>
            </w:pPr>
          </w:p>
          <w:p w:rsidR="00E71F35" w:rsidRDefault="00E71F35" w:rsidP="00E71F35">
            <w:pPr>
              <w:ind w:right="-114"/>
            </w:pPr>
          </w:p>
          <w:p w:rsidR="00E71F35" w:rsidRDefault="00E71F35" w:rsidP="00E71F35">
            <w:pPr>
              <w:ind w:right="-114"/>
            </w:pPr>
          </w:p>
          <w:p w:rsidR="00BB4E32" w:rsidRDefault="00E71F35" w:rsidP="00BB4E32">
            <w:pPr>
              <w:pStyle w:val="Paragrafoelenco"/>
              <w:numPr>
                <w:ilvl w:val="0"/>
                <w:numId w:val="6"/>
              </w:numPr>
              <w:ind w:right="-114"/>
            </w:pPr>
            <w:r>
              <w:t>24 giugno 14-16 (Prof. Sesti)</w:t>
            </w:r>
            <w:r w:rsidR="00927CD9">
              <w:t xml:space="preserve"> aula G2</w:t>
            </w:r>
          </w:p>
          <w:p w:rsidR="00F9403B" w:rsidRDefault="00F9403B" w:rsidP="00F9403B">
            <w:pPr>
              <w:pStyle w:val="Paragrafoelenco"/>
              <w:ind w:right="-114"/>
            </w:pPr>
          </w:p>
          <w:p w:rsidR="00855FB9" w:rsidRDefault="00855FB9" w:rsidP="00F9403B">
            <w:pPr>
              <w:pStyle w:val="Paragrafoelenco"/>
              <w:ind w:right="-114"/>
            </w:pPr>
          </w:p>
          <w:p w:rsidR="00216C23" w:rsidRDefault="00E71F35" w:rsidP="00216C23">
            <w:pPr>
              <w:pStyle w:val="Paragrafoelenco"/>
              <w:numPr>
                <w:ilvl w:val="0"/>
                <w:numId w:val="6"/>
              </w:numPr>
              <w:ind w:right="-114"/>
            </w:pPr>
            <w:r>
              <w:t>26 giugno 12-14 (Prof. Sesti)</w:t>
            </w:r>
            <w:r w:rsidR="00216C23">
              <w:t xml:space="preserve"> aula G2</w:t>
            </w:r>
          </w:p>
          <w:p w:rsidR="00D2382B" w:rsidRDefault="00D2382B" w:rsidP="00D2382B">
            <w:pPr>
              <w:pStyle w:val="Paragrafoelenco"/>
            </w:pPr>
          </w:p>
          <w:p w:rsidR="00855FB9" w:rsidRDefault="00855FB9" w:rsidP="00D2382B">
            <w:pPr>
              <w:pStyle w:val="Paragrafoelenco"/>
            </w:pPr>
          </w:p>
          <w:p w:rsidR="00D2382B" w:rsidRDefault="00D2382B" w:rsidP="00D2382B">
            <w:pPr>
              <w:ind w:right="-114"/>
            </w:pPr>
          </w:p>
          <w:p w:rsidR="00D2382B" w:rsidRPr="0063688F" w:rsidRDefault="00D2382B" w:rsidP="00D2382B">
            <w:pPr>
              <w:pStyle w:val="Paragrafoelenco"/>
              <w:numPr>
                <w:ilvl w:val="0"/>
                <w:numId w:val="6"/>
              </w:numPr>
              <w:ind w:right="-114"/>
            </w:pPr>
            <w:r w:rsidRPr="0063688F">
              <w:t>1 luglio ore 14.00 aula A</w:t>
            </w:r>
            <w:r w:rsidR="00661AEE" w:rsidRPr="0063688F">
              <w:t xml:space="preserve"> (Prof. </w:t>
            </w:r>
            <w:proofErr w:type="spellStart"/>
            <w:r w:rsidR="00661AEE" w:rsidRPr="0063688F">
              <w:t>Gnasso</w:t>
            </w:r>
            <w:proofErr w:type="spellEnd"/>
            <w:r w:rsidR="00661AEE" w:rsidRPr="0063688F">
              <w:t>)</w:t>
            </w:r>
          </w:p>
          <w:p w:rsidR="00661AEE" w:rsidRDefault="00661AEE" w:rsidP="00661AEE">
            <w:pPr>
              <w:pStyle w:val="Paragrafoelenco"/>
              <w:ind w:right="-114"/>
            </w:pPr>
          </w:p>
          <w:p w:rsidR="00E71F35" w:rsidRPr="00692F0C" w:rsidRDefault="00E71F35" w:rsidP="002C256A">
            <w:pPr>
              <w:pStyle w:val="Paragrafoelenco"/>
              <w:ind w:right="-114"/>
            </w:pPr>
          </w:p>
        </w:tc>
      </w:tr>
      <w:tr w:rsidR="006933E9" w:rsidRPr="00480655" w:rsidTr="007A23BF">
        <w:trPr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9" w:rsidRPr="00692F0C" w:rsidRDefault="006933E9" w:rsidP="00D32568">
            <w:r>
              <w:t xml:space="preserve">Medicina interna (Prof.ssa </w:t>
            </w:r>
            <w:proofErr w:type="spellStart"/>
            <w:r>
              <w:t>Succurro</w:t>
            </w:r>
            <w:proofErr w:type="spellEnd"/>
            <w: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9" w:rsidRPr="00692F0C" w:rsidRDefault="006933E9" w:rsidP="00D32568">
            <w:r>
              <w:t xml:space="preserve">V e </w:t>
            </w:r>
            <w:proofErr w:type="spellStart"/>
            <w:r>
              <w:t>VI</w:t>
            </w:r>
            <w:proofErr w:type="spellEnd"/>
            <w:r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9" w:rsidRPr="00692F0C" w:rsidRDefault="006933E9" w:rsidP="00D32568">
            <w:pPr>
              <w:numPr>
                <w:ilvl w:val="0"/>
                <w:numId w:val="1"/>
              </w:numPr>
              <w:ind w:right="-114"/>
            </w:pPr>
            <w:r>
              <w:t>La terapia non insulinica del diabete mellito tipo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E9" w:rsidRDefault="003D4C1C" w:rsidP="003F3989">
            <w:pPr>
              <w:pStyle w:val="Paragrafoelenco"/>
              <w:numPr>
                <w:ilvl w:val="0"/>
                <w:numId w:val="6"/>
              </w:numPr>
              <w:ind w:right="-114"/>
            </w:pPr>
            <w:r>
              <w:t>21 luglio ore 9.30, aula G2</w:t>
            </w:r>
          </w:p>
        </w:tc>
      </w:tr>
      <w:tr w:rsidR="00327745" w:rsidRPr="00480655" w:rsidTr="007A23BF">
        <w:trPr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Medicina interna (Prof. </w:t>
            </w:r>
            <w:proofErr w:type="spellStart"/>
            <w:r w:rsidRPr="00692F0C">
              <w:t>Arturi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27745" w:rsidP="00D32568">
            <w:pPr>
              <w:numPr>
                <w:ilvl w:val="0"/>
                <w:numId w:val="1"/>
              </w:numPr>
              <w:ind w:right="-114"/>
            </w:pPr>
            <w:r w:rsidRPr="00692F0C">
              <w:t>Il trattamento del paziente grande obeso</w:t>
            </w:r>
          </w:p>
          <w:p w:rsidR="003F3989" w:rsidRPr="00692F0C" w:rsidRDefault="003F3989" w:rsidP="003F3989">
            <w:pPr>
              <w:ind w:left="720" w:right="-114"/>
            </w:pPr>
          </w:p>
          <w:p w:rsidR="00327745" w:rsidRPr="00692F0C" w:rsidRDefault="00327745" w:rsidP="00180114">
            <w:pPr>
              <w:numPr>
                <w:ilvl w:val="0"/>
                <w:numId w:val="1"/>
              </w:numPr>
              <w:ind w:right="-114"/>
            </w:pPr>
            <w:r w:rsidRPr="00692F0C">
              <w:t>L</w:t>
            </w:r>
            <w:r w:rsidR="00180114">
              <w:t>e</w:t>
            </w:r>
            <w:r w:rsidRPr="00692F0C">
              <w:t xml:space="preserve"> Ipoglicemi</w:t>
            </w:r>
            <w:r w:rsidR="00180114"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3F3989" w:rsidP="003F3989">
            <w:pPr>
              <w:pStyle w:val="Paragrafoelenco"/>
              <w:numPr>
                <w:ilvl w:val="0"/>
                <w:numId w:val="6"/>
              </w:numPr>
              <w:ind w:right="-114"/>
            </w:pPr>
            <w:r>
              <w:t xml:space="preserve">11 luglio ore 9.30 aula </w:t>
            </w:r>
            <w:r w:rsidR="00EB29ED">
              <w:t>G2</w:t>
            </w:r>
          </w:p>
          <w:p w:rsidR="004F2995" w:rsidRDefault="004F2995" w:rsidP="004F2995">
            <w:pPr>
              <w:ind w:right="-114"/>
            </w:pPr>
          </w:p>
          <w:p w:rsidR="004F2995" w:rsidRPr="00692F0C" w:rsidRDefault="004F2995" w:rsidP="004F2995">
            <w:pPr>
              <w:pStyle w:val="Paragrafoelenco"/>
              <w:numPr>
                <w:ilvl w:val="0"/>
                <w:numId w:val="6"/>
              </w:numPr>
              <w:ind w:right="-114"/>
            </w:pPr>
            <w:r>
              <w:t>22 luglio ore 9.30 aula</w:t>
            </w:r>
            <w:r w:rsidR="00324C31">
              <w:t xml:space="preserve"> G2</w:t>
            </w:r>
          </w:p>
        </w:tc>
      </w:tr>
      <w:tr w:rsidR="00327745" w:rsidRPr="00A80F34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Chirurgia Cardiaca</w:t>
            </w:r>
          </w:p>
          <w:p w:rsidR="00327745" w:rsidRPr="00692F0C" w:rsidRDefault="00327745" w:rsidP="00D32568">
            <w:r w:rsidRPr="00692F0C">
              <w:t xml:space="preserve">(prof. </w:t>
            </w:r>
            <w:proofErr w:type="spellStart"/>
            <w:r w:rsidRPr="00692F0C">
              <w:t>Mastroroberto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8A1E98">
            <w:pPr>
              <w:numPr>
                <w:ilvl w:val="0"/>
                <w:numId w:val="1"/>
              </w:numPr>
            </w:pPr>
            <w:r w:rsidRPr="00692F0C">
              <w:t>Chirurgia dell’aorta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D45E39" w:rsidP="008A1E98">
            <w:pPr>
              <w:numPr>
                <w:ilvl w:val="0"/>
                <w:numId w:val="1"/>
              </w:numPr>
            </w:pPr>
            <w:r>
              <w:t xml:space="preserve">14 luglio ore 14.30 </w:t>
            </w:r>
            <w:r w:rsidR="004B59EE">
              <w:t>aula A</w:t>
            </w:r>
          </w:p>
        </w:tc>
      </w:tr>
      <w:tr w:rsidR="00327745" w:rsidRPr="00A80F34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Endocrinologia (Prof. </w:t>
            </w:r>
            <w:proofErr w:type="spellStart"/>
            <w:r w:rsidRPr="00692F0C">
              <w:t>Brunetti</w:t>
            </w:r>
            <w:proofErr w:type="spellEnd"/>
            <w:r w:rsidRPr="00692F0C">
              <w:t xml:space="preserve">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pPr>
              <w:numPr>
                <w:ilvl w:val="0"/>
                <w:numId w:val="1"/>
              </w:numPr>
            </w:pPr>
            <w:proofErr w:type="spellStart"/>
            <w:r w:rsidRPr="00692F0C">
              <w:t>Biomarcatori</w:t>
            </w:r>
            <w:proofErr w:type="spellEnd"/>
            <w:r w:rsidRPr="00692F0C">
              <w:t xml:space="preserve"> genetici delle sindromi di </w:t>
            </w:r>
            <w:proofErr w:type="spellStart"/>
            <w:r w:rsidRPr="00692F0C">
              <w:t>insulino-resistenza</w:t>
            </w:r>
            <w:proofErr w:type="spellEnd"/>
            <w:r w:rsidRPr="00692F0C">
              <w:t xml:space="preserve"> e diabete mellito tipo 2 </w:t>
            </w:r>
          </w:p>
          <w:p w:rsidR="00327745" w:rsidRDefault="00327745" w:rsidP="00D32568">
            <w:pPr>
              <w:numPr>
                <w:ilvl w:val="0"/>
                <w:numId w:val="1"/>
              </w:numPr>
            </w:pPr>
            <w:r w:rsidRPr="00692F0C">
              <w:t xml:space="preserve">Prediabete </w:t>
            </w:r>
          </w:p>
          <w:p w:rsidR="006D518E" w:rsidRPr="00692F0C" w:rsidRDefault="006D518E" w:rsidP="006D518E">
            <w:pPr>
              <w:ind w:left="720"/>
            </w:pPr>
          </w:p>
          <w:p w:rsidR="00327745" w:rsidRPr="00692F0C" w:rsidRDefault="00327745" w:rsidP="008A1E98">
            <w:pPr>
              <w:numPr>
                <w:ilvl w:val="0"/>
                <w:numId w:val="1"/>
              </w:numPr>
            </w:pPr>
            <w:proofErr w:type="spellStart"/>
            <w:r w:rsidRPr="00692F0C">
              <w:t>Farmacogenetica</w:t>
            </w:r>
            <w:proofErr w:type="spellEnd"/>
            <w:r w:rsidRPr="00692F0C">
              <w:t xml:space="preserve"> dl diabete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3A" w:rsidRPr="00B749AF" w:rsidRDefault="006A2EC9" w:rsidP="00E7583A">
            <w:pPr>
              <w:pStyle w:val="Paragrafoelenco"/>
              <w:numPr>
                <w:ilvl w:val="0"/>
                <w:numId w:val="6"/>
              </w:numPr>
            </w:pPr>
            <w:r w:rsidRPr="00B749AF">
              <w:t>24 luglio ore 9.00, aula G2</w:t>
            </w:r>
          </w:p>
          <w:p w:rsidR="006A2EC9" w:rsidRPr="00B749AF" w:rsidRDefault="006A2EC9" w:rsidP="006A2EC9"/>
          <w:p w:rsidR="006A2EC9" w:rsidRPr="00B749AF" w:rsidRDefault="006A2EC9" w:rsidP="006A2EC9"/>
          <w:p w:rsidR="006A2EC9" w:rsidRPr="00B749AF" w:rsidRDefault="006A2EC9" w:rsidP="006A2EC9">
            <w:pPr>
              <w:pStyle w:val="Paragrafoelenco"/>
              <w:numPr>
                <w:ilvl w:val="0"/>
                <w:numId w:val="6"/>
              </w:numPr>
            </w:pPr>
            <w:r w:rsidRPr="00B749AF">
              <w:t>24 luglio ore 11.00, aula G2</w:t>
            </w:r>
          </w:p>
          <w:p w:rsidR="006A2EC9" w:rsidRPr="00B749AF" w:rsidRDefault="006A2EC9" w:rsidP="006A2EC9"/>
          <w:p w:rsidR="006A2EC9" w:rsidRPr="00692F0C" w:rsidRDefault="006A2EC9" w:rsidP="005C55ED">
            <w:pPr>
              <w:pStyle w:val="Paragrafoelenco"/>
              <w:numPr>
                <w:ilvl w:val="0"/>
                <w:numId w:val="6"/>
              </w:numPr>
            </w:pPr>
            <w:r w:rsidRPr="00B749AF">
              <w:t xml:space="preserve">24 luglio ore 14, aula </w:t>
            </w:r>
            <w:r w:rsidR="005C55ED" w:rsidRPr="00B749AF">
              <w:t>A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>Sociologia</w:t>
            </w:r>
          </w:p>
          <w:p w:rsidR="00327745" w:rsidRPr="00692F0C" w:rsidRDefault="00327745" w:rsidP="00D32568">
            <w:r w:rsidRPr="00692F0C">
              <w:t xml:space="preserve">(prof. G. </w:t>
            </w:r>
            <w:proofErr w:type="spellStart"/>
            <w:r w:rsidRPr="00692F0C">
              <w:t>Giarelli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8A1E9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Medicina narrativa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79206E" w:rsidP="008A1E98">
            <w:pPr>
              <w:numPr>
                <w:ilvl w:val="0"/>
                <w:numId w:val="1"/>
              </w:numPr>
              <w:ind w:right="-114"/>
            </w:pPr>
            <w:r>
              <w:t>11 luglio 14-17 aula G</w:t>
            </w:r>
            <w:r w:rsidR="001D3F56">
              <w:t>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214D33">
            <w:r w:rsidRPr="00692F0C">
              <w:t>Cardiologia (Prof. De Rosa)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D32568">
            <w:r w:rsidRPr="00692F0C">
              <w:t xml:space="preserve">V e </w:t>
            </w:r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A935CF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diagnosi ed il trattamento dell'angina stabile da sforzo </w:t>
            </w:r>
          </w:p>
          <w:p w:rsidR="00327745" w:rsidRPr="00692F0C" w:rsidRDefault="00327745" w:rsidP="008A1E98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Il dolore toracico: flow chart per la diagnosi e la terapia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C1695F" w:rsidP="00A935CF">
            <w:pPr>
              <w:numPr>
                <w:ilvl w:val="0"/>
                <w:numId w:val="1"/>
              </w:numPr>
              <w:ind w:right="-114"/>
            </w:pPr>
            <w:r w:rsidRPr="00273DC5">
              <w:t>25 giugno ore 12.00</w:t>
            </w:r>
            <w:r w:rsidR="0084369E" w:rsidRPr="00273DC5">
              <w:t xml:space="preserve"> aula S</w:t>
            </w:r>
          </w:p>
          <w:p w:rsidR="007D2F7F" w:rsidRPr="00273DC5" w:rsidRDefault="007D2F7F" w:rsidP="007D2F7F">
            <w:pPr>
              <w:ind w:right="-114"/>
            </w:pPr>
          </w:p>
          <w:p w:rsidR="007D2F7F" w:rsidRPr="00273DC5" w:rsidRDefault="007D2F7F" w:rsidP="007D2F7F">
            <w:pPr>
              <w:pStyle w:val="Paragrafoelenco"/>
              <w:numPr>
                <w:ilvl w:val="0"/>
                <w:numId w:val="6"/>
              </w:numPr>
              <w:ind w:right="-114"/>
            </w:pPr>
            <w:r w:rsidRPr="00273DC5">
              <w:t>2 luglio ore 14.00 aula S</w:t>
            </w:r>
          </w:p>
        </w:tc>
      </w:tr>
      <w:tr w:rsidR="00327745" w:rsidRPr="007345CE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Reumatologia (Prof.ssa R.D. Grembiale)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proofErr w:type="spellStart"/>
            <w:r w:rsidRPr="00692F0C">
              <w:t>Tailoring</w:t>
            </w:r>
            <w:proofErr w:type="spellEnd"/>
            <w:r w:rsidRPr="00692F0C">
              <w:t xml:space="preserve"> </w:t>
            </w:r>
            <w:proofErr w:type="spellStart"/>
            <w:r w:rsidRPr="00692F0C">
              <w:t>therapy</w:t>
            </w:r>
            <w:proofErr w:type="spellEnd"/>
            <w:r w:rsidRPr="00692F0C">
              <w:t xml:space="preserve"> in </w:t>
            </w:r>
            <w:proofErr w:type="spellStart"/>
            <w:r w:rsidRPr="00692F0C">
              <w:t>inflammatory</w:t>
            </w:r>
            <w:proofErr w:type="spellEnd"/>
            <w:r w:rsidRPr="00692F0C">
              <w:t xml:space="preserve"> </w:t>
            </w:r>
            <w:proofErr w:type="spellStart"/>
            <w:r w:rsidRPr="00692F0C">
              <w:t>arthritis</w:t>
            </w:r>
            <w:proofErr w:type="spellEnd"/>
            <w:r w:rsidRPr="00692F0C">
              <w:t xml:space="preserve">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 xml:space="preserve">Semeiotica ecografica nelle malattie reumatiche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 xml:space="preserve">La </w:t>
            </w:r>
            <w:proofErr w:type="spellStart"/>
            <w:r w:rsidRPr="00692F0C">
              <w:t>capillaroscopia</w:t>
            </w:r>
            <w:proofErr w:type="spellEnd"/>
            <w:r w:rsidRPr="00692F0C">
              <w:t xml:space="preserve"> nella diagnostica di </w:t>
            </w:r>
            <w:proofErr w:type="spellStart"/>
            <w:r w:rsidRPr="00692F0C">
              <w:t>connettivite</w:t>
            </w:r>
            <w:proofErr w:type="spellEnd"/>
            <w:r w:rsidRPr="00692F0C"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327745" w:rsidP="00626F67"/>
          <w:p w:rsidR="00626F67" w:rsidRPr="00273DC5" w:rsidRDefault="00626F67" w:rsidP="00626F67"/>
          <w:p w:rsidR="00626F67" w:rsidRPr="00273DC5" w:rsidRDefault="00626F67" w:rsidP="00626F67">
            <w:pPr>
              <w:pStyle w:val="Paragrafoelenco"/>
              <w:numPr>
                <w:ilvl w:val="0"/>
                <w:numId w:val="6"/>
              </w:numPr>
            </w:pPr>
            <w:r w:rsidRPr="00273DC5">
              <w:t>21 luglio ore 14.00, aula A</w:t>
            </w:r>
          </w:p>
          <w:p w:rsidR="00626F67" w:rsidRPr="00273DC5" w:rsidRDefault="00626F67" w:rsidP="00626F67">
            <w:pPr>
              <w:pStyle w:val="Paragrafoelenco"/>
              <w:numPr>
                <w:ilvl w:val="0"/>
                <w:numId w:val="6"/>
              </w:numPr>
            </w:pPr>
            <w:r w:rsidRPr="00273DC5">
              <w:t>21 luglio ore 16.00, aula A</w:t>
            </w:r>
          </w:p>
        </w:tc>
      </w:tr>
      <w:tr w:rsidR="00327745" w:rsidRPr="00B30D87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Farmacologia</w:t>
            </w:r>
          </w:p>
          <w:p w:rsidR="00327745" w:rsidRPr="00692F0C" w:rsidRDefault="00327745" w:rsidP="00193BBE">
            <w:r w:rsidRPr="00692F0C">
              <w:t xml:space="preserve">(prof. Donato di </w:t>
            </w:r>
            <w:proofErr w:type="spellStart"/>
            <w:r w:rsidRPr="00692F0C">
              <w:t>paola</w:t>
            </w:r>
            <w:proofErr w:type="spellEnd"/>
            <w:r w:rsidRPr="00692F0C"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692F0C">
              <w:rPr>
                <w:lang w:val="en-US"/>
              </w:rPr>
              <w:t xml:space="preserve">Good Clinical Practice e </w:t>
            </w:r>
            <w:proofErr w:type="spellStart"/>
            <w:r w:rsidRPr="00692F0C">
              <w:rPr>
                <w:lang w:val="en-US"/>
              </w:rPr>
              <w:t>Stud</w:t>
            </w:r>
            <w:r w:rsidR="00A51F10">
              <w:rPr>
                <w:lang w:val="en-US"/>
              </w:rPr>
              <w:t>i</w:t>
            </w:r>
            <w:proofErr w:type="spellEnd"/>
            <w:r w:rsidRPr="00692F0C">
              <w:rPr>
                <w:lang w:val="en-US"/>
              </w:rPr>
              <w:t xml:space="preserve"> </w:t>
            </w:r>
            <w:proofErr w:type="spellStart"/>
            <w:r w:rsidRPr="00692F0C">
              <w:rPr>
                <w:lang w:val="en-US"/>
              </w:rPr>
              <w:t>Clinici</w:t>
            </w:r>
            <w:proofErr w:type="spellEnd"/>
          </w:p>
          <w:p w:rsidR="00327745" w:rsidRPr="00692F0C" w:rsidRDefault="00327745" w:rsidP="00DA03EE">
            <w:pPr>
              <w:tabs>
                <w:tab w:val="num" w:pos="720"/>
              </w:tabs>
              <w:ind w:left="720" w:hanging="36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6854DC" w:rsidP="00895D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273DC5">
              <w:rPr>
                <w:lang w:val="en-US"/>
              </w:rPr>
              <w:t>2</w:t>
            </w:r>
            <w:r w:rsidR="00232D76" w:rsidRPr="00273DC5">
              <w:rPr>
                <w:lang w:val="en-US"/>
              </w:rPr>
              <w:t>9</w:t>
            </w:r>
            <w:r w:rsidRPr="00273DC5">
              <w:rPr>
                <w:lang w:val="en-US"/>
              </w:rPr>
              <w:t xml:space="preserve"> </w:t>
            </w:r>
            <w:proofErr w:type="spellStart"/>
            <w:r w:rsidRPr="00273DC5">
              <w:rPr>
                <w:lang w:val="en-US"/>
              </w:rPr>
              <w:t>luglio</w:t>
            </w:r>
            <w:proofErr w:type="spellEnd"/>
            <w:r w:rsidRPr="00273DC5">
              <w:rPr>
                <w:lang w:val="en-US"/>
              </w:rPr>
              <w:t xml:space="preserve"> ore </w:t>
            </w:r>
            <w:r w:rsidR="005B541F" w:rsidRPr="00273DC5">
              <w:rPr>
                <w:lang w:val="en-US"/>
              </w:rPr>
              <w:t>11</w:t>
            </w:r>
            <w:r w:rsidR="001A43A7" w:rsidRPr="00273DC5">
              <w:rPr>
                <w:lang w:val="en-US"/>
              </w:rPr>
              <w:t xml:space="preserve">.00 aula </w:t>
            </w:r>
            <w:r w:rsidR="00895DC9" w:rsidRPr="00273DC5">
              <w:rPr>
                <w:lang w:val="en-US"/>
              </w:rPr>
              <w:t>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Pediatria (Prof. R.  Miniero)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r w:rsidRPr="00692F0C">
              <w:rPr>
                <w:lang w:val="en-US"/>
              </w:rPr>
              <w:t xml:space="preserve">Il bambino </w:t>
            </w:r>
            <w:proofErr w:type="spellStart"/>
            <w:r w:rsidRPr="00692F0C">
              <w:rPr>
                <w:lang w:val="en-US"/>
              </w:rPr>
              <w:t>abusato</w:t>
            </w:r>
            <w:proofErr w:type="spellEnd"/>
            <w:r w:rsidRPr="00692F0C">
              <w:rPr>
                <w:lang w:val="en-US"/>
              </w:rPr>
              <w:t xml:space="preserve"> e </w:t>
            </w:r>
            <w:proofErr w:type="spellStart"/>
            <w:r w:rsidRPr="00692F0C">
              <w:rPr>
                <w:lang w:val="en-US"/>
              </w:rPr>
              <w:t>maltrattato</w:t>
            </w:r>
            <w:proofErr w:type="spellEnd"/>
            <w:r w:rsidRPr="00692F0C">
              <w:rPr>
                <w:lang w:val="en-US"/>
              </w:rPr>
              <w:t xml:space="preserve">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nutrizione parentale totale e gli squilibri elettrolitici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“Le medicine non-convenzionali in pediatria” in collaborazione con il Prof. </w:t>
            </w:r>
            <w:proofErr w:type="spellStart"/>
            <w:r w:rsidRPr="00692F0C">
              <w:t>Giarelli</w:t>
            </w:r>
            <w:proofErr w:type="spellEnd"/>
            <w:r w:rsidRPr="00692F0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5F70AE" w:rsidP="008E351D">
            <w:pPr>
              <w:numPr>
                <w:ilvl w:val="0"/>
                <w:numId w:val="1"/>
              </w:numPr>
              <w:ind w:right="-114"/>
            </w:pPr>
            <w:r w:rsidRPr="00273DC5">
              <w:t xml:space="preserve">30 giugno </w:t>
            </w:r>
            <w:r w:rsidR="008E351D" w:rsidRPr="00273DC5">
              <w:t>ore 14.00, aula A</w:t>
            </w:r>
          </w:p>
          <w:p w:rsidR="00D92099" w:rsidRPr="00273DC5" w:rsidRDefault="00D92099" w:rsidP="008E351D">
            <w:pPr>
              <w:numPr>
                <w:ilvl w:val="0"/>
                <w:numId w:val="1"/>
              </w:numPr>
              <w:ind w:right="-114"/>
            </w:pPr>
            <w:r w:rsidRPr="00273DC5">
              <w:t xml:space="preserve">4 luglio ore 14.00 aula </w:t>
            </w:r>
            <w:r w:rsidR="0018340C" w:rsidRPr="00273DC5">
              <w:t>G2</w:t>
            </w:r>
          </w:p>
          <w:p w:rsidR="00D92099" w:rsidRPr="00273DC5" w:rsidRDefault="00D92099" w:rsidP="00D92099">
            <w:pPr>
              <w:ind w:right="-114"/>
            </w:pPr>
          </w:p>
          <w:p w:rsidR="00D92099" w:rsidRPr="00273DC5" w:rsidRDefault="00CD02F0" w:rsidP="0018340C">
            <w:pPr>
              <w:pStyle w:val="Paragrafoelenco"/>
              <w:numPr>
                <w:ilvl w:val="0"/>
                <w:numId w:val="6"/>
              </w:numPr>
              <w:ind w:right="-114"/>
            </w:pPr>
            <w:r w:rsidRPr="00273DC5">
              <w:t xml:space="preserve">11 luglio ore 14.00, aula </w:t>
            </w:r>
            <w:r w:rsidR="0018340C" w:rsidRPr="00273DC5">
              <w:t>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Pediatria (Prof. </w:t>
            </w:r>
            <w:proofErr w:type="spellStart"/>
            <w:r w:rsidRPr="00692F0C">
              <w:t>ssa</w:t>
            </w:r>
            <w:proofErr w:type="spellEnd"/>
            <w:r w:rsidRPr="00692F0C">
              <w:t xml:space="preserve"> D. </w:t>
            </w:r>
            <w:proofErr w:type="spellStart"/>
            <w:r w:rsidRPr="00692F0C">
              <w:t>Concolino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r w:rsidRPr="00692F0C">
              <w:rPr>
                <w:lang w:val="en-US"/>
              </w:rPr>
              <w:t xml:space="preserve">Le </w:t>
            </w:r>
            <w:proofErr w:type="spellStart"/>
            <w:r w:rsidRPr="00692F0C">
              <w:rPr>
                <w:lang w:val="en-US"/>
              </w:rPr>
              <w:t>malattie</w:t>
            </w:r>
            <w:proofErr w:type="spellEnd"/>
            <w:r w:rsidRPr="00692F0C">
              <w:rPr>
                <w:lang w:val="en-US"/>
              </w:rPr>
              <w:t xml:space="preserve"> </w:t>
            </w:r>
            <w:proofErr w:type="spellStart"/>
            <w:r w:rsidRPr="00692F0C">
              <w:rPr>
                <w:lang w:val="en-US"/>
              </w:rPr>
              <w:t>genetiche</w:t>
            </w:r>
            <w:proofErr w:type="spellEnd"/>
            <w:r w:rsidRPr="00692F0C">
              <w:rPr>
                <w:lang w:val="en-US"/>
              </w:rPr>
              <w:t xml:space="preserve"> </w:t>
            </w:r>
            <w:proofErr w:type="spellStart"/>
            <w:r w:rsidRPr="00692F0C">
              <w:rPr>
                <w:lang w:val="en-US"/>
              </w:rPr>
              <w:t>dell’infanzia</w:t>
            </w:r>
            <w:proofErr w:type="spellEnd"/>
            <w:r w:rsidRPr="00692F0C">
              <w:rPr>
                <w:lang w:val="en-US"/>
              </w:rPr>
              <w:t xml:space="preserve">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Approccio al bambino con malformazioni multiple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proofErr w:type="spellStart"/>
            <w:r w:rsidRPr="00692F0C">
              <w:rPr>
                <w:lang w:val="en-US"/>
              </w:rPr>
              <w:t>Errori</w:t>
            </w:r>
            <w:proofErr w:type="spellEnd"/>
            <w:r w:rsidRPr="00692F0C">
              <w:rPr>
                <w:lang w:val="en-US"/>
              </w:rPr>
              <w:t xml:space="preserve"> </w:t>
            </w:r>
            <w:proofErr w:type="spellStart"/>
            <w:r w:rsidRPr="00692F0C">
              <w:rPr>
                <w:lang w:val="en-US"/>
              </w:rPr>
              <w:t>congeniti</w:t>
            </w:r>
            <w:proofErr w:type="spellEnd"/>
            <w:r w:rsidRPr="00692F0C">
              <w:rPr>
                <w:lang w:val="en-US"/>
              </w:rPr>
              <w:t xml:space="preserve"> del </w:t>
            </w:r>
            <w:proofErr w:type="spellStart"/>
            <w:r w:rsidRPr="00692F0C">
              <w:rPr>
                <w:lang w:val="en-US"/>
              </w:rPr>
              <w:t>metabolismo</w:t>
            </w:r>
            <w:proofErr w:type="spellEnd"/>
            <w:r w:rsidRPr="00692F0C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Default="00FA4A88" w:rsidP="00193BBE">
            <w:pPr>
              <w:numPr>
                <w:ilvl w:val="0"/>
                <w:numId w:val="1"/>
              </w:numPr>
              <w:ind w:right="-114"/>
              <w:rPr>
                <w:lang w:val="en-US"/>
              </w:rPr>
            </w:pPr>
            <w:r>
              <w:rPr>
                <w:lang w:val="en-US"/>
              </w:rPr>
              <w:t xml:space="preserve">26 </w:t>
            </w:r>
            <w:proofErr w:type="spellStart"/>
            <w:r>
              <w:rPr>
                <w:lang w:val="en-US"/>
              </w:rPr>
              <w:t>giugno</w:t>
            </w:r>
            <w:proofErr w:type="spellEnd"/>
            <w:r w:rsidR="00F23720">
              <w:rPr>
                <w:lang w:val="en-US"/>
              </w:rPr>
              <w:t xml:space="preserve"> ore 9.00 aula C</w:t>
            </w:r>
          </w:p>
          <w:p w:rsidR="00F23720" w:rsidRDefault="00FA4A88" w:rsidP="00FA4A88">
            <w:pPr>
              <w:pStyle w:val="Paragrafoelenco"/>
              <w:numPr>
                <w:ilvl w:val="0"/>
                <w:numId w:val="6"/>
              </w:numPr>
              <w:ind w:right="-114"/>
              <w:rPr>
                <w:lang w:val="en-US"/>
              </w:rPr>
            </w:pPr>
            <w:r w:rsidRPr="00F23720">
              <w:rPr>
                <w:lang w:val="en-US"/>
              </w:rPr>
              <w:t xml:space="preserve">26 </w:t>
            </w:r>
            <w:proofErr w:type="spellStart"/>
            <w:r w:rsidRPr="00F23720">
              <w:rPr>
                <w:lang w:val="en-US"/>
              </w:rPr>
              <w:t>giugno</w:t>
            </w:r>
            <w:proofErr w:type="spellEnd"/>
            <w:r w:rsidR="00F23720" w:rsidRPr="00F23720">
              <w:rPr>
                <w:lang w:val="en-US"/>
              </w:rPr>
              <w:t xml:space="preserve"> ore 11.00 aula C</w:t>
            </w:r>
          </w:p>
          <w:p w:rsidR="00FA4A88" w:rsidRPr="00FA4A88" w:rsidRDefault="00F23720" w:rsidP="00FA4A88">
            <w:pPr>
              <w:ind w:right="-114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FA4A88">
              <w:rPr>
                <w:lang w:val="en-US"/>
              </w:rPr>
              <w:t xml:space="preserve">-26 </w:t>
            </w:r>
            <w:proofErr w:type="spellStart"/>
            <w:r w:rsidR="00FA4A88">
              <w:rPr>
                <w:lang w:val="en-US"/>
              </w:rPr>
              <w:t>giugno</w:t>
            </w:r>
            <w:proofErr w:type="spellEnd"/>
            <w:r>
              <w:rPr>
                <w:lang w:val="en-US"/>
              </w:rPr>
              <w:t xml:space="preserve"> ore 14.00 aula C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Pediatria (Prof.ssa </w:t>
            </w:r>
            <w:proofErr w:type="spellStart"/>
            <w:r w:rsidRPr="00692F0C">
              <w:t>Pensabene</w:t>
            </w:r>
            <w:proofErr w:type="spellEnd"/>
            <w:r w:rsidRPr="00692F0C">
              <w:t xml:space="preserve">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>Malattie infiammatorie croniche intestinali in età pediatrica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Disordini funzionali gastrointestinali in età pediatrica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Stipsi cronica in età pediatrica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B3" w:rsidRPr="00C21A4A" w:rsidRDefault="00D063B3" w:rsidP="00D063B3">
            <w:pPr>
              <w:numPr>
                <w:ilvl w:val="0"/>
                <w:numId w:val="1"/>
              </w:numPr>
              <w:ind w:right="-114"/>
            </w:pPr>
            <w:r w:rsidRPr="00C21A4A">
              <w:t>26 giugno ore 9</w:t>
            </w:r>
            <w:r w:rsidR="00CE601C" w:rsidRPr="00C21A4A">
              <w:t>, aula A</w:t>
            </w:r>
          </w:p>
          <w:p w:rsidR="00D063B3" w:rsidRPr="00C21A4A" w:rsidRDefault="00D063B3" w:rsidP="00D063B3">
            <w:pPr>
              <w:ind w:left="720" w:right="-114"/>
            </w:pPr>
          </w:p>
          <w:p w:rsidR="00327745" w:rsidRPr="00C21A4A" w:rsidRDefault="00EE65B5" w:rsidP="00D063B3">
            <w:pPr>
              <w:numPr>
                <w:ilvl w:val="0"/>
                <w:numId w:val="1"/>
              </w:numPr>
              <w:ind w:right="-114"/>
            </w:pPr>
            <w:r w:rsidRPr="00C21A4A">
              <w:t>23 giugno ore 9 aula A</w:t>
            </w:r>
          </w:p>
          <w:p w:rsidR="00EE65B5" w:rsidRPr="00C21A4A" w:rsidRDefault="00EE65B5" w:rsidP="00EE65B5">
            <w:pPr>
              <w:ind w:right="-114"/>
            </w:pPr>
          </w:p>
          <w:p w:rsidR="00EE65B5" w:rsidRPr="00C21A4A" w:rsidRDefault="00EE65B5" w:rsidP="00EE65B5">
            <w:pPr>
              <w:pStyle w:val="Paragrafoelenco"/>
              <w:numPr>
                <w:ilvl w:val="0"/>
                <w:numId w:val="6"/>
              </w:numPr>
              <w:ind w:right="-114"/>
            </w:pPr>
            <w:r w:rsidRPr="00C21A4A">
              <w:t>23 giugno ore 14 aula A</w:t>
            </w:r>
          </w:p>
          <w:p w:rsidR="00D063B3" w:rsidRPr="00C21A4A" w:rsidRDefault="00D063B3" w:rsidP="00D063B3">
            <w:pPr>
              <w:ind w:right="-114"/>
            </w:pPr>
          </w:p>
          <w:p w:rsidR="00D063B3" w:rsidRPr="00C21A4A" w:rsidRDefault="00D063B3" w:rsidP="00D063B3">
            <w:pPr>
              <w:pStyle w:val="Paragrafoelenco"/>
              <w:numPr>
                <w:ilvl w:val="0"/>
                <w:numId w:val="6"/>
              </w:numPr>
              <w:ind w:right="-114"/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Medicina Legale (Prof. </w:t>
            </w:r>
            <w:proofErr w:type="spellStart"/>
            <w:r w:rsidRPr="00692F0C">
              <w:t>P.Ricci</w:t>
            </w:r>
            <w:proofErr w:type="spellEnd"/>
            <w:r w:rsidRPr="00692F0C">
              <w:t xml:space="preserve"> 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 xml:space="preserve">La responsabilità professionale del medico dipendente pubblico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692F0C">
              <w:rPr>
                <w:lang w:val="en-US"/>
              </w:rPr>
              <w:t>Informazione</w:t>
            </w:r>
            <w:proofErr w:type="spellEnd"/>
            <w:r w:rsidRPr="00692F0C">
              <w:rPr>
                <w:lang w:val="en-US"/>
              </w:rPr>
              <w:t xml:space="preserve"> e </w:t>
            </w:r>
            <w:proofErr w:type="spellStart"/>
            <w:r w:rsidRPr="00692F0C">
              <w:rPr>
                <w:lang w:val="en-US"/>
              </w:rPr>
              <w:t>consenso</w:t>
            </w:r>
            <w:proofErr w:type="spellEnd"/>
            <w:r w:rsidRPr="00692F0C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C21A4A" w:rsidRDefault="00C85144" w:rsidP="00193BBE">
            <w:pPr>
              <w:numPr>
                <w:ilvl w:val="0"/>
                <w:numId w:val="1"/>
              </w:numPr>
            </w:pPr>
            <w:r w:rsidRPr="00C21A4A">
              <w:t xml:space="preserve">25 giugno ore 9.00 </w:t>
            </w:r>
            <w:r w:rsidR="00FC7FB7" w:rsidRPr="00C21A4A">
              <w:t>aula G1</w:t>
            </w:r>
          </w:p>
          <w:p w:rsidR="00FC7FB7" w:rsidRPr="00C21A4A" w:rsidRDefault="00FC7FB7" w:rsidP="00FC7FB7"/>
          <w:p w:rsidR="00FC7FB7" w:rsidRPr="00C21A4A" w:rsidRDefault="00E33712" w:rsidP="00FC7FB7">
            <w:pPr>
              <w:pStyle w:val="Paragrafoelenco"/>
              <w:numPr>
                <w:ilvl w:val="0"/>
                <w:numId w:val="6"/>
              </w:numPr>
            </w:pPr>
            <w:r w:rsidRPr="00C21A4A">
              <w:t>9 luglio ore 14.00</w:t>
            </w:r>
            <w:r w:rsidR="00363DBD" w:rsidRPr="00C21A4A">
              <w:t xml:space="preserve"> aula G3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Emergenze medico-chirurgiche (</w:t>
            </w:r>
            <w:proofErr w:type="spellStart"/>
            <w:r w:rsidRPr="00692F0C">
              <w:t>Proff.ri</w:t>
            </w:r>
            <w:proofErr w:type="spellEnd"/>
            <w:r w:rsidRPr="00692F0C">
              <w:t xml:space="preserve"> B. </w:t>
            </w:r>
            <w:proofErr w:type="spellStart"/>
            <w:r w:rsidRPr="00692F0C">
              <w:t>Amantea</w:t>
            </w:r>
            <w:proofErr w:type="spellEnd"/>
            <w:r w:rsidRPr="00692F0C">
              <w:t xml:space="preserve"> e Prof. E. </w:t>
            </w:r>
            <w:proofErr w:type="spellStart"/>
            <w:r w:rsidRPr="00692F0C">
              <w:t>Santangelo</w:t>
            </w:r>
            <w:proofErr w:type="spellEnd"/>
            <w:r w:rsidRPr="00692F0C">
              <w:t xml:space="preserve">, S. </w:t>
            </w:r>
            <w:proofErr w:type="spellStart"/>
            <w:r w:rsidRPr="00692F0C">
              <w:t>Caroleo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C21A4A" w:rsidRDefault="00327745" w:rsidP="00193BBE">
            <w:pPr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C21A4A">
              <w:rPr>
                <w:lang w:val="en-US"/>
              </w:rPr>
              <w:t>Ossigeno</w:t>
            </w:r>
            <w:proofErr w:type="spellEnd"/>
            <w:r w:rsidRPr="00C21A4A">
              <w:rPr>
                <w:lang w:val="en-US"/>
              </w:rPr>
              <w:t xml:space="preserve"> </w:t>
            </w:r>
            <w:proofErr w:type="spellStart"/>
            <w:r w:rsidRPr="00C21A4A">
              <w:rPr>
                <w:lang w:val="en-US"/>
              </w:rPr>
              <w:t>iperbarico</w:t>
            </w:r>
            <w:proofErr w:type="spellEnd"/>
            <w:r w:rsidRPr="00C21A4A">
              <w:rPr>
                <w:lang w:val="en-US"/>
              </w:rPr>
              <w:t xml:space="preserve">: </w:t>
            </w:r>
            <w:proofErr w:type="spellStart"/>
            <w:r w:rsidRPr="00C21A4A">
              <w:rPr>
                <w:lang w:val="en-US"/>
              </w:rPr>
              <w:t>Fisiopatologia</w:t>
            </w:r>
            <w:proofErr w:type="spellEnd"/>
            <w:r w:rsidRPr="00C21A4A">
              <w:rPr>
                <w:lang w:val="en-US"/>
              </w:rPr>
              <w:t xml:space="preserve"> </w:t>
            </w:r>
            <w:proofErr w:type="spellStart"/>
            <w:r w:rsidRPr="00C21A4A">
              <w:rPr>
                <w:lang w:val="en-US"/>
              </w:rPr>
              <w:t>ed</w:t>
            </w:r>
            <w:proofErr w:type="spellEnd"/>
            <w:r w:rsidRPr="00C21A4A">
              <w:rPr>
                <w:lang w:val="en-US"/>
              </w:rPr>
              <w:t xml:space="preserve"> </w:t>
            </w:r>
            <w:proofErr w:type="spellStart"/>
            <w:r w:rsidRPr="00C21A4A">
              <w:rPr>
                <w:lang w:val="en-US"/>
              </w:rPr>
              <w:t>indicazioni</w:t>
            </w:r>
            <w:proofErr w:type="spellEnd"/>
            <w:r w:rsidRPr="00C21A4A">
              <w:rPr>
                <w:lang w:val="en-US"/>
              </w:rPr>
              <w:t xml:space="preserve"> </w:t>
            </w:r>
          </w:p>
          <w:p w:rsidR="00327745" w:rsidRPr="00C21A4A" w:rsidRDefault="00327745" w:rsidP="00193BBE">
            <w:pPr>
              <w:numPr>
                <w:ilvl w:val="0"/>
                <w:numId w:val="1"/>
              </w:numPr>
            </w:pPr>
            <w:r w:rsidRPr="00C21A4A">
              <w:t xml:space="preserve">Il pazienta critico: SIRS, MODS, MOF: dalla profilassi alla terapia  </w:t>
            </w:r>
          </w:p>
          <w:p w:rsidR="00327745" w:rsidRPr="00C21A4A" w:rsidRDefault="00327745" w:rsidP="00193BBE">
            <w:pPr>
              <w:numPr>
                <w:ilvl w:val="0"/>
                <w:numId w:val="1"/>
              </w:numPr>
            </w:pPr>
            <w:r w:rsidRPr="00C21A4A">
              <w:t xml:space="preserve">Il tossicodipendente: Sindrome da astinenza e da overdose. </w:t>
            </w:r>
          </w:p>
          <w:p w:rsidR="00327745" w:rsidRPr="00C21A4A" w:rsidRDefault="00327745" w:rsidP="00193BBE">
            <w:pPr>
              <w:numPr>
                <w:ilvl w:val="0"/>
                <w:numId w:val="1"/>
              </w:numPr>
            </w:pPr>
            <w:r w:rsidRPr="00C21A4A">
              <w:t xml:space="preserve">Management del dolore cronico: elementi di terapia e tecnica loco regionale </w:t>
            </w:r>
          </w:p>
          <w:p w:rsidR="00327745" w:rsidRPr="00C21A4A" w:rsidRDefault="00327745" w:rsidP="00193BBE">
            <w:pPr>
              <w:numPr>
                <w:ilvl w:val="0"/>
                <w:numId w:val="1"/>
              </w:numPr>
            </w:pPr>
            <w:r w:rsidRPr="00C21A4A">
              <w:t xml:space="preserve">Principi di assistenza respiratoria mediante ventilazione meccanica.  </w:t>
            </w:r>
          </w:p>
          <w:p w:rsidR="00327745" w:rsidRPr="00C21A4A" w:rsidRDefault="00327745" w:rsidP="00193BBE">
            <w:pPr>
              <w:numPr>
                <w:ilvl w:val="0"/>
                <w:numId w:val="1"/>
              </w:numPr>
            </w:pPr>
            <w:r w:rsidRPr="00C21A4A">
              <w:t xml:space="preserve">La salvaguardia delle funzioni di basa dal BLS-DS-D all’ ACLS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273DC5" w:rsidRDefault="008E0A92" w:rsidP="008E0A92">
            <w:pPr>
              <w:pStyle w:val="Paragrafoelenco"/>
              <w:numPr>
                <w:ilvl w:val="0"/>
                <w:numId w:val="6"/>
              </w:numPr>
            </w:pPr>
            <w:r w:rsidRPr="00273DC5">
              <w:t>14 luglio ore 14.00</w:t>
            </w:r>
            <w:r w:rsidR="00384655" w:rsidRPr="00273DC5">
              <w:t xml:space="preserve"> aula G3</w:t>
            </w:r>
          </w:p>
          <w:p w:rsidR="00DD5F90" w:rsidRPr="00273DC5" w:rsidRDefault="00DD5F90" w:rsidP="00DD5F90"/>
          <w:p w:rsidR="007D7020" w:rsidRPr="00273DC5" w:rsidRDefault="00DD5F90" w:rsidP="0054363A">
            <w:pPr>
              <w:pStyle w:val="Paragrafoelenco"/>
              <w:numPr>
                <w:ilvl w:val="0"/>
                <w:numId w:val="6"/>
              </w:numPr>
            </w:pPr>
            <w:r w:rsidRPr="00273DC5">
              <w:t>25 giugno ore 14.00</w:t>
            </w:r>
            <w:r w:rsidR="00494BCB" w:rsidRPr="00273DC5">
              <w:t xml:space="preserve"> aula T</w:t>
            </w:r>
            <w:r w:rsidR="00933B5B" w:rsidRPr="00273DC5">
              <w:t xml:space="preserve"> (Prof . </w:t>
            </w:r>
            <w:proofErr w:type="spellStart"/>
            <w:r w:rsidR="00933B5B" w:rsidRPr="00273DC5">
              <w:t>Caroleo</w:t>
            </w:r>
            <w:proofErr w:type="spellEnd"/>
            <w:r w:rsidR="00933B5B" w:rsidRPr="00273DC5">
              <w:t>)</w:t>
            </w:r>
          </w:p>
          <w:p w:rsidR="0054363A" w:rsidRPr="00273DC5" w:rsidRDefault="00CE2E0F" w:rsidP="0054363A">
            <w:pPr>
              <w:pStyle w:val="Paragrafoelenco"/>
              <w:numPr>
                <w:ilvl w:val="0"/>
                <w:numId w:val="6"/>
              </w:numPr>
            </w:pPr>
            <w:r w:rsidRPr="00273DC5">
              <w:t>10 giu</w:t>
            </w:r>
            <w:r w:rsidR="0054363A" w:rsidRPr="00273DC5">
              <w:t>g</w:t>
            </w:r>
            <w:r w:rsidRPr="00273DC5">
              <w:t>n</w:t>
            </w:r>
            <w:r w:rsidR="0054363A" w:rsidRPr="00273DC5">
              <w:t xml:space="preserve">o ore 14.30 (Prof. </w:t>
            </w:r>
            <w:proofErr w:type="spellStart"/>
            <w:r w:rsidR="0054363A" w:rsidRPr="00273DC5">
              <w:t>Santangelo</w:t>
            </w:r>
            <w:proofErr w:type="spellEnd"/>
            <w:r w:rsidR="0054363A" w:rsidRPr="00273DC5">
              <w:t>)</w:t>
            </w:r>
            <w:r w:rsidR="00D03631" w:rsidRPr="00273DC5">
              <w:t xml:space="preserve"> aula G2</w:t>
            </w:r>
          </w:p>
          <w:p w:rsidR="0054363A" w:rsidRPr="00273DC5" w:rsidRDefault="009C392E" w:rsidP="0054363A">
            <w:pPr>
              <w:pStyle w:val="Paragrafoelenco"/>
              <w:numPr>
                <w:ilvl w:val="0"/>
                <w:numId w:val="6"/>
              </w:numPr>
            </w:pPr>
            <w:r w:rsidRPr="00273DC5">
              <w:t>14</w:t>
            </w:r>
            <w:r w:rsidR="00A40F15" w:rsidRPr="00273DC5">
              <w:t xml:space="preserve"> luglio ore14.00</w:t>
            </w:r>
            <w:r w:rsidR="00182F42" w:rsidRPr="00273DC5">
              <w:t xml:space="preserve"> aula C (Prof. </w:t>
            </w:r>
            <w:proofErr w:type="spellStart"/>
            <w:r w:rsidR="00182F42" w:rsidRPr="00273DC5">
              <w:t>Amantea</w:t>
            </w:r>
            <w:proofErr w:type="spellEnd"/>
            <w:r w:rsidR="00182F42" w:rsidRPr="00273DC5">
              <w:t>)</w:t>
            </w:r>
          </w:p>
          <w:p w:rsidR="00182F42" w:rsidRPr="00273DC5" w:rsidRDefault="00182F42" w:rsidP="00182F42"/>
          <w:p w:rsidR="0054363A" w:rsidRPr="00273DC5" w:rsidRDefault="00182F42" w:rsidP="0054363A">
            <w:pPr>
              <w:pStyle w:val="Paragrafoelenco"/>
              <w:numPr>
                <w:ilvl w:val="0"/>
                <w:numId w:val="6"/>
              </w:numPr>
            </w:pPr>
            <w:r w:rsidRPr="00273DC5">
              <w:t>11 luglio ore 9.00</w:t>
            </w:r>
            <w:r w:rsidR="00FB5345" w:rsidRPr="00273DC5">
              <w:t xml:space="preserve"> aula C</w:t>
            </w:r>
          </w:p>
          <w:p w:rsidR="0054363A" w:rsidRPr="00273DC5" w:rsidRDefault="0054363A" w:rsidP="0054363A"/>
          <w:p w:rsidR="0054363A" w:rsidRPr="00C21A4A" w:rsidRDefault="00273BC1" w:rsidP="0054363A">
            <w:pPr>
              <w:pStyle w:val="Paragrafoelenco"/>
              <w:numPr>
                <w:ilvl w:val="0"/>
                <w:numId w:val="6"/>
              </w:numPr>
            </w:pPr>
            <w:r w:rsidRPr="00273DC5">
              <w:t>10 luglio ore 14.</w:t>
            </w:r>
            <w:r w:rsidR="0054363A" w:rsidRPr="00273DC5">
              <w:t>30</w:t>
            </w:r>
            <w:r w:rsidR="0054363A" w:rsidRPr="00C21A4A">
              <w:t xml:space="preserve"> (Prof. </w:t>
            </w:r>
            <w:proofErr w:type="spellStart"/>
            <w:r w:rsidR="0054363A" w:rsidRPr="00C21A4A">
              <w:t>Santangelo</w:t>
            </w:r>
            <w:proofErr w:type="spellEnd"/>
            <w:r w:rsidR="0054363A" w:rsidRPr="00C21A4A">
              <w:t>)</w:t>
            </w:r>
            <w:r w:rsidR="00D03631" w:rsidRPr="00C21A4A">
              <w:t xml:space="preserve"> aula G2</w:t>
            </w:r>
          </w:p>
          <w:p w:rsidR="0054363A" w:rsidRPr="00C21A4A" w:rsidRDefault="0054363A" w:rsidP="00D03631">
            <w:pPr>
              <w:pStyle w:val="Paragrafoelenco"/>
            </w:pPr>
          </w:p>
        </w:tc>
      </w:tr>
      <w:tr w:rsidR="00327745" w:rsidRPr="00A80F34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Diagnostica per immagini (Prof. </w:t>
            </w:r>
            <w:proofErr w:type="spellStart"/>
            <w:r w:rsidRPr="00692F0C">
              <w:t>Tamburrini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 xml:space="preserve">I mezzi di contrasto in diagnostica per immagini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 xml:space="preserve">La risonanza magnetica del midollo osseo in </w:t>
            </w:r>
            <w:proofErr w:type="spellStart"/>
            <w:r w:rsidRPr="00692F0C">
              <w:t>onco-ematologia</w:t>
            </w:r>
            <w:proofErr w:type="spellEnd"/>
            <w:r w:rsidRPr="00692F0C">
              <w:t xml:space="preserve">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</w:pPr>
            <w:r w:rsidRPr="00692F0C">
              <w:t>L’</w:t>
            </w:r>
            <w:proofErr w:type="spellStart"/>
            <w:r w:rsidRPr="00692F0C">
              <w:t>imaging</w:t>
            </w:r>
            <w:proofErr w:type="spellEnd"/>
            <w:r w:rsidRPr="00692F0C">
              <w:t xml:space="preserve"> diagnostico del fegato e delle vie biliari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692F0C">
              <w:rPr>
                <w:lang w:val="en-US"/>
              </w:rPr>
              <w:t xml:space="preserve">Imaging </w:t>
            </w:r>
            <w:proofErr w:type="spellStart"/>
            <w:r w:rsidRPr="00692F0C">
              <w:rPr>
                <w:lang w:val="en-US"/>
              </w:rPr>
              <w:t>diagnostico</w:t>
            </w:r>
            <w:proofErr w:type="spellEnd"/>
            <w:r w:rsidRPr="00692F0C">
              <w:rPr>
                <w:lang w:val="en-US"/>
              </w:rPr>
              <w:t xml:space="preserve"> in </w:t>
            </w:r>
            <w:proofErr w:type="spellStart"/>
            <w:r w:rsidRPr="00692F0C">
              <w:rPr>
                <w:lang w:val="en-US"/>
              </w:rPr>
              <w:t>senologia</w:t>
            </w:r>
            <w:proofErr w:type="spellEnd"/>
            <w:r w:rsidRPr="00692F0C">
              <w:rPr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Medicina interna (Prof.ssa Irace)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terapia Insulinica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B30D87" w:rsidP="00B30D87">
            <w:pPr>
              <w:numPr>
                <w:ilvl w:val="0"/>
                <w:numId w:val="1"/>
              </w:numPr>
              <w:ind w:right="-114"/>
            </w:pPr>
            <w:r>
              <w:t>26 giugno ore 14.00</w:t>
            </w:r>
            <w:r w:rsidR="00C91ECF">
              <w:t>, aula 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Nefrologia (Prof. </w:t>
            </w:r>
            <w:proofErr w:type="spellStart"/>
            <w:r w:rsidRPr="00692F0C">
              <w:t>Fuiano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Il trapianto renale: complicanze a breve e lungo termine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La dialisi peritoneale, una eccellente alternativa alla emodialisi extracorporea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C21A4A" w:rsidRDefault="005F57CB" w:rsidP="00193BBE">
            <w:pPr>
              <w:numPr>
                <w:ilvl w:val="0"/>
                <w:numId w:val="1"/>
              </w:numPr>
              <w:ind w:right="-114"/>
            </w:pPr>
            <w:r w:rsidRPr="00C21A4A">
              <w:t>2 luglio 14.30</w:t>
            </w:r>
            <w:r w:rsidR="000C6084" w:rsidRPr="00C21A4A">
              <w:t xml:space="preserve"> aula A</w:t>
            </w:r>
          </w:p>
          <w:p w:rsidR="0034549F" w:rsidRPr="00C21A4A" w:rsidRDefault="0034549F" w:rsidP="0034549F">
            <w:pPr>
              <w:ind w:right="-114"/>
            </w:pPr>
          </w:p>
          <w:p w:rsidR="000C6084" w:rsidRPr="00C21A4A" w:rsidRDefault="0034549F" w:rsidP="000C6084">
            <w:pPr>
              <w:numPr>
                <w:ilvl w:val="0"/>
                <w:numId w:val="1"/>
              </w:numPr>
              <w:ind w:right="-114"/>
            </w:pPr>
            <w:r w:rsidRPr="00C21A4A">
              <w:t>3 luglio 14.30</w:t>
            </w:r>
            <w:r w:rsidR="000C6084" w:rsidRPr="00C21A4A">
              <w:t xml:space="preserve"> aula A</w:t>
            </w:r>
          </w:p>
          <w:p w:rsidR="0034549F" w:rsidRPr="00C21A4A" w:rsidRDefault="0034549F" w:rsidP="0034549F">
            <w:pPr>
              <w:pStyle w:val="Paragrafoelenco"/>
              <w:numPr>
                <w:ilvl w:val="0"/>
                <w:numId w:val="6"/>
              </w:numPr>
              <w:ind w:right="-114"/>
            </w:pP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Ginecologia e Ostetricia (Prof. </w:t>
            </w:r>
            <w:proofErr w:type="spellStart"/>
            <w:r w:rsidRPr="00692F0C">
              <w:t>F.Zullo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Inquadramento clinico della coppia infertile </w:t>
            </w:r>
          </w:p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Nuovi orientamenti sulla patogenesi del cancro epiteliale ovarico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C21A4A" w:rsidRDefault="004B5188" w:rsidP="00193BBE">
            <w:pPr>
              <w:numPr>
                <w:ilvl w:val="0"/>
                <w:numId w:val="1"/>
              </w:numPr>
              <w:ind w:right="-114"/>
            </w:pPr>
            <w:r w:rsidRPr="00C21A4A">
              <w:t xml:space="preserve">18 giugno ore 9.00 aula </w:t>
            </w:r>
            <w:r w:rsidR="00285F61" w:rsidRPr="00C21A4A">
              <w:t>G</w:t>
            </w:r>
            <w:r w:rsidR="00B90869">
              <w:t>7</w:t>
            </w:r>
          </w:p>
          <w:p w:rsidR="00285F61" w:rsidRPr="00C21A4A" w:rsidRDefault="000A190F" w:rsidP="00193BBE">
            <w:pPr>
              <w:numPr>
                <w:ilvl w:val="0"/>
                <w:numId w:val="1"/>
              </w:numPr>
              <w:ind w:right="-114"/>
            </w:pPr>
            <w:r w:rsidRPr="00C21A4A">
              <w:t xml:space="preserve">25 giugno ore 9.00 aula </w:t>
            </w:r>
            <w:r w:rsidR="00404550" w:rsidRPr="00C21A4A">
              <w:t>T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Neurologia (Prof. </w:t>
            </w:r>
            <w:proofErr w:type="spellStart"/>
            <w:r w:rsidRPr="00692F0C">
              <w:t>Quattrone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>Diagnostica per immagini dei Parkinsonismi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0A2BAD" w:rsidP="00193BBE">
            <w:pPr>
              <w:numPr>
                <w:ilvl w:val="0"/>
                <w:numId w:val="1"/>
              </w:numPr>
              <w:ind w:right="-114"/>
            </w:pPr>
            <w:r w:rsidRPr="00B749AF">
              <w:t>8 luglio 14.30 aula 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>Neurologia (Prof. Aguglia)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Patologia vascolare intracranica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9037A4" w:rsidP="00193BBE">
            <w:pPr>
              <w:numPr>
                <w:ilvl w:val="0"/>
                <w:numId w:val="1"/>
              </w:numPr>
              <w:ind w:right="-114"/>
            </w:pPr>
            <w:r>
              <w:t>13 giugno ore 14.30</w:t>
            </w:r>
            <w:r w:rsidR="00DD282D">
              <w:t xml:space="preserve"> aula G3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Neurologia (Prof. </w:t>
            </w:r>
            <w:proofErr w:type="spellStart"/>
            <w:r w:rsidRPr="00692F0C">
              <w:t>ssa</w:t>
            </w:r>
            <w:proofErr w:type="spellEnd"/>
            <w:r w:rsidRPr="00692F0C">
              <w:t xml:space="preserve">  Arabia)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Malattie extrapiramidali e demenze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06DFA" w:rsidP="001C678C">
            <w:pPr>
              <w:numPr>
                <w:ilvl w:val="0"/>
                <w:numId w:val="1"/>
              </w:numPr>
              <w:ind w:right="-114"/>
            </w:pPr>
            <w:r w:rsidRPr="00273DC5">
              <w:t>25 luglio ore 14.30</w:t>
            </w:r>
            <w:r w:rsidR="007C1125" w:rsidRPr="00273DC5">
              <w:t xml:space="preserve"> aula G2</w:t>
            </w:r>
          </w:p>
        </w:tc>
      </w:tr>
      <w:tr w:rsidR="00327745" w:rsidRPr="00480655" w:rsidTr="007A23B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r w:rsidRPr="00692F0C">
              <w:t xml:space="preserve">Neuropsichiatria infantile (prof.ssa </w:t>
            </w:r>
            <w:proofErr w:type="spellStart"/>
            <w:r w:rsidRPr="00692F0C">
              <w:t>Marotta</w:t>
            </w:r>
            <w:proofErr w:type="spellEnd"/>
            <w:r w:rsidRPr="00692F0C"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roofErr w:type="spellStart"/>
            <w:r w:rsidRPr="00692F0C">
              <w:t>VI</w:t>
            </w:r>
            <w:proofErr w:type="spellEnd"/>
            <w:r w:rsidRPr="00692F0C">
              <w:t xml:space="preserve"> 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327745" w:rsidP="00193BBE">
            <w:pPr>
              <w:numPr>
                <w:ilvl w:val="0"/>
                <w:numId w:val="1"/>
              </w:numPr>
              <w:ind w:right="-114"/>
            </w:pPr>
            <w:r w:rsidRPr="00692F0C">
              <w:t xml:space="preserve">Psichiatria dell’età evolutiva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45" w:rsidRPr="00692F0C" w:rsidRDefault="00841CF9" w:rsidP="00193BBE">
            <w:pPr>
              <w:numPr>
                <w:ilvl w:val="0"/>
                <w:numId w:val="1"/>
              </w:numPr>
              <w:ind w:right="-114"/>
            </w:pPr>
            <w:r>
              <w:t>27 giugno ore 9, aula A</w:t>
            </w:r>
          </w:p>
        </w:tc>
      </w:tr>
    </w:tbl>
    <w:p w:rsidR="00BD4B6C" w:rsidRPr="00DA03EE" w:rsidRDefault="00BD4B6C"/>
    <w:sectPr w:rsidR="00BD4B6C" w:rsidRPr="00DA03EE" w:rsidSect="00680B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0508"/>
    <w:multiLevelType w:val="hybridMultilevel"/>
    <w:tmpl w:val="66CC0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50468"/>
    <w:multiLevelType w:val="hybridMultilevel"/>
    <w:tmpl w:val="660E83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D91F45"/>
    <w:multiLevelType w:val="hybridMultilevel"/>
    <w:tmpl w:val="903CC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3066A"/>
    <w:multiLevelType w:val="hybridMultilevel"/>
    <w:tmpl w:val="4E8E2D7E"/>
    <w:lvl w:ilvl="0" w:tplc="F48AD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B6B24"/>
    <w:multiLevelType w:val="hybridMultilevel"/>
    <w:tmpl w:val="B43E276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E3378"/>
    <w:multiLevelType w:val="hybridMultilevel"/>
    <w:tmpl w:val="7C5EB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3589C"/>
    <w:multiLevelType w:val="hybridMultilevel"/>
    <w:tmpl w:val="3ED01F04"/>
    <w:lvl w:ilvl="0" w:tplc="F48AD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812280"/>
    <w:rsid w:val="00001046"/>
    <w:rsid w:val="000036E2"/>
    <w:rsid w:val="000105A2"/>
    <w:rsid w:val="00022666"/>
    <w:rsid w:val="000263C4"/>
    <w:rsid w:val="0002649A"/>
    <w:rsid w:val="00057418"/>
    <w:rsid w:val="00060A59"/>
    <w:rsid w:val="000644A4"/>
    <w:rsid w:val="00064570"/>
    <w:rsid w:val="00076F1E"/>
    <w:rsid w:val="00077390"/>
    <w:rsid w:val="00082EA9"/>
    <w:rsid w:val="000927FB"/>
    <w:rsid w:val="000952F4"/>
    <w:rsid w:val="000A190F"/>
    <w:rsid w:val="000A2BAD"/>
    <w:rsid w:val="000A4C9B"/>
    <w:rsid w:val="000C0D61"/>
    <w:rsid w:val="000C0FF6"/>
    <w:rsid w:val="000C2C6C"/>
    <w:rsid w:val="000C2D1E"/>
    <w:rsid w:val="000C6084"/>
    <w:rsid w:val="000D3C89"/>
    <w:rsid w:val="000D49D1"/>
    <w:rsid w:val="000D4D43"/>
    <w:rsid w:val="000D766D"/>
    <w:rsid w:val="000E14AC"/>
    <w:rsid w:val="000E1DD5"/>
    <w:rsid w:val="000E23FA"/>
    <w:rsid w:val="000E327C"/>
    <w:rsid w:val="000E6724"/>
    <w:rsid w:val="00100DDB"/>
    <w:rsid w:val="0010741A"/>
    <w:rsid w:val="00114AD9"/>
    <w:rsid w:val="00123696"/>
    <w:rsid w:val="0013116E"/>
    <w:rsid w:val="00134103"/>
    <w:rsid w:val="0014130D"/>
    <w:rsid w:val="0014347F"/>
    <w:rsid w:val="001464E5"/>
    <w:rsid w:val="00146532"/>
    <w:rsid w:val="00153133"/>
    <w:rsid w:val="00160180"/>
    <w:rsid w:val="00160ACC"/>
    <w:rsid w:val="00161F92"/>
    <w:rsid w:val="00165E5E"/>
    <w:rsid w:val="0017153D"/>
    <w:rsid w:val="00180114"/>
    <w:rsid w:val="00182F42"/>
    <w:rsid w:val="0018340C"/>
    <w:rsid w:val="00185C3D"/>
    <w:rsid w:val="00193BBE"/>
    <w:rsid w:val="001A1CD8"/>
    <w:rsid w:val="001A3200"/>
    <w:rsid w:val="001A43A7"/>
    <w:rsid w:val="001B0F7A"/>
    <w:rsid w:val="001B219E"/>
    <w:rsid w:val="001C07BE"/>
    <w:rsid w:val="001C678C"/>
    <w:rsid w:val="001C73AB"/>
    <w:rsid w:val="001D3F56"/>
    <w:rsid w:val="001D782C"/>
    <w:rsid w:val="001F0ED8"/>
    <w:rsid w:val="002116E5"/>
    <w:rsid w:val="00214D33"/>
    <w:rsid w:val="00216C23"/>
    <w:rsid w:val="00216D10"/>
    <w:rsid w:val="00217D5F"/>
    <w:rsid w:val="002324E3"/>
    <w:rsid w:val="00232D76"/>
    <w:rsid w:val="00263DE1"/>
    <w:rsid w:val="00270B90"/>
    <w:rsid w:val="00273BC1"/>
    <w:rsid w:val="00273DC5"/>
    <w:rsid w:val="00276B23"/>
    <w:rsid w:val="00281B51"/>
    <w:rsid w:val="00285F61"/>
    <w:rsid w:val="002914AE"/>
    <w:rsid w:val="002A1CD8"/>
    <w:rsid w:val="002A242C"/>
    <w:rsid w:val="002A3AA3"/>
    <w:rsid w:val="002A788A"/>
    <w:rsid w:val="002C256A"/>
    <w:rsid w:val="002E1109"/>
    <w:rsid w:val="002F000E"/>
    <w:rsid w:val="002F208E"/>
    <w:rsid w:val="002F21C9"/>
    <w:rsid w:val="002F21FB"/>
    <w:rsid w:val="002F6BCC"/>
    <w:rsid w:val="00306DFA"/>
    <w:rsid w:val="00316590"/>
    <w:rsid w:val="00322F71"/>
    <w:rsid w:val="00324C31"/>
    <w:rsid w:val="00327745"/>
    <w:rsid w:val="003339CD"/>
    <w:rsid w:val="00343BF5"/>
    <w:rsid w:val="003452D6"/>
    <w:rsid w:val="0034549F"/>
    <w:rsid w:val="003535A6"/>
    <w:rsid w:val="00353C7C"/>
    <w:rsid w:val="00353E02"/>
    <w:rsid w:val="00355BA3"/>
    <w:rsid w:val="0035724E"/>
    <w:rsid w:val="003609F6"/>
    <w:rsid w:val="00363DBD"/>
    <w:rsid w:val="0036786F"/>
    <w:rsid w:val="00375F7D"/>
    <w:rsid w:val="00376B7A"/>
    <w:rsid w:val="00381F0C"/>
    <w:rsid w:val="00384655"/>
    <w:rsid w:val="003972EE"/>
    <w:rsid w:val="003A113B"/>
    <w:rsid w:val="003A2162"/>
    <w:rsid w:val="003A2AF4"/>
    <w:rsid w:val="003A3251"/>
    <w:rsid w:val="003A355A"/>
    <w:rsid w:val="003A3780"/>
    <w:rsid w:val="003C30AC"/>
    <w:rsid w:val="003C3CA3"/>
    <w:rsid w:val="003C51C6"/>
    <w:rsid w:val="003D4C1C"/>
    <w:rsid w:val="003D7E81"/>
    <w:rsid w:val="003F0ABB"/>
    <w:rsid w:val="003F3989"/>
    <w:rsid w:val="003F5A77"/>
    <w:rsid w:val="00402FAF"/>
    <w:rsid w:val="00403266"/>
    <w:rsid w:val="00403922"/>
    <w:rsid w:val="00403A26"/>
    <w:rsid w:val="00404550"/>
    <w:rsid w:val="00407BC7"/>
    <w:rsid w:val="00410830"/>
    <w:rsid w:val="004119A9"/>
    <w:rsid w:val="00412101"/>
    <w:rsid w:val="004128F6"/>
    <w:rsid w:val="00415388"/>
    <w:rsid w:val="004320C7"/>
    <w:rsid w:val="00445149"/>
    <w:rsid w:val="00446603"/>
    <w:rsid w:val="00453B42"/>
    <w:rsid w:val="00462F33"/>
    <w:rsid w:val="0046785A"/>
    <w:rsid w:val="00477E81"/>
    <w:rsid w:val="00482BCC"/>
    <w:rsid w:val="00487DE1"/>
    <w:rsid w:val="00493FE6"/>
    <w:rsid w:val="00494BCB"/>
    <w:rsid w:val="00497554"/>
    <w:rsid w:val="004A078D"/>
    <w:rsid w:val="004B5188"/>
    <w:rsid w:val="004B59EE"/>
    <w:rsid w:val="004B5E80"/>
    <w:rsid w:val="004C4821"/>
    <w:rsid w:val="004D318D"/>
    <w:rsid w:val="004E3F74"/>
    <w:rsid w:val="004F2995"/>
    <w:rsid w:val="004F43F6"/>
    <w:rsid w:val="004F6793"/>
    <w:rsid w:val="00506CE4"/>
    <w:rsid w:val="00527672"/>
    <w:rsid w:val="005315CD"/>
    <w:rsid w:val="0053182A"/>
    <w:rsid w:val="00532799"/>
    <w:rsid w:val="0054363A"/>
    <w:rsid w:val="00544C76"/>
    <w:rsid w:val="00550636"/>
    <w:rsid w:val="00552820"/>
    <w:rsid w:val="005571FD"/>
    <w:rsid w:val="00560FB1"/>
    <w:rsid w:val="0056367B"/>
    <w:rsid w:val="00563C76"/>
    <w:rsid w:val="00564046"/>
    <w:rsid w:val="0056470A"/>
    <w:rsid w:val="005729D5"/>
    <w:rsid w:val="005768DB"/>
    <w:rsid w:val="00581184"/>
    <w:rsid w:val="005912CA"/>
    <w:rsid w:val="00593365"/>
    <w:rsid w:val="00593B3D"/>
    <w:rsid w:val="005A0EBE"/>
    <w:rsid w:val="005B0955"/>
    <w:rsid w:val="005B4FC4"/>
    <w:rsid w:val="005B541F"/>
    <w:rsid w:val="005B5FC7"/>
    <w:rsid w:val="005C3AFD"/>
    <w:rsid w:val="005C3F9B"/>
    <w:rsid w:val="005C55ED"/>
    <w:rsid w:val="005C60E3"/>
    <w:rsid w:val="005D6428"/>
    <w:rsid w:val="005E64E5"/>
    <w:rsid w:val="005F53DF"/>
    <w:rsid w:val="005F57CB"/>
    <w:rsid w:val="005F6272"/>
    <w:rsid w:val="005F70AE"/>
    <w:rsid w:val="00605208"/>
    <w:rsid w:val="006112B0"/>
    <w:rsid w:val="00626F67"/>
    <w:rsid w:val="00627B1D"/>
    <w:rsid w:val="0063688F"/>
    <w:rsid w:val="006369FA"/>
    <w:rsid w:val="00640312"/>
    <w:rsid w:val="00647970"/>
    <w:rsid w:val="00651976"/>
    <w:rsid w:val="00661AEE"/>
    <w:rsid w:val="00663704"/>
    <w:rsid w:val="00680BBF"/>
    <w:rsid w:val="0068131A"/>
    <w:rsid w:val="006854DC"/>
    <w:rsid w:val="006924F5"/>
    <w:rsid w:val="00692DB4"/>
    <w:rsid w:val="00692F0C"/>
    <w:rsid w:val="006933E9"/>
    <w:rsid w:val="00695AFF"/>
    <w:rsid w:val="006A1D04"/>
    <w:rsid w:val="006A2EC9"/>
    <w:rsid w:val="006A7B51"/>
    <w:rsid w:val="006B5C94"/>
    <w:rsid w:val="006B7326"/>
    <w:rsid w:val="006C2FCD"/>
    <w:rsid w:val="006C6105"/>
    <w:rsid w:val="006C6DD7"/>
    <w:rsid w:val="006C6FE4"/>
    <w:rsid w:val="006C7317"/>
    <w:rsid w:val="006D0983"/>
    <w:rsid w:val="006D1A20"/>
    <w:rsid w:val="006D3237"/>
    <w:rsid w:val="006D518E"/>
    <w:rsid w:val="006E3520"/>
    <w:rsid w:val="006F5C76"/>
    <w:rsid w:val="00700A7B"/>
    <w:rsid w:val="007124CD"/>
    <w:rsid w:val="00720E07"/>
    <w:rsid w:val="00724D15"/>
    <w:rsid w:val="00725F8F"/>
    <w:rsid w:val="00726B83"/>
    <w:rsid w:val="0073322C"/>
    <w:rsid w:val="00733C0E"/>
    <w:rsid w:val="007345CE"/>
    <w:rsid w:val="00735A91"/>
    <w:rsid w:val="00742A53"/>
    <w:rsid w:val="007464B2"/>
    <w:rsid w:val="0075097A"/>
    <w:rsid w:val="00752B26"/>
    <w:rsid w:val="00754047"/>
    <w:rsid w:val="00755DBA"/>
    <w:rsid w:val="00755F54"/>
    <w:rsid w:val="00757641"/>
    <w:rsid w:val="007631A7"/>
    <w:rsid w:val="00765888"/>
    <w:rsid w:val="00767668"/>
    <w:rsid w:val="0077172F"/>
    <w:rsid w:val="0077340F"/>
    <w:rsid w:val="00773CA1"/>
    <w:rsid w:val="00775F85"/>
    <w:rsid w:val="007805F3"/>
    <w:rsid w:val="00786B24"/>
    <w:rsid w:val="0079206E"/>
    <w:rsid w:val="00796B02"/>
    <w:rsid w:val="007A23BF"/>
    <w:rsid w:val="007B1E14"/>
    <w:rsid w:val="007B398B"/>
    <w:rsid w:val="007C1125"/>
    <w:rsid w:val="007C1BE5"/>
    <w:rsid w:val="007C552F"/>
    <w:rsid w:val="007D1CD4"/>
    <w:rsid w:val="007D2F7F"/>
    <w:rsid w:val="007D5EA1"/>
    <w:rsid w:val="007D7020"/>
    <w:rsid w:val="007E142B"/>
    <w:rsid w:val="007E1EB8"/>
    <w:rsid w:val="007F0A85"/>
    <w:rsid w:val="00803F70"/>
    <w:rsid w:val="008053C0"/>
    <w:rsid w:val="00806966"/>
    <w:rsid w:val="00807663"/>
    <w:rsid w:val="00811087"/>
    <w:rsid w:val="00812280"/>
    <w:rsid w:val="008145C1"/>
    <w:rsid w:val="00815DF2"/>
    <w:rsid w:val="008166F0"/>
    <w:rsid w:val="00817785"/>
    <w:rsid w:val="00821EF8"/>
    <w:rsid w:val="00841CF9"/>
    <w:rsid w:val="0084369E"/>
    <w:rsid w:val="008451AE"/>
    <w:rsid w:val="00855FB9"/>
    <w:rsid w:val="00865E6F"/>
    <w:rsid w:val="00875656"/>
    <w:rsid w:val="008855A7"/>
    <w:rsid w:val="008957CE"/>
    <w:rsid w:val="00895DC9"/>
    <w:rsid w:val="008A1CFD"/>
    <w:rsid w:val="008A1E98"/>
    <w:rsid w:val="008B4101"/>
    <w:rsid w:val="008C14B8"/>
    <w:rsid w:val="008C651A"/>
    <w:rsid w:val="008C76C5"/>
    <w:rsid w:val="008D33A3"/>
    <w:rsid w:val="008D35D3"/>
    <w:rsid w:val="008E0A92"/>
    <w:rsid w:val="008E24DE"/>
    <w:rsid w:val="008E351D"/>
    <w:rsid w:val="008E4BF3"/>
    <w:rsid w:val="008E5948"/>
    <w:rsid w:val="008F4D02"/>
    <w:rsid w:val="008F5D31"/>
    <w:rsid w:val="00900D98"/>
    <w:rsid w:val="009037A4"/>
    <w:rsid w:val="009078D2"/>
    <w:rsid w:val="00914D93"/>
    <w:rsid w:val="00916926"/>
    <w:rsid w:val="0092078A"/>
    <w:rsid w:val="00927CD9"/>
    <w:rsid w:val="0093204C"/>
    <w:rsid w:val="00933A60"/>
    <w:rsid w:val="00933B5B"/>
    <w:rsid w:val="00937D25"/>
    <w:rsid w:val="0095299E"/>
    <w:rsid w:val="009534B1"/>
    <w:rsid w:val="0096254B"/>
    <w:rsid w:val="0096455C"/>
    <w:rsid w:val="00966285"/>
    <w:rsid w:val="00970946"/>
    <w:rsid w:val="00970AC3"/>
    <w:rsid w:val="009717FB"/>
    <w:rsid w:val="0099177C"/>
    <w:rsid w:val="00991B50"/>
    <w:rsid w:val="00993CFB"/>
    <w:rsid w:val="00997FFD"/>
    <w:rsid w:val="009C1132"/>
    <w:rsid w:val="009C1B70"/>
    <w:rsid w:val="009C392E"/>
    <w:rsid w:val="00A019A7"/>
    <w:rsid w:val="00A03ADD"/>
    <w:rsid w:val="00A1471D"/>
    <w:rsid w:val="00A25343"/>
    <w:rsid w:val="00A32275"/>
    <w:rsid w:val="00A33235"/>
    <w:rsid w:val="00A3336B"/>
    <w:rsid w:val="00A33EF1"/>
    <w:rsid w:val="00A344FC"/>
    <w:rsid w:val="00A372CF"/>
    <w:rsid w:val="00A40F15"/>
    <w:rsid w:val="00A51F10"/>
    <w:rsid w:val="00A54F3C"/>
    <w:rsid w:val="00A66993"/>
    <w:rsid w:val="00A767C6"/>
    <w:rsid w:val="00A935CF"/>
    <w:rsid w:val="00A97407"/>
    <w:rsid w:val="00A97F24"/>
    <w:rsid w:val="00AB6B40"/>
    <w:rsid w:val="00AB7EEC"/>
    <w:rsid w:val="00AC1336"/>
    <w:rsid w:val="00AC54C8"/>
    <w:rsid w:val="00AC7765"/>
    <w:rsid w:val="00AC7BD6"/>
    <w:rsid w:val="00AD2845"/>
    <w:rsid w:val="00AD4E56"/>
    <w:rsid w:val="00AD67B7"/>
    <w:rsid w:val="00AE5B76"/>
    <w:rsid w:val="00AF2DBA"/>
    <w:rsid w:val="00B05B03"/>
    <w:rsid w:val="00B13CE2"/>
    <w:rsid w:val="00B22470"/>
    <w:rsid w:val="00B24E15"/>
    <w:rsid w:val="00B3064B"/>
    <w:rsid w:val="00B30D87"/>
    <w:rsid w:val="00B43DA7"/>
    <w:rsid w:val="00B440DC"/>
    <w:rsid w:val="00B44DCA"/>
    <w:rsid w:val="00B44DD0"/>
    <w:rsid w:val="00B50ED9"/>
    <w:rsid w:val="00B5211D"/>
    <w:rsid w:val="00B54CFD"/>
    <w:rsid w:val="00B63C07"/>
    <w:rsid w:val="00B654C8"/>
    <w:rsid w:val="00B749AF"/>
    <w:rsid w:val="00B74ABC"/>
    <w:rsid w:val="00B75FEE"/>
    <w:rsid w:val="00B772CB"/>
    <w:rsid w:val="00B815D3"/>
    <w:rsid w:val="00B90869"/>
    <w:rsid w:val="00B90C7C"/>
    <w:rsid w:val="00BA1212"/>
    <w:rsid w:val="00BA5C00"/>
    <w:rsid w:val="00BB4514"/>
    <w:rsid w:val="00BB4E32"/>
    <w:rsid w:val="00BC2E94"/>
    <w:rsid w:val="00BD0E9C"/>
    <w:rsid w:val="00BD11A0"/>
    <w:rsid w:val="00BD4B6C"/>
    <w:rsid w:val="00BD5D34"/>
    <w:rsid w:val="00BD6CE5"/>
    <w:rsid w:val="00BE1E45"/>
    <w:rsid w:val="00BF3296"/>
    <w:rsid w:val="00C010CF"/>
    <w:rsid w:val="00C1110B"/>
    <w:rsid w:val="00C11F0F"/>
    <w:rsid w:val="00C14D78"/>
    <w:rsid w:val="00C15EB7"/>
    <w:rsid w:val="00C1695F"/>
    <w:rsid w:val="00C16EC8"/>
    <w:rsid w:val="00C21A4A"/>
    <w:rsid w:val="00C257C6"/>
    <w:rsid w:val="00C3080A"/>
    <w:rsid w:val="00C32CAE"/>
    <w:rsid w:val="00C36122"/>
    <w:rsid w:val="00C364A2"/>
    <w:rsid w:val="00C421BD"/>
    <w:rsid w:val="00C42F07"/>
    <w:rsid w:val="00C509F8"/>
    <w:rsid w:val="00C526FC"/>
    <w:rsid w:val="00C578D0"/>
    <w:rsid w:val="00C65DAE"/>
    <w:rsid w:val="00C70197"/>
    <w:rsid w:val="00C77195"/>
    <w:rsid w:val="00C77A04"/>
    <w:rsid w:val="00C85144"/>
    <w:rsid w:val="00C86D0C"/>
    <w:rsid w:val="00C87ED1"/>
    <w:rsid w:val="00C90BEE"/>
    <w:rsid w:val="00C9189A"/>
    <w:rsid w:val="00C91ECF"/>
    <w:rsid w:val="00C96F9D"/>
    <w:rsid w:val="00CA53D3"/>
    <w:rsid w:val="00CA62DB"/>
    <w:rsid w:val="00CB10C0"/>
    <w:rsid w:val="00CC1344"/>
    <w:rsid w:val="00CC1CDB"/>
    <w:rsid w:val="00CD02F0"/>
    <w:rsid w:val="00CD563F"/>
    <w:rsid w:val="00CD7E5F"/>
    <w:rsid w:val="00CE04AA"/>
    <w:rsid w:val="00CE11F1"/>
    <w:rsid w:val="00CE2E0F"/>
    <w:rsid w:val="00CE601C"/>
    <w:rsid w:val="00CE7FBC"/>
    <w:rsid w:val="00CF7257"/>
    <w:rsid w:val="00D00556"/>
    <w:rsid w:val="00D00642"/>
    <w:rsid w:val="00D02C43"/>
    <w:rsid w:val="00D03631"/>
    <w:rsid w:val="00D063B3"/>
    <w:rsid w:val="00D110B6"/>
    <w:rsid w:val="00D159CD"/>
    <w:rsid w:val="00D2382B"/>
    <w:rsid w:val="00D30FEB"/>
    <w:rsid w:val="00D32568"/>
    <w:rsid w:val="00D371DB"/>
    <w:rsid w:val="00D37898"/>
    <w:rsid w:val="00D4320C"/>
    <w:rsid w:val="00D44944"/>
    <w:rsid w:val="00D4575C"/>
    <w:rsid w:val="00D45E39"/>
    <w:rsid w:val="00D51890"/>
    <w:rsid w:val="00D630C4"/>
    <w:rsid w:val="00D75DA7"/>
    <w:rsid w:val="00D77F81"/>
    <w:rsid w:val="00D80580"/>
    <w:rsid w:val="00D90E02"/>
    <w:rsid w:val="00D92099"/>
    <w:rsid w:val="00D9242E"/>
    <w:rsid w:val="00D95AAB"/>
    <w:rsid w:val="00DA03EE"/>
    <w:rsid w:val="00DA0E43"/>
    <w:rsid w:val="00DA2445"/>
    <w:rsid w:val="00DA453E"/>
    <w:rsid w:val="00DB08F7"/>
    <w:rsid w:val="00DB21B0"/>
    <w:rsid w:val="00DB3F9F"/>
    <w:rsid w:val="00DC18F8"/>
    <w:rsid w:val="00DC3A7D"/>
    <w:rsid w:val="00DC460B"/>
    <w:rsid w:val="00DC6894"/>
    <w:rsid w:val="00DC73F5"/>
    <w:rsid w:val="00DD282D"/>
    <w:rsid w:val="00DD3138"/>
    <w:rsid w:val="00DD4960"/>
    <w:rsid w:val="00DD5F90"/>
    <w:rsid w:val="00DD78CE"/>
    <w:rsid w:val="00DE1364"/>
    <w:rsid w:val="00DE4AC2"/>
    <w:rsid w:val="00DF1B7B"/>
    <w:rsid w:val="00DF2473"/>
    <w:rsid w:val="00E05BDE"/>
    <w:rsid w:val="00E067D4"/>
    <w:rsid w:val="00E138AD"/>
    <w:rsid w:val="00E1671D"/>
    <w:rsid w:val="00E3214F"/>
    <w:rsid w:val="00E33712"/>
    <w:rsid w:val="00E457B9"/>
    <w:rsid w:val="00E4712E"/>
    <w:rsid w:val="00E55D14"/>
    <w:rsid w:val="00E55DFE"/>
    <w:rsid w:val="00E575C2"/>
    <w:rsid w:val="00E649F0"/>
    <w:rsid w:val="00E7096A"/>
    <w:rsid w:val="00E71F35"/>
    <w:rsid w:val="00E7583A"/>
    <w:rsid w:val="00E80CC3"/>
    <w:rsid w:val="00E8456E"/>
    <w:rsid w:val="00E91B1B"/>
    <w:rsid w:val="00E9577C"/>
    <w:rsid w:val="00E9770A"/>
    <w:rsid w:val="00EA0D6C"/>
    <w:rsid w:val="00EA1190"/>
    <w:rsid w:val="00EA1308"/>
    <w:rsid w:val="00EB027E"/>
    <w:rsid w:val="00EB29ED"/>
    <w:rsid w:val="00EB5506"/>
    <w:rsid w:val="00EC2055"/>
    <w:rsid w:val="00EC60BB"/>
    <w:rsid w:val="00ED0181"/>
    <w:rsid w:val="00ED6F69"/>
    <w:rsid w:val="00EE584D"/>
    <w:rsid w:val="00EE65B5"/>
    <w:rsid w:val="00EF460B"/>
    <w:rsid w:val="00F008B3"/>
    <w:rsid w:val="00F03869"/>
    <w:rsid w:val="00F05E1E"/>
    <w:rsid w:val="00F05F4E"/>
    <w:rsid w:val="00F17A29"/>
    <w:rsid w:val="00F21087"/>
    <w:rsid w:val="00F23720"/>
    <w:rsid w:val="00F269FB"/>
    <w:rsid w:val="00F27138"/>
    <w:rsid w:val="00F273DD"/>
    <w:rsid w:val="00F33D68"/>
    <w:rsid w:val="00F41678"/>
    <w:rsid w:val="00F4392B"/>
    <w:rsid w:val="00F44100"/>
    <w:rsid w:val="00F46743"/>
    <w:rsid w:val="00F543FF"/>
    <w:rsid w:val="00F54526"/>
    <w:rsid w:val="00F638C6"/>
    <w:rsid w:val="00F675ED"/>
    <w:rsid w:val="00F72F8A"/>
    <w:rsid w:val="00F73A33"/>
    <w:rsid w:val="00F81906"/>
    <w:rsid w:val="00F85EC9"/>
    <w:rsid w:val="00F92859"/>
    <w:rsid w:val="00F9403B"/>
    <w:rsid w:val="00FA2B04"/>
    <w:rsid w:val="00FA4A88"/>
    <w:rsid w:val="00FB07F5"/>
    <w:rsid w:val="00FB1157"/>
    <w:rsid w:val="00FB5345"/>
    <w:rsid w:val="00FC59BF"/>
    <w:rsid w:val="00FC6D90"/>
    <w:rsid w:val="00FC7FB7"/>
    <w:rsid w:val="00FD2A26"/>
    <w:rsid w:val="00FE01E4"/>
    <w:rsid w:val="00FE6887"/>
    <w:rsid w:val="00FE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37D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7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7719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F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431</cp:revision>
  <cp:lastPrinted>2014-04-23T07:45:00Z</cp:lastPrinted>
  <dcterms:created xsi:type="dcterms:W3CDTF">2013-07-26T09:48:00Z</dcterms:created>
  <dcterms:modified xsi:type="dcterms:W3CDTF">2014-10-09T08:10:00Z</dcterms:modified>
</cp:coreProperties>
</file>