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267"/>
        <w:gridCol w:w="1558"/>
        <w:gridCol w:w="2270"/>
        <w:gridCol w:w="1416"/>
        <w:gridCol w:w="1274"/>
        <w:gridCol w:w="850"/>
        <w:gridCol w:w="847"/>
        <w:gridCol w:w="1419"/>
        <w:gridCol w:w="6"/>
        <w:gridCol w:w="1129"/>
        <w:gridCol w:w="6"/>
        <w:gridCol w:w="993"/>
        <w:gridCol w:w="993"/>
      </w:tblGrid>
      <w:tr w:rsidR="004B5991" w:rsidRPr="00897B95" w:rsidTr="004B5991">
        <w:trPr>
          <w:trHeight w:val="285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Comune Di Nascita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Data Di Nascita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Codice_Fiscale</w:t>
            </w:r>
            <w:proofErr w:type="spellEnd"/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Codice CINECA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Punteggio Compito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Voto Titolo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Dai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Master/</w:t>
            </w:r>
            <w:proofErr w:type="spellStart"/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Perf</w:t>
            </w:r>
            <w:proofErr w:type="spellEnd"/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Attivita</w:t>
            </w:r>
            <w:proofErr w:type="spellEnd"/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 xml:space="preserve"> Apicali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color w:val="000000"/>
                <w:lang w:eastAsia="it-IT"/>
              </w:rPr>
              <w:t>Servizio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bCs/>
                <w:lang w:eastAsia="it-IT"/>
              </w:rPr>
              <w:t>Punteggio Totale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23/08/1985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GLNRSL85M63C352E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50,50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60,00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09/11/1983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FSNLSN83S09C352F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58,50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07/02/1976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SBTLEO76B07D086Y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46,00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16/08/1985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STRRNN85M56I874M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45,00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54,50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19/06/1988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PPPCST88H59C352N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46,25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53,75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24/04/1985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GRNLRI85D64C352O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MELITO DI PORTO SALVO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06/11/1987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SNPCHR87S46F112C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52,50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LATINA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17/05/1968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ZRLMLN68E57E472W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44,00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52,50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CASTROVILLARI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10/06/1988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SMRVNC88H50C349D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44,75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08/06/1991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SCCRFL91H48I874J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44,25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51,25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04/11/1974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CRSGPP74S04C352P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42,50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51,00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06/10/1987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CSNVNT87R46C352T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43,00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50,50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SOVERATO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25/02/1969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PSSGPP69B25I872F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44,00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50,50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25/03/1986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PGLLSN86C25C352J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43,00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50,50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03/04/1986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DNEMSM86D03D086B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40,75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50,25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12/07/1981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BRBNTN81L12D086K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43,00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50,00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SEREGNO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12/03/1982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MMNMNL82C52I625L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49,75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28/02/1972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RSSKTA72B68D086D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42,50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49,50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16/11/1989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PRTGPP89S16C352D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49,25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CARIATI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25/01/1983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RNDSVT83A25B774R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34,50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49,00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PAOLA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04/08/1986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PLRTLF86M04G317D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38,75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48,75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CITTANOVA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21/04/1970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VNSTZN70D61C747E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C5IO40096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41,25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48,25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02/09/1989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FGLMGR89P42H919B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40,75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48,25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16/10/1986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GRSGNN86R16H919A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48,00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PAOLA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20/08/1981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CRNLSN81M20G317U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38,25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25/11/1985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MSSKTA85S65I874O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38,25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10/05/1981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BVCPML81E50D086C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11/10/1988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CRTLSN88R51I874Z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15/01/1990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MNCCST90A55D086G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C5IO40300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40,50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17/11/1962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MSCFNC62S57H224M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36,00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30/11/1983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NSTLRI83S70C352K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38,00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20/12/1988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SCZGPP88T20C352U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04/08/1987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BSLPQL87M04F537P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19/07/1988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SRNSFN88L59M208E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24/07/1989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MRNCLD89L64G288T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C5IO40289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39,50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21/11/1986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DDRGPP86S21D086E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30/09/1991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RMNLCU91P30C352U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05/10/1979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VLNLDN79R45C352M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BRUGG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04/08/1988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LSSGNN88M04Z133G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37,25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SERRA SAN BRUNO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20/05/1990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PLTFNC90E60I639J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39,25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31/01/1982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VNLLBT82A71C352B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36,75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20/12/1960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LPZNTN60T20H919I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36,25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45,75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26/12/1968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DNABTS68T66M208S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36,50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45,50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27/01/1989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MBRNTN89A27H919J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45,50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24/06/1979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FRRGPP79H24D122W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45,50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24/11/1970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RTLNNA70S64C352X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38,75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45,25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22/11/1987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LPINCL87S22M208S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C5IO40230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36,50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17/01/1991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PRFRRT91A57F537E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44,50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IVREA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05/08/1969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MZZRNN69M45E379G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C5IO40027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35,75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44,25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01/04/1986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DCHVRE86D41D086S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C5IO40297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34,25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 xml:space="preserve"> 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1,0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 xml:space="preserve"> -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44,25</w:t>
            </w:r>
          </w:p>
        </w:tc>
      </w:tr>
      <w:tr w:rsidR="004B5991" w:rsidRPr="00897B95" w:rsidTr="004B5991">
        <w:trPr>
          <w:trHeight w:val="300"/>
        </w:trPr>
        <w:tc>
          <w:tcPr>
            <w:tcW w:w="5000" w:type="pct"/>
            <w:gridSpan w:val="14"/>
          </w:tcPr>
          <w:p w:rsidR="004B5991" w:rsidRPr="004B5991" w:rsidRDefault="004B5991" w:rsidP="00897B9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32"/>
                <w:szCs w:val="32"/>
                <w:lang w:eastAsia="it-IT"/>
              </w:rPr>
            </w:pPr>
            <w:r w:rsidRPr="004B5991">
              <w:rPr>
                <w:rFonts w:ascii="Tw Cen MT" w:eastAsia="Times New Roman" w:hAnsi="Tw Cen MT" w:cs="Times New Roman"/>
                <w:b/>
                <w:sz w:val="32"/>
                <w:szCs w:val="32"/>
                <w:lang w:eastAsia="it-IT"/>
              </w:rPr>
              <w:t>IDONEI</w:t>
            </w:r>
            <w:bookmarkStart w:id="0" w:name="_GoBack"/>
            <w:bookmarkEnd w:id="0"/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02/05/1980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VCCMLA80E42D086T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C5IO40102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34,75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44,25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GENOVA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29/03/1981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CREFTN81C29D969G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34,00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44,00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28/12/1991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MNCVLR91T68D086K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37,00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44,00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26/04/1980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FRNSRY80D66C352K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C5IO40164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34,75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20/01/1990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CRNNZR90A20F537C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36,00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43,00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01/01/1963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FNTVTR63A01D122R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33,25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13/12/1982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PLINTN82T13C352F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C5IO40162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04/07/1978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LIACRN78L44C352T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19/04/1981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TLRFMN81D59D122C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01/06/1984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LRTMRC84H01D086U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35,00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42,00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01/10/1965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LTEMLL65R41C352G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42,00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05/11/1981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MLNGRZ81S45M208R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42,00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VARAPODIO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27/10/1967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CCNGPP67R27L673K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11/03/1992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MRSCTA92C51F537E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34,75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LOCRI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08/10/1989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QRCMHL89R48D976R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34,75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16/08/1989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RMOCRN89M56M208A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34,75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21/07/1977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RSSMLN77L21C352M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C5IO40163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RIELASINGEN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24/03/1965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DDRCRN65C64Z112I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10/04/1983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LBLGPP83D10F537Y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33,50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27/06/1984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DGNNNL84H67M208U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C5IO40231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34,25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17/12/1982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FRSCRN82T57C352L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35,25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14/10/1978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LMNTRS78R54C352R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28/08/1989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CLBCHR89M68C352M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33,00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11/03/1981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DNRLNU81C51C352Y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28/08/1982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MZZDNL82M68F537U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41,00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14/07/1983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BMNMNV83L54C352O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C5IO40179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33,25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40,75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09/08/1967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CMRMHL67M09C352P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40,75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04/04/1991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FRRVCN91D04C352E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40,75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10/05/1985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PLLPQL85E10H224E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40,75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07/04/1969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VLNRNN69D47H919L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33,00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40,50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GRABS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10/11/1969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MLLNTN69S50Z133U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40,25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MELITO DI PORTO SALVO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25/08/1962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RPPNNN62M25F112D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40,25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SORIANO CALABRO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20/11/1991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RMOMMM91S60I854Z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33,25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40,25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12/03/1960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BNDNCL60C12D086Y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17/06/1973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DFZNNL73H57F537U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C5IO40079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SCHLIEREN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28/10/1975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LGNFNC75R28Z133N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SOVERATO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14/03/1979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SCLFNC79C54I872Z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14/12/1981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SCGMNT81T54D122I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02/02/1968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CTLRNT68B42C352F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10/10/1991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FRSCRN91R50C352Q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11/09/1980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VNTSVR80P11M208L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C5IO40165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08/04/1991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CHDGPP91D48D086S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OPPIDO MAMERTINA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21/07/1991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DNTGNI91L61G082Q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32,00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GIRIFALCO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01/10/1976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MRNMNN76R41E050Q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C5IO40166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TRENTA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27/05/1968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MRRCRL68E67L375B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39,00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CINQUEFRONDI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16/02/1989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CRBGNN89B56C710A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 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ROGLIANO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03/08/1991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GBRMTR91M43H490O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PALMI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20/01/1986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GMPSLV86A60G288O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18/10/1973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STRCRN73R58D086L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14/11/1963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SCHDNC63S14C352L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PIZZO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08/12/1967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VLLDNM67T48G722T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10/06/1967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GRSNNL67H50H224A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03/07/1960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GRCNGL60L43C352V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28/10/1978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MNNGLM78R68F537N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38,00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TORINO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29/12/1980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CNNFBN80T69L219Y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BELLINZONA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14/03/1970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RTLPMN70C54Z133S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27/08/1966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NNLGRL66M67H224R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19/02/1971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MCRVCN71B59H224E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08/05/1988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TRCMGV88E48M208X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C5IO40232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04/11/1978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BNCFRZ78S04I874P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05/11/1991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CRDCCT91S45F158F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ROSSANO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22/08/1990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RLERSO90M62H579N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13/07/1985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RSSRCG85L13D086Z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CHIARAVALLE CENTRALE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24/12/1978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SNZDNL78T64C616N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04/08/1983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SPSDNL83M04I874J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SANT'AGATA DI ESARO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28/11/1969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LMBLLN69S68I192X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22/08/1990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PRGDNC90M22M208M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24/06/1972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DGNGNN72H24D086Q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C5IO40071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LINDLAR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02/07/1980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SCDRLB80L42Z112C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15/11/1985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CSTDRA85S15C352N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09/05/1981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DFZPQL81E09M208X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NARDODIPACE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28/12/1977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MNLSVT77T28F843U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22/07/1975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FLCRNN75L62C352F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14/10/1982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MZZGNY82R54I874U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C5IO40178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05/10/1981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DNLSVT81R05C352B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C5IO40161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18/08/1974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MNRDTL74M18C352P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C5IO40076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23/10/1980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RNDSGV80R63M208C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20/08/1970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TRSMRA70M20D086Y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24/02/1978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FZANTN78B24I874C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15/09/1990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RLLDRN90P55C352E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36,00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ACRI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25/09/1983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RNAFNC83P65A053C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C5IO40107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26/04/1974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VCCNNL74D66D086H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12/02/1978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NGLVNT78B52H224S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CINQUEFRONDI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18/04/1985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GRCMTR85D58C710A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19/08/1983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MRCMRC83M19M208E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11/09/1977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RGLRSO77P51F537B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C5IO40109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NOVILIGURE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23/05/1968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SCRCRN68E63F965F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C5IO40048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29,00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02/06/1980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SPNNDR80H02I874M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04/01/1987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VCNRMN87A44C352J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12/02/1979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BDUCML79B12H224B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34,25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21/07/1967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DMNRTI67L61D086H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34,25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SOVERATO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20/08/1990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FDRGLI90M60I872X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34,25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21/08/1976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PRVMRA76M61M208D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34,25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24/04/1964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MDADVN64D64D086M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34,00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02/04/1975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FRRLCU75D42H919G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01/10/1969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DAUGPP69R01H919Z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03/01/1974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BLLMLL74A43D122H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15/07/1977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CSTLGU77L15H224S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BISIGNANO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29/01/1959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FLCTLL59A29A887X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29/09/1988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MRCSNN88P69I874J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22/05/1977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BNDDNL77E62M208E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06/01/1990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CRLSMN90A46C352F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08/05/1988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CHRRRT88E48C352M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30/11/1975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FCUGPP75S70D086U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11/07/1982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GRRDBR82L51M208W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CUTRO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02/11/1970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RZZCTA70S42D236G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C5IO40090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10/09/1972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SNSRRT72P10C352U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08/04/1981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DFZFNC81D48C352B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C5IO40293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33,00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30/01/1989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GFFFRC89A70H224E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C5IO40225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09/09/1957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MRRTMS57P09H224J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MELITO DI PORTO SALVO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05/06/1990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CMPFNC90H45F112J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LOCRI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08/12/1985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CTLGPP85T48D976D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01/12/1982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MSTPLA82T41M208O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C5IO40108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23/02/1979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RNRDVD79B23C352V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C5IO40105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25/07/1966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SNSVCN66L25H703R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12/04/1962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TRNFNC62D52C352B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10/02/1974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ZNZTSP74B50C352V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MELITO DI PORTO SALVO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20/04/1985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MRBTRS85D60F112Z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C5IO40233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19/08/1984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RSSMRZ84M59C352N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32,00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25/08/1987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FLSPML87M65C352G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PETRONA'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21/12/1975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RRDLRC75T21G518A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04/01/1970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LCCPTR70A04M208Q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11/05/1983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MRCRMR83E51M208I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25/03/1980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PGLCRN80C65M208L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C5IO40103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JACURSO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06/02/1965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SPPFNC65B46E274R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08/10/1969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SCMMSM69R08C352I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C5IO40008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04/09/1985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FCLDBR85P44F158E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C5IO40101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17/05/1987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PNSLGU87E17D122H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25/01/1990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DLCLNI90A65D086A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31,00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11/06/1983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DNLRSR83H51C352D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C5IO40288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30,75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21/05/1971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MSSRSN71E61M208D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C5IO40093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30,50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20/12/1983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DGRPTR83T20C352V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C5IO40215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30,25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PIETRAPAOLA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04/06/1969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FLLCML69H44G622L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29,50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28/01/1975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CLNVCN75A68D122D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29,25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20/07/1981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FRNFNC81L20C352T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C5IO40160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29,00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24/03/1982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MNCLNU82C64C352R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C5IO40104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29,00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03/06/1981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MGNMLE81H03D122O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29,00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06/11/1978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BVCMGR78S46C352P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VERZINO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12/10/1977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FRRVTI77R12L802Y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12/07/1983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NCLRSL83L52F537K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23/05/1970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VSCCLN70E63M208X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C5IO40074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03/01/1974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FRRMRA74A43H919L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CARAFFA DI 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31/01/1970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MNNRLL70A71B717O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11/12/1982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PRCDVD82T11C352S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MAIDA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15/08/1974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SNTMTR74M55E834S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21/05/1988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FRTNMR88E61C352X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C5IO40259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21,00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28,00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19/10/1970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CVLGNN70R59M208A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C5IO40091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18/10/1987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BGNGPP87R18C352T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24/03/1967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CLBPRZ67C64H224Z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22,50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-0.5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08/10/1975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FMNMCN75R48F537K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C5IO40072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06/11/1975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VCCMRZ75S06D122R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10/01/1977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GTTLVR77A50M208X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SOVERIA MANNELLI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13/04/1987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MRCFNC87D13I874V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03/12/1973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NLLMRT73T43C352I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31/03/1976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CRLRSR76C71F537P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C5IO40070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SAN GIOVANNI IN FIORE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23/08/1968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LROPQL68M23H919I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MELITO DI PORTO SALVO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31/12/1975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SQLNLS75T71F112R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C5IO40073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27,00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01/03/1969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DSMGPP69C41C352P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26,50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STRONGOLI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11/08/1968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CRDGRD68M11I982A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ROSSANO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18/05/1991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GNCDNC91E18H579B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01/07/1975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LGNNLN75L41H224J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GENOVA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25/02/1977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SPTMRS77B65D969R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26,25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TAURIANOVA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24/05/1986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MAIGPP86E64L063F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26,00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31/05/1983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BRLLCU83E71D086S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C5IO40115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CARAFFA DI 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25/05/1971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BBBFNC71E65B717G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C5IO40095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31/07/1982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PTTRCC82L31C352D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C5IO40154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24/06/1974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DSNLNI74H64M208R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SIDERNO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23/09/1989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GRCCSL89P63I725Q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19/09/1968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MRCRFL68P59M208N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LOCRI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25/06/1980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SCNSRN80H65D976S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C5IO40106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24/07/1977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LAOMNN77L64D086A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C5IO40177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08/09/1963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RCRNTN63P08D122E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06/04/1969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CCNLGU69D06F158S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25,00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24/07/1983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CHPFRZ83L24D086N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C5IO40120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24,75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FILADELFIA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07/06/1969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SRRCRN69H47D587H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24,75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TAURIANOVA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24/05/1988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SRRFRC88E64L063Y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C5IO40272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24,50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08/05/1990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GMBRNN90E48M208K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24,25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MARATEA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02/10/1971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ZNANNA71R42E919W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C5IO40094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23,50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PETILIA POLICASTRO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26/05/1968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MRRSTN68E66G508X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C5IO40013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30/03/1978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SCPPLA78C70C352P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C5IO40138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17,25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23,25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13/03/1987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FCLLNI87C53F158A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C5IO40266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23,00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18/06/1982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GGLSMN82H18D086D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C5IO40146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23,00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LOCRI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11/04/1971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MRBNLC71D51D976A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C5IO40067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22,75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SOVERATO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10/05/1971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SRFMSM71E10I872Q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C5IO40075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13,25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22,75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20/09/1968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GDAVCN68P20D086K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C5IO40044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16,00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22,00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MENDICINO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25/09/1972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MRCDIA72P65F125T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22,00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MELITO DI PORTO SALVO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05/11/1987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MRBDNC87S45F112W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14,75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21,75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30/03/1967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CLGNND67C70D086Z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21,25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COSENZA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02/01/1962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DMRGNN62A02D086M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C5IO40031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13,75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21,25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CATANZARO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13/04/1971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RCCPLA71D53C352M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12,25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6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20,75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07/08/1972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CRDGNN72M47M208G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C5IO40092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 xml:space="preserve"> -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20,00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LAMEZIA TERME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19/11/1974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SRRNMR74S59M208Y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C5IO40057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10,75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19,75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SELLIA MARINA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15/11/1977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LVTNNA77S55I590B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C5IO40139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18,50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BONIFATI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07/11/1968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TTONNT68S47A973F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C5IO40025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17,50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SENISE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31/08/1973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CNCGPP73M71I610N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C5IO40085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11,25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0,5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16,75</w:t>
            </w:r>
          </w:p>
        </w:tc>
      </w:tr>
      <w:tr w:rsidR="004B5991" w:rsidRPr="00897B95" w:rsidTr="004B5991">
        <w:trPr>
          <w:trHeight w:val="300"/>
        </w:trPr>
        <w:tc>
          <w:tcPr>
            <w:tcW w:w="246" w:type="pct"/>
          </w:tcPr>
          <w:p w:rsidR="004B5991" w:rsidRPr="004B5991" w:rsidRDefault="004B5991" w:rsidP="004B59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TARANTO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09/10/1987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SNTLRD87R09L049X</w:t>
            </w:r>
          </w:p>
        </w:tc>
        <w:tc>
          <w:tcPr>
            <w:tcW w:w="448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C5IO40206</w:t>
            </w:r>
          </w:p>
        </w:tc>
        <w:tc>
          <w:tcPr>
            <w:tcW w:w="403" w:type="pct"/>
            <w:shd w:val="clear" w:color="000000" w:fill="FFFFFF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8,50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color w:val="000000"/>
                <w:lang w:eastAsia="it-IT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4B5991" w:rsidRPr="00897B95" w:rsidRDefault="004B5991" w:rsidP="00897B9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lang w:eastAsia="it-IT"/>
              </w:rPr>
            </w:pPr>
            <w:r w:rsidRPr="00897B95">
              <w:rPr>
                <w:rFonts w:ascii="Tw Cen MT" w:eastAsia="Times New Roman" w:hAnsi="Tw Cen MT" w:cs="Times New Roman"/>
                <w:b/>
                <w:lang w:eastAsia="it-IT"/>
              </w:rPr>
              <w:t>15,50</w:t>
            </w:r>
          </w:p>
        </w:tc>
      </w:tr>
    </w:tbl>
    <w:p w:rsidR="00AD7515" w:rsidRDefault="00AD7515"/>
    <w:sectPr w:rsidR="00AD7515" w:rsidSect="00897B9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608"/>
    <w:multiLevelType w:val="hybridMultilevel"/>
    <w:tmpl w:val="DF240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95"/>
    <w:rsid w:val="004B5991"/>
    <w:rsid w:val="00897B95"/>
    <w:rsid w:val="00A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7B9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7B95"/>
    <w:rPr>
      <w:color w:val="800080"/>
      <w:u w:val="single"/>
    </w:rPr>
  </w:style>
  <w:style w:type="paragraph" w:customStyle="1" w:styleId="xl63">
    <w:name w:val="xl63"/>
    <w:basedOn w:val="Normale"/>
    <w:rsid w:val="0089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w Cen MT" w:eastAsia="Times New Roman" w:hAnsi="Tw Cen MT" w:cs="Times New Roman"/>
      <w:b/>
      <w:bCs/>
      <w:color w:val="000000"/>
      <w:sz w:val="24"/>
      <w:szCs w:val="24"/>
      <w:lang w:eastAsia="it-IT"/>
    </w:rPr>
  </w:style>
  <w:style w:type="paragraph" w:customStyle="1" w:styleId="xl64">
    <w:name w:val="xl64"/>
    <w:basedOn w:val="Normale"/>
    <w:rsid w:val="00897B9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w Cen MT" w:eastAsia="Times New Roman" w:hAnsi="Tw Cen MT" w:cs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e"/>
    <w:rsid w:val="00897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897B95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97B9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97B95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97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97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97B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97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97B9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24"/>
      <w:szCs w:val="24"/>
      <w:lang w:eastAsia="it-IT"/>
    </w:rPr>
  </w:style>
  <w:style w:type="paragraph" w:customStyle="1" w:styleId="xl89">
    <w:name w:val="xl89"/>
    <w:basedOn w:val="Normale"/>
    <w:rsid w:val="00897B95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97B95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7B9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7B95"/>
    <w:rPr>
      <w:color w:val="800080"/>
      <w:u w:val="single"/>
    </w:rPr>
  </w:style>
  <w:style w:type="paragraph" w:customStyle="1" w:styleId="xl63">
    <w:name w:val="xl63"/>
    <w:basedOn w:val="Normale"/>
    <w:rsid w:val="0089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w Cen MT" w:eastAsia="Times New Roman" w:hAnsi="Tw Cen MT" w:cs="Times New Roman"/>
      <w:b/>
      <w:bCs/>
      <w:color w:val="000000"/>
      <w:sz w:val="24"/>
      <w:szCs w:val="24"/>
      <w:lang w:eastAsia="it-IT"/>
    </w:rPr>
  </w:style>
  <w:style w:type="paragraph" w:customStyle="1" w:styleId="xl64">
    <w:name w:val="xl64"/>
    <w:basedOn w:val="Normale"/>
    <w:rsid w:val="00897B9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w Cen MT" w:eastAsia="Times New Roman" w:hAnsi="Tw Cen MT" w:cs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e"/>
    <w:rsid w:val="00897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897B95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97B9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97B95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97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97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97B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97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97B9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24"/>
      <w:szCs w:val="24"/>
      <w:lang w:eastAsia="it-IT"/>
    </w:rPr>
  </w:style>
  <w:style w:type="paragraph" w:customStyle="1" w:styleId="xl89">
    <w:name w:val="xl89"/>
    <w:basedOn w:val="Normale"/>
    <w:rsid w:val="00897B95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9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97B95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2014-10-30T14:16:00Z</dcterms:created>
  <dcterms:modified xsi:type="dcterms:W3CDTF">2014-10-30T14:25:00Z</dcterms:modified>
</cp:coreProperties>
</file>