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E" w:rsidRDefault="00242C05" w:rsidP="00E331AE">
      <w:pPr>
        <w:ind w:left="708" w:firstLine="708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65pt;margin-top:33.75pt;width:62.1pt;height:60.6pt;z-index:251658240;visibility:visible;mso-wrap-edited:f;mso-position-vertical-relative:page">
            <v:imagedata r:id="rId6" o:title=""/>
            <w10:wrap type="topAndBottom" anchory="page"/>
          </v:shape>
          <o:OLEObject Type="Embed" ProgID="Word.Picture.8" ShapeID="_x0000_s1028" DrawAspect="Content" ObjectID="_1488876681" r:id="rId7"/>
        </w:pict>
      </w:r>
      <w:r w:rsidR="00E331AE">
        <w:rPr>
          <w:i/>
          <w:iCs/>
          <w:sz w:val="36"/>
          <w:szCs w:val="36"/>
        </w:rPr>
        <w:t>Università degli Studi Magna Græcia di Catanzaro</w:t>
      </w:r>
    </w:p>
    <w:p w:rsidR="00E331AE" w:rsidRDefault="00E331AE" w:rsidP="00E331AE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7D2AC7">
        <w:rPr>
          <w:rFonts w:ascii="Cambria" w:hAnsi="Cambria" w:cs="Cambria"/>
          <w:b/>
          <w:bCs/>
          <w:sz w:val="28"/>
          <w:szCs w:val="28"/>
        </w:rPr>
        <w:t>Corso di Laurea Interateneo in Scienze Motorie</w:t>
      </w:r>
    </w:p>
    <w:p w:rsidR="00E331AE" w:rsidRDefault="00E331AE" w:rsidP="00E331AE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</w:t>
      </w:r>
    </w:p>
    <w:p w:rsidR="00E331AE" w:rsidRDefault="00E331AE" w:rsidP="00E331AE">
      <w:pPr>
        <w:pStyle w:val="Default"/>
        <w:jc w:val="center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SEDUTA </w:t>
      </w:r>
      <w:proofErr w:type="spellStart"/>
      <w:r>
        <w:rPr>
          <w:rFonts w:ascii="Cambria" w:hAnsi="Cambria" w:cs="Cambria"/>
          <w:b/>
          <w:bCs/>
          <w:sz w:val="23"/>
          <w:szCs w:val="23"/>
        </w:rPr>
        <w:t>DI</w:t>
      </w:r>
      <w:proofErr w:type="spellEnd"/>
      <w:r>
        <w:rPr>
          <w:rFonts w:ascii="Cambria" w:hAnsi="Cambria" w:cs="Cambria"/>
          <w:b/>
          <w:bCs/>
          <w:sz w:val="23"/>
          <w:szCs w:val="23"/>
        </w:rPr>
        <w:t xml:space="preserve"> LAUREA DEL    31 MARZO 2014 – ORE 8,30</w:t>
      </w:r>
    </w:p>
    <w:p w:rsidR="00E331AE" w:rsidRDefault="00E331AE" w:rsidP="00E331AE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</w:p>
    <w:p w:rsidR="00E331AE" w:rsidRDefault="00E331AE" w:rsidP="00E331AE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Sede: Campus di </w:t>
      </w:r>
      <w:r w:rsidR="00E14E38">
        <w:rPr>
          <w:rFonts w:ascii="Verdana" w:hAnsi="Verdana" w:cs="Verdana"/>
          <w:b/>
          <w:sz w:val="18"/>
          <w:szCs w:val="18"/>
        </w:rPr>
        <w:t>Germaneto, Aula Magna B</w:t>
      </w:r>
      <w:r>
        <w:rPr>
          <w:rFonts w:ascii="Verdana" w:hAnsi="Verdana" w:cs="Verdana"/>
          <w:b/>
          <w:sz w:val="18"/>
          <w:szCs w:val="18"/>
        </w:rPr>
        <w:t xml:space="preserve"> - </w:t>
      </w:r>
      <w:r w:rsidR="00E14E38">
        <w:rPr>
          <w:rFonts w:ascii="Verdana" w:hAnsi="Verdana" w:cs="Verdana"/>
          <w:b/>
          <w:sz w:val="18"/>
          <w:szCs w:val="18"/>
        </w:rPr>
        <w:t>Livello 1 – Edificio Corpo H</w:t>
      </w:r>
    </w:p>
    <w:p w:rsidR="00E331AE" w:rsidRDefault="00E331AE" w:rsidP="00E331AE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</w:p>
    <w:p w:rsidR="00E331AE" w:rsidRPr="0044009C" w:rsidRDefault="00E331AE" w:rsidP="00E331AE">
      <w:pPr>
        <w:ind w:right="-1134"/>
        <w:jc w:val="both"/>
        <w:rPr>
          <w:b/>
        </w:rPr>
      </w:pPr>
      <w:r w:rsidRPr="0044009C">
        <w:rPr>
          <w:b/>
        </w:rPr>
        <w:t>Presidente:</w:t>
      </w:r>
      <w:r w:rsidR="0096727D">
        <w:rPr>
          <w:b/>
        </w:rPr>
        <w:t xml:space="preserve"> Prof. </w:t>
      </w:r>
      <w:r>
        <w:rPr>
          <w:b/>
        </w:rPr>
        <w:t>Perticone</w:t>
      </w:r>
    </w:p>
    <w:p w:rsidR="00A30EF4" w:rsidRDefault="00E331AE" w:rsidP="00E331AE">
      <w:pPr>
        <w:ind w:right="-1134"/>
        <w:jc w:val="both"/>
        <w:rPr>
          <w:b/>
        </w:rPr>
      </w:pPr>
      <w:r>
        <w:rPr>
          <w:b/>
        </w:rPr>
        <w:t xml:space="preserve">Componenti: Proff. </w:t>
      </w:r>
      <w:proofErr w:type="spellStart"/>
      <w:r>
        <w:rPr>
          <w:b/>
        </w:rPr>
        <w:t>Iocco</w:t>
      </w:r>
      <w:proofErr w:type="spellEnd"/>
      <w:r>
        <w:rPr>
          <w:b/>
        </w:rPr>
        <w:t xml:space="preserve">, Ammendolia, </w:t>
      </w:r>
      <w:r w:rsidR="00A30EF4">
        <w:rPr>
          <w:b/>
        </w:rPr>
        <w:t xml:space="preserve">De Rosa, </w:t>
      </w:r>
      <w:r w:rsidR="00E14E38">
        <w:rPr>
          <w:b/>
        </w:rPr>
        <w:t>Fiume</w:t>
      </w:r>
      <w:r>
        <w:rPr>
          <w:b/>
        </w:rPr>
        <w:t xml:space="preserve">, Sciacqua, </w:t>
      </w:r>
      <w:r w:rsidR="00E14E38">
        <w:rPr>
          <w:b/>
        </w:rPr>
        <w:t>Valentino, Chiodo,</w:t>
      </w:r>
      <w:r w:rsidR="00004B93">
        <w:rPr>
          <w:b/>
        </w:rPr>
        <w:t xml:space="preserve"> </w:t>
      </w:r>
      <w:proofErr w:type="spellStart"/>
      <w:r w:rsidR="00004B93">
        <w:rPr>
          <w:b/>
        </w:rPr>
        <w:t>Gr</w:t>
      </w:r>
      <w:r w:rsidR="00E14E38">
        <w:rPr>
          <w:b/>
        </w:rPr>
        <w:t>adilone</w:t>
      </w:r>
      <w:proofErr w:type="spellEnd"/>
      <w:r w:rsidR="00E14E38">
        <w:rPr>
          <w:b/>
        </w:rPr>
        <w:t xml:space="preserve">, </w:t>
      </w:r>
    </w:p>
    <w:p w:rsidR="00E331AE" w:rsidRDefault="00A30EF4" w:rsidP="00E331AE">
      <w:pPr>
        <w:ind w:right="-1134"/>
        <w:jc w:val="both"/>
        <w:rPr>
          <w:b/>
        </w:rPr>
      </w:pPr>
      <w:r>
        <w:rPr>
          <w:b/>
        </w:rPr>
        <w:t xml:space="preserve">Iona, </w:t>
      </w:r>
      <w:r w:rsidR="00294B4F">
        <w:rPr>
          <w:b/>
        </w:rPr>
        <w:t>Maio</w:t>
      </w:r>
      <w:r w:rsidR="00004B93">
        <w:rPr>
          <w:b/>
        </w:rPr>
        <w:t>.</w:t>
      </w:r>
    </w:p>
    <w:p w:rsidR="00294B4F" w:rsidRDefault="00294B4F" w:rsidP="00E331AE">
      <w:pPr>
        <w:ind w:right="-1134"/>
        <w:jc w:val="both"/>
        <w:rPr>
          <w:b/>
        </w:rPr>
      </w:pPr>
      <w:r>
        <w:rPr>
          <w:b/>
        </w:rPr>
        <w:t>Supplenti: Cosentino, Vaccaro.</w:t>
      </w:r>
    </w:p>
    <w:p w:rsidR="0044009C" w:rsidRDefault="0044009C" w:rsidP="0044009C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</w:p>
    <w:p w:rsidR="004F18BA" w:rsidRDefault="004F18BA" w:rsidP="00151405"/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2114"/>
        <w:gridCol w:w="1696"/>
        <w:gridCol w:w="3674"/>
        <w:gridCol w:w="1835"/>
        <w:gridCol w:w="2016"/>
      </w:tblGrid>
      <w:tr w:rsidR="008357FE" w:rsidRPr="00A30EF4" w:rsidTr="00FB6B85">
        <w:tc>
          <w:tcPr>
            <w:tcW w:w="2120" w:type="dxa"/>
            <w:gridSpan w:val="2"/>
          </w:tcPr>
          <w:p w:rsidR="008357FE" w:rsidRPr="00A30EF4" w:rsidRDefault="008357F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696" w:type="dxa"/>
          </w:tcPr>
          <w:p w:rsidR="008357FE" w:rsidRPr="00A30EF4" w:rsidRDefault="008357F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674" w:type="dxa"/>
          </w:tcPr>
          <w:p w:rsidR="008357FE" w:rsidRPr="00A30EF4" w:rsidRDefault="008357F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TESI</w:t>
            </w:r>
          </w:p>
        </w:tc>
        <w:tc>
          <w:tcPr>
            <w:tcW w:w="1835" w:type="dxa"/>
          </w:tcPr>
          <w:p w:rsidR="008357FE" w:rsidRPr="00A30EF4" w:rsidRDefault="008357F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RELATORE</w:t>
            </w:r>
          </w:p>
        </w:tc>
        <w:tc>
          <w:tcPr>
            <w:tcW w:w="2016" w:type="dxa"/>
          </w:tcPr>
          <w:p w:rsidR="008357FE" w:rsidRPr="00A30EF4" w:rsidRDefault="008357FE" w:rsidP="0061116A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CORRELATORE</w:t>
            </w:r>
          </w:p>
        </w:tc>
      </w:tr>
      <w:tr w:rsidR="008566A6" w:rsidRPr="00A30EF4" w:rsidTr="00FB6B85">
        <w:tc>
          <w:tcPr>
            <w:tcW w:w="2120" w:type="dxa"/>
            <w:gridSpan w:val="2"/>
          </w:tcPr>
          <w:p w:rsidR="008566A6" w:rsidRPr="00A30EF4" w:rsidRDefault="008566A6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CORASANITI</w:t>
            </w:r>
          </w:p>
        </w:tc>
        <w:tc>
          <w:tcPr>
            <w:tcW w:w="1696" w:type="dxa"/>
          </w:tcPr>
          <w:p w:rsidR="008566A6" w:rsidRPr="00A30EF4" w:rsidRDefault="008566A6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PAOLO</w:t>
            </w:r>
          </w:p>
        </w:tc>
        <w:tc>
          <w:tcPr>
            <w:tcW w:w="3674" w:type="dxa"/>
          </w:tcPr>
          <w:p w:rsidR="008566A6" w:rsidRPr="00A30EF4" w:rsidRDefault="008566A6" w:rsidP="00101C0B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LA CALZATURA SPORTIVA NEL CALCIO.</w:t>
            </w:r>
          </w:p>
        </w:tc>
        <w:tc>
          <w:tcPr>
            <w:tcW w:w="1835" w:type="dxa"/>
          </w:tcPr>
          <w:p w:rsidR="008566A6" w:rsidRPr="00004B93" w:rsidRDefault="008566A6" w:rsidP="00101C0B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8566A6" w:rsidRPr="00004B93" w:rsidRDefault="008566A6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016" w:type="dxa"/>
          </w:tcPr>
          <w:p w:rsidR="008566A6" w:rsidRPr="00004B93" w:rsidRDefault="00A30EF4" w:rsidP="0061116A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 GRADILONE</w:t>
            </w:r>
          </w:p>
        </w:tc>
      </w:tr>
      <w:tr w:rsidR="00E4550E" w:rsidRPr="00A30EF4" w:rsidTr="00FB6B85">
        <w:tc>
          <w:tcPr>
            <w:tcW w:w="2120" w:type="dxa"/>
            <w:gridSpan w:val="2"/>
          </w:tcPr>
          <w:p w:rsidR="00E4550E" w:rsidRPr="00A30EF4" w:rsidRDefault="00E4550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CORTESE</w:t>
            </w:r>
          </w:p>
        </w:tc>
        <w:tc>
          <w:tcPr>
            <w:tcW w:w="1696" w:type="dxa"/>
          </w:tcPr>
          <w:p w:rsidR="00E4550E" w:rsidRPr="00A30EF4" w:rsidRDefault="00E4550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ANTONIETTA</w:t>
            </w:r>
          </w:p>
        </w:tc>
        <w:tc>
          <w:tcPr>
            <w:tcW w:w="3674" w:type="dxa"/>
          </w:tcPr>
          <w:p w:rsidR="00E4550E" w:rsidRPr="00A30EF4" w:rsidRDefault="00E4550E" w:rsidP="00101C0B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IL DOPING NELLO SPORT.</w:t>
            </w:r>
          </w:p>
        </w:tc>
        <w:tc>
          <w:tcPr>
            <w:tcW w:w="1835" w:type="dxa"/>
          </w:tcPr>
          <w:p w:rsidR="00E4550E" w:rsidRPr="00004B93" w:rsidRDefault="00E4550E" w:rsidP="00101C0B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E4550E" w:rsidRPr="00004B93" w:rsidRDefault="00E4550E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PERTICONE </w:t>
            </w:r>
          </w:p>
        </w:tc>
        <w:tc>
          <w:tcPr>
            <w:tcW w:w="2016" w:type="dxa"/>
          </w:tcPr>
          <w:p w:rsidR="00E4550E" w:rsidRPr="00004B93" w:rsidRDefault="00A30EF4" w:rsidP="0061116A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 FIUME</w:t>
            </w:r>
          </w:p>
        </w:tc>
      </w:tr>
      <w:tr w:rsidR="00971A74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88"/>
        </w:trPr>
        <w:tc>
          <w:tcPr>
            <w:tcW w:w="2114" w:type="dxa"/>
            <w:shd w:val="clear" w:color="auto" w:fill="auto"/>
          </w:tcPr>
          <w:p w:rsidR="00651C15" w:rsidRPr="00A30EF4" w:rsidRDefault="006B18D4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DONATO</w:t>
            </w:r>
          </w:p>
        </w:tc>
        <w:tc>
          <w:tcPr>
            <w:tcW w:w="1696" w:type="dxa"/>
            <w:shd w:val="clear" w:color="auto" w:fill="auto"/>
          </w:tcPr>
          <w:p w:rsidR="00971A74" w:rsidRPr="00A30EF4" w:rsidRDefault="006B18D4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GIANLUCA</w:t>
            </w:r>
          </w:p>
        </w:tc>
        <w:tc>
          <w:tcPr>
            <w:tcW w:w="3674" w:type="dxa"/>
            <w:shd w:val="clear" w:color="auto" w:fill="auto"/>
          </w:tcPr>
          <w:p w:rsidR="00971A74" w:rsidRPr="00A30EF4" w:rsidRDefault="006B18D4" w:rsidP="007C22E9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L’IMPORTANZA DEL LAVORO PROPRIOCETTIVO NELLA CAVIGLIA TRAUMATIZZATA.</w:t>
            </w:r>
          </w:p>
        </w:tc>
        <w:tc>
          <w:tcPr>
            <w:tcW w:w="1835" w:type="dxa"/>
            <w:shd w:val="clear" w:color="auto" w:fill="auto"/>
          </w:tcPr>
          <w:p w:rsidR="00971A74" w:rsidRPr="00004B93" w:rsidRDefault="006B18D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 AMMENDOLIA</w:t>
            </w:r>
          </w:p>
          <w:p w:rsidR="006B18D4" w:rsidRPr="00004B93" w:rsidRDefault="006B18D4" w:rsidP="007C22E9">
            <w:pPr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30EF4" w:rsidRPr="00004B93" w:rsidRDefault="00A30EF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A30EF4" w:rsidRPr="00004B93" w:rsidRDefault="00A30EF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IOCCO</w:t>
            </w:r>
          </w:p>
        </w:tc>
      </w:tr>
      <w:tr w:rsidR="00971A74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428"/>
        </w:trPr>
        <w:tc>
          <w:tcPr>
            <w:tcW w:w="2114" w:type="dxa"/>
            <w:shd w:val="clear" w:color="auto" w:fill="auto"/>
          </w:tcPr>
          <w:p w:rsidR="00651C15" w:rsidRPr="00A30EF4" w:rsidRDefault="007E59A9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FIORENTINO</w:t>
            </w:r>
          </w:p>
        </w:tc>
        <w:tc>
          <w:tcPr>
            <w:tcW w:w="1696" w:type="dxa"/>
            <w:shd w:val="clear" w:color="auto" w:fill="auto"/>
          </w:tcPr>
          <w:p w:rsidR="00971A74" w:rsidRPr="00A30EF4" w:rsidRDefault="007E59A9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FRANCESCO</w:t>
            </w:r>
          </w:p>
        </w:tc>
        <w:tc>
          <w:tcPr>
            <w:tcW w:w="3674" w:type="dxa"/>
            <w:shd w:val="clear" w:color="auto" w:fill="auto"/>
          </w:tcPr>
          <w:p w:rsidR="00971A74" w:rsidRPr="00A30EF4" w:rsidRDefault="007E59A9" w:rsidP="007C22E9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LA RIATLETIZZAZIONE DOPO UNA FRATTURA DI GAMBA.</w:t>
            </w:r>
          </w:p>
        </w:tc>
        <w:tc>
          <w:tcPr>
            <w:tcW w:w="1835" w:type="dxa"/>
            <w:shd w:val="clear" w:color="auto" w:fill="auto"/>
          </w:tcPr>
          <w:p w:rsidR="00971A74" w:rsidRPr="00004B93" w:rsidRDefault="007E59A9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7E59A9" w:rsidRPr="00004B93" w:rsidRDefault="007E59A9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016" w:type="dxa"/>
          </w:tcPr>
          <w:p w:rsidR="00A30EF4" w:rsidRPr="00004B93" w:rsidRDefault="00004B93" w:rsidP="00A3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 w:rsidR="00971A74" w:rsidRPr="00004B93" w:rsidRDefault="00A30EF4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IOCCO</w:t>
            </w:r>
          </w:p>
        </w:tc>
      </w:tr>
      <w:tr w:rsidR="00B6194E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428"/>
        </w:trPr>
        <w:tc>
          <w:tcPr>
            <w:tcW w:w="2114" w:type="dxa"/>
            <w:shd w:val="clear" w:color="auto" w:fill="auto"/>
          </w:tcPr>
          <w:p w:rsidR="00B6194E" w:rsidRPr="00A30EF4" w:rsidRDefault="00B6194E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LAGONIA</w:t>
            </w:r>
          </w:p>
        </w:tc>
        <w:tc>
          <w:tcPr>
            <w:tcW w:w="1696" w:type="dxa"/>
            <w:shd w:val="clear" w:color="auto" w:fill="auto"/>
          </w:tcPr>
          <w:p w:rsidR="00B6194E" w:rsidRPr="00A30EF4" w:rsidRDefault="00B6194E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ORLANDO</w:t>
            </w:r>
          </w:p>
        </w:tc>
        <w:tc>
          <w:tcPr>
            <w:tcW w:w="3674" w:type="dxa"/>
            <w:shd w:val="clear" w:color="auto" w:fill="auto"/>
          </w:tcPr>
          <w:p w:rsidR="00B6194E" w:rsidRPr="00A30EF4" w:rsidRDefault="00B6194E" w:rsidP="007C22E9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METODOLOGIA DELL’ALLENAMENTO NEL MEZZOFONDO IN ATLETICA.</w:t>
            </w:r>
          </w:p>
        </w:tc>
        <w:tc>
          <w:tcPr>
            <w:tcW w:w="1835" w:type="dxa"/>
            <w:shd w:val="clear" w:color="auto" w:fill="auto"/>
          </w:tcPr>
          <w:p w:rsidR="00B6194E" w:rsidRPr="00004B93" w:rsidRDefault="00B6194E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B6194E" w:rsidRPr="00004B93" w:rsidRDefault="00B6194E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CHIODO </w:t>
            </w:r>
          </w:p>
        </w:tc>
        <w:tc>
          <w:tcPr>
            <w:tcW w:w="2016" w:type="dxa"/>
          </w:tcPr>
          <w:p w:rsidR="00B6194E" w:rsidRPr="00004B93" w:rsidRDefault="00A30EF4" w:rsidP="007C22E9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PROF.SSA</w:t>
            </w:r>
            <w:proofErr w:type="spellEnd"/>
          </w:p>
          <w:p w:rsidR="00A30EF4" w:rsidRPr="00004B93" w:rsidRDefault="00A30EF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IONA</w:t>
            </w:r>
          </w:p>
        </w:tc>
      </w:tr>
      <w:tr w:rsidR="00680D69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428"/>
        </w:trPr>
        <w:tc>
          <w:tcPr>
            <w:tcW w:w="2114" w:type="dxa"/>
            <w:shd w:val="clear" w:color="auto" w:fill="auto"/>
          </w:tcPr>
          <w:p w:rsidR="00680D69" w:rsidRPr="00A30EF4" w:rsidRDefault="00680D69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LUCENTE</w:t>
            </w:r>
          </w:p>
        </w:tc>
        <w:tc>
          <w:tcPr>
            <w:tcW w:w="1696" w:type="dxa"/>
            <w:shd w:val="clear" w:color="auto" w:fill="auto"/>
          </w:tcPr>
          <w:p w:rsidR="00680D69" w:rsidRPr="00A30EF4" w:rsidRDefault="00680D69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JESSICA</w:t>
            </w:r>
          </w:p>
        </w:tc>
        <w:tc>
          <w:tcPr>
            <w:tcW w:w="3674" w:type="dxa"/>
            <w:shd w:val="clear" w:color="auto" w:fill="auto"/>
          </w:tcPr>
          <w:p w:rsidR="00680D69" w:rsidRPr="00A30EF4" w:rsidRDefault="00680D69" w:rsidP="007C22E9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‘’ADATTAMENTI CARDIOVASCOLARI DALLO SPORT DURANTE LE VARIE FASI DELLA VITA.</w:t>
            </w:r>
          </w:p>
        </w:tc>
        <w:tc>
          <w:tcPr>
            <w:tcW w:w="1835" w:type="dxa"/>
            <w:shd w:val="clear" w:color="auto" w:fill="auto"/>
          </w:tcPr>
          <w:p w:rsidR="00680D69" w:rsidRPr="00004B93" w:rsidRDefault="00680D69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680D69" w:rsidRPr="00004B93" w:rsidRDefault="00680D69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MAIO </w:t>
            </w:r>
            <w:r w:rsidR="00F921FC" w:rsidRPr="00004B93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:rsidR="00680D69" w:rsidRPr="00004B93" w:rsidRDefault="00A30EF4" w:rsidP="007C22E9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PROF.SSA</w:t>
            </w:r>
            <w:proofErr w:type="spellEnd"/>
          </w:p>
          <w:p w:rsidR="00A30EF4" w:rsidRPr="00004B93" w:rsidRDefault="00A30EF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SCIACQUA</w:t>
            </w:r>
          </w:p>
        </w:tc>
      </w:tr>
      <w:tr w:rsidR="00971A74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88"/>
        </w:trPr>
        <w:tc>
          <w:tcPr>
            <w:tcW w:w="2114" w:type="dxa"/>
            <w:shd w:val="clear" w:color="auto" w:fill="auto"/>
          </w:tcPr>
          <w:p w:rsidR="00651C15" w:rsidRPr="00A30EF4" w:rsidRDefault="00725384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 xml:space="preserve">MALFARA’ </w:t>
            </w:r>
          </w:p>
        </w:tc>
        <w:tc>
          <w:tcPr>
            <w:tcW w:w="1696" w:type="dxa"/>
            <w:shd w:val="clear" w:color="auto" w:fill="auto"/>
          </w:tcPr>
          <w:p w:rsidR="00971A74" w:rsidRPr="00A30EF4" w:rsidRDefault="00725384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VITO</w:t>
            </w:r>
          </w:p>
        </w:tc>
        <w:tc>
          <w:tcPr>
            <w:tcW w:w="3674" w:type="dxa"/>
            <w:shd w:val="clear" w:color="auto" w:fill="auto"/>
          </w:tcPr>
          <w:p w:rsidR="00971A74" w:rsidRPr="00A30EF4" w:rsidRDefault="00725384" w:rsidP="007C22E9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‘’ADATTAMENTO DELL’APPARATO CARDIOVASCOLARE ALL’ESERCIZIO FISICO’’.</w:t>
            </w:r>
          </w:p>
        </w:tc>
        <w:tc>
          <w:tcPr>
            <w:tcW w:w="1835" w:type="dxa"/>
            <w:shd w:val="clear" w:color="auto" w:fill="auto"/>
          </w:tcPr>
          <w:p w:rsidR="00971A74" w:rsidRPr="00004B93" w:rsidRDefault="0072538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725384" w:rsidRPr="00004B93" w:rsidRDefault="00725384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INDOLFI     </w:t>
            </w:r>
            <w:r w:rsidR="00F921FC" w:rsidRPr="00004B93">
              <w:rPr>
                <w:b/>
                <w:sz w:val="20"/>
                <w:szCs w:val="20"/>
              </w:rPr>
              <w:t xml:space="preserve">              </w:t>
            </w:r>
            <w:r w:rsidRPr="00004B9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16" w:type="dxa"/>
          </w:tcPr>
          <w:p w:rsidR="00971A74" w:rsidRPr="00004B93" w:rsidRDefault="00A30EF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A30EF4" w:rsidRPr="00004B93" w:rsidRDefault="00A30EF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DE ROSA</w:t>
            </w:r>
          </w:p>
        </w:tc>
      </w:tr>
      <w:tr w:rsidR="00211F83" w:rsidRPr="00C8627C" w:rsidTr="00CC776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88"/>
        </w:trPr>
        <w:tc>
          <w:tcPr>
            <w:tcW w:w="2114" w:type="dxa"/>
            <w:shd w:val="clear" w:color="auto" w:fill="auto"/>
          </w:tcPr>
          <w:p w:rsidR="00211F83" w:rsidRPr="00211F83" w:rsidRDefault="00211F83" w:rsidP="00CC776A">
            <w:pPr>
              <w:rPr>
                <w:b/>
                <w:bCs/>
                <w:sz w:val="20"/>
                <w:szCs w:val="20"/>
              </w:rPr>
            </w:pPr>
            <w:r w:rsidRPr="00211F83">
              <w:rPr>
                <w:b/>
                <w:bCs/>
                <w:sz w:val="20"/>
                <w:szCs w:val="20"/>
              </w:rPr>
              <w:t>PAONE</w:t>
            </w:r>
          </w:p>
        </w:tc>
        <w:tc>
          <w:tcPr>
            <w:tcW w:w="1696" w:type="dxa"/>
            <w:shd w:val="clear" w:color="auto" w:fill="auto"/>
          </w:tcPr>
          <w:p w:rsidR="00211F83" w:rsidRPr="00211F83" w:rsidRDefault="00211F83" w:rsidP="00CC776A">
            <w:pPr>
              <w:rPr>
                <w:b/>
                <w:bCs/>
                <w:sz w:val="20"/>
                <w:szCs w:val="20"/>
              </w:rPr>
            </w:pPr>
            <w:r w:rsidRPr="00211F83">
              <w:rPr>
                <w:b/>
                <w:bCs/>
                <w:sz w:val="20"/>
                <w:szCs w:val="20"/>
              </w:rPr>
              <w:t>ELEONORA</w:t>
            </w:r>
          </w:p>
        </w:tc>
        <w:tc>
          <w:tcPr>
            <w:tcW w:w="3674" w:type="dxa"/>
            <w:shd w:val="clear" w:color="auto" w:fill="auto"/>
          </w:tcPr>
          <w:p w:rsidR="00211F83" w:rsidRPr="00211F83" w:rsidRDefault="00211F83" w:rsidP="00CC776A">
            <w:pPr>
              <w:rPr>
                <w:sz w:val="20"/>
                <w:szCs w:val="20"/>
              </w:rPr>
            </w:pPr>
            <w:r w:rsidRPr="00211F83">
              <w:rPr>
                <w:sz w:val="20"/>
                <w:szCs w:val="20"/>
              </w:rPr>
              <w:t>L’ATTIVITA’ MOTORIA NELLA PREVENZIONE SECONDARIA DELLA CARDIOPATIA ISCHEMICA.</w:t>
            </w:r>
          </w:p>
        </w:tc>
        <w:tc>
          <w:tcPr>
            <w:tcW w:w="1835" w:type="dxa"/>
            <w:shd w:val="clear" w:color="auto" w:fill="auto"/>
          </w:tcPr>
          <w:p w:rsidR="00211F83" w:rsidRPr="00211F83" w:rsidRDefault="00211F83" w:rsidP="00CC776A">
            <w:pPr>
              <w:rPr>
                <w:b/>
                <w:sz w:val="20"/>
                <w:szCs w:val="20"/>
              </w:rPr>
            </w:pPr>
            <w:r w:rsidRPr="00211F83">
              <w:rPr>
                <w:b/>
                <w:sz w:val="20"/>
                <w:szCs w:val="20"/>
              </w:rPr>
              <w:t>PROF.</w:t>
            </w:r>
          </w:p>
          <w:p w:rsidR="00211F83" w:rsidRPr="00211F83" w:rsidRDefault="00211F83" w:rsidP="00211F83">
            <w:pPr>
              <w:rPr>
                <w:sz w:val="20"/>
                <w:szCs w:val="20"/>
              </w:rPr>
            </w:pPr>
            <w:r w:rsidRPr="00211F83">
              <w:rPr>
                <w:b/>
                <w:sz w:val="20"/>
                <w:szCs w:val="20"/>
              </w:rPr>
              <w:t>PERTICONE</w:t>
            </w:r>
            <w:r w:rsidRPr="00211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211F83" w:rsidRPr="00004B93" w:rsidRDefault="00211F83" w:rsidP="00CC776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04B93">
              <w:rPr>
                <w:b/>
                <w:sz w:val="20"/>
                <w:szCs w:val="20"/>
              </w:rPr>
              <w:t>PROF.SSA</w:t>
            </w:r>
            <w:proofErr w:type="spellEnd"/>
          </w:p>
          <w:p w:rsidR="00211F83" w:rsidRPr="00004B93" w:rsidRDefault="00211F83" w:rsidP="00CC776A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SCIACQUA</w:t>
            </w:r>
          </w:p>
        </w:tc>
      </w:tr>
      <w:tr w:rsidR="00211F83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839"/>
        </w:trPr>
        <w:tc>
          <w:tcPr>
            <w:tcW w:w="2114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ROMAGNO</w:t>
            </w:r>
          </w:p>
        </w:tc>
        <w:tc>
          <w:tcPr>
            <w:tcW w:w="1696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ANDREA</w:t>
            </w:r>
          </w:p>
        </w:tc>
        <w:tc>
          <w:tcPr>
            <w:tcW w:w="3674" w:type="dxa"/>
            <w:shd w:val="clear" w:color="auto" w:fill="auto"/>
          </w:tcPr>
          <w:p w:rsidR="00211F83" w:rsidRPr="00A30EF4" w:rsidRDefault="00211F83" w:rsidP="001C3291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IL MINITENNIS:</w:t>
            </w:r>
          </w:p>
          <w:p w:rsidR="00211F83" w:rsidRPr="00A30EF4" w:rsidRDefault="00211F83" w:rsidP="001C3291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GIOCO-SPORT PER UN CORRETTO SVILUPPO PSICOMOTORIO.</w:t>
            </w:r>
          </w:p>
        </w:tc>
        <w:tc>
          <w:tcPr>
            <w:tcW w:w="1835" w:type="dxa"/>
            <w:shd w:val="clear" w:color="auto" w:fill="auto"/>
          </w:tcPr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211F83" w:rsidRPr="00004B93" w:rsidRDefault="00211F83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GRADILONE   </w:t>
            </w:r>
          </w:p>
        </w:tc>
        <w:tc>
          <w:tcPr>
            <w:tcW w:w="2016" w:type="dxa"/>
          </w:tcPr>
          <w:p w:rsidR="00211F83" w:rsidRDefault="00211F83" w:rsidP="001C3291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211F83" w:rsidRPr="00004B93" w:rsidRDefault="00211F83" w:rsidP="00294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</w:t>
            </w:r>
          </w:p>
        </w:tc>
      </w:tr>
      <w:tr w:rsidR="00211F83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839"/>
        </w:trPr>
        <w:tc>
          <w:tcPr>
            <w:tcW w:w="2114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SERPA</w:t>
            </w:r>
          </w:p>
        </w:tc>
        <w:tc>
          <w:tcPr>
            <w:tcW w:w="1696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GIANLUCA</w:t>
            </w:r>
          </w:p>
        </w:tc>
        <w:tc>
          <w:tcPr>
            <w:tcW w:w="3674" w:type="dxa"/>
            <w:shd w:val="clear" w:color="auto" w:fill="auto"/>
          </w:tcPr>
          <w:p w:rsidR="00211F83" w:rsidRPr="00A30EF4" w:rsidRDefault="00211F83" w:rsidP="001C3291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IL DOLORE ANTERIORE DI GINOCCHIO NEI GIOVANI CALCIATORI.</w:t>
            </w:r>
          </w:p>
        </w:tc>
        <w:tc>
          <w:tcPr>
            <w:tcW w:w="1835" w:type="dxa"/>
            <w:shd w:val="clear" w:color="auto" w:fill="auto"/>
          </w:tcPr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211F83" w:rsidRPr="00004B93" w:rsidRDefault="00211F83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016" w:type="dxa"/>
          </w:tcPr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PROF.SSA</w:t>
            </w:r>
            <w:proofErr w:type="spellEnd"/>
          </w:p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VALENTINO</w:t>
            </w:r>
          </w:p>
        </w:tc>
      </w:tr>
      <w:tr w:rsidR="00211F83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839"/>
        </w:trPr>
        <w:tc>
          <w:tcPr>
            <w:tcW w:w="2114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TALARICO</w:t>
            </w:r>
          </w:p>
        </w:tc>
        <w:tc>
          <w:tcPr>
            <w:tcW w:w="1696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JESSICA</w:t>
            </w:r>
          </w:p>
        </w:tc>
        <w:tc>
          <w:tcPr>
            <w:tcW w:w="3674" w:type="dxa"/>
            <w:shd w:val="clear" w:color="auto" w:fill="auto"/>
          </w:tcPr>
          <w:p w:rsidR="00211F83" w:rsidRPr="00A30EF4" w:rsidRDefault="00211F83" w:rsidP="001C3291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RUOLO DELL’ATTIVITA’ MOTORIA AEROBICA NELLA PREVENZIONE DELLA SINDROME METABOLICA.</w:t>
            </w:r>
          </w:p>
        </w:tc>
        <w:tc>
          <w:tcPr>
            <w:tcW w:w="1835" w:type="dxa"/>
            <w:shd w:val="clear" w:color="auto" w:fill="auto"/>
          </w:tcPr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211F83" w:rsidRPr="00004B93" w:rsidRDefault="00211F83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PERTICONE </w:t>
            </w:r>
          </w:p>
        </w:tc>
        <w:tc>
          <w:tcPr>
            <w:tcW w:w="2016" w:type="dxa"/>
          </w:tcPr>
          <w:p w:rsidR="00211F83" w:rsidRPr="00004B93" w:rsidRDefault="00211F83" w:rsidP="00004B93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PROF.SSA</w:t>
            </w:r>
            <w:proofErr w:type="spellEnd"/>
          </w:p>
          <w:p w:rsidR="00211F83" w:rsidRPr="00004B93" w:rsidRDefault="00211F83" w:rsidP="00004B93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IONA</w:t>
            </w:r>
          </w:p>
        </w:tc>
      </w:tr>
      <w:tr w:rsidR="00211F83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839"/>
        </w:trPr>
        <w:tc>
          <w:tcPr>
            <w:tcW w:w="2114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 xml:space="preserve">TROULLINOU </w:t>
            </w:r>
          </w:p>
        </w:tc>
        <w:tc>
          <w:tcPr>
            <w:tcW w:w="1696" w:type="dxa"/>
            <w:shd w:val="clear" w:color="auto" w:fill="auto"/>
          </w:tcPr>
          <w:p w:rsidR="00211F83" w:rsidRPr="00A30EF4" w:rsidRDefault="00211F83" w:rsidP="001C3291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NIKI</w:t>
            </w:r>
          </w:p>
        </w:tc>
        <w:tc>
          <w:tcPr>
            <w:tcW w:w="3674" w:type="dxa"/>
            <w:shd w:val="clear" w:color="auto" w:fill="auto"/>
          </w:tcPr>
          <w:p w:rsidR="00211F83" w:rsidRPr="00A30EF4" w:rsidRDefault="00211F83" w:rsidP="001C3291">
            <w:pPr>
              <w:rPr>
                <w:sz w:val="20"/>
                <w:szCs w:val="20"/>
              </w:rPr>
            </w:pPr>
            <w:r w:rsidRPr="00A30EF4">
              <w:rPr>
                <w:sz w:val="20"/>
                <w:szCs w:val="20"/>
              </w:rPr>
              <w:t>ANALISI TECNICO QUALITATIVA NEL TAEKWONDO: I TAEGEUK-POOMSAE.</w:t>
            </w:r>
          </w:p>
        </w:tc>
        <w:tc>
          <w:tcPr>
            <w:tcW w:w="1835" w:type="dxa"/>
            <w:shd w:val="clear" w:color="auto" w:fill="auto"/>
          </w:tcPr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211F83" w:rsidRPr="00004B93" w:rsidRDefault="00211F83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CHIODO    </w:t>
            </w:r>
          </w:p>
        </w:tc>
        <w:tc>
          <w:tcPr>
            <w:tcW w:w="2016" w:type="dxa"/>
          </w:tcPr>
          <w:p w:rsidR="00211F83" w:rsidRDefault="00211F83" w:rsidP="001C3291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</w:t>
            </w:r>
          </w:p>
          <w:p w:rsidR="00211F83" w:rsidRPr="00004B93" w:rsidRDefault="00211F83" w:rsidP="001C3291">
            <w:pPr>
              <w:rPr>
                <w:b/>
                <w:sz w:val="20"/>
                <w:szCs w:val="20"/>
              </w:rPr>
            </w:pPr>
          </w:p>
        </w:tc>
      </w:tr>
    </w:tbl>
    <w:p w:rsidR="00563411" w:rsidRPr="00A30EF4" w:rsidRDefault="00563411" w:rsidP="00151405">
      <w:pPr>
        <w:rPr>
          <w:b/>
          <w:sz w:val="20"/>
          <w:szCs w:val="20"/>
        </w:rPr>
      </w:pPr>
    </w:p>
    <w:p w:rsidR="009452BA" w:rsidRPr="00AF6223" w:rsidRDefault="0013594B" w:rsidP="00151405">
      <w:pPr>
        <w:rPr>
          <w:b/>
          <w:sz w:val="22"/>
          <w:szCs w:val="22"/>
        </w:rPr>
      </w:pPr>
      <w:r w:rsidRPr="00AF6223">
        <w:rPr>
          <w:b/>
          <w:sz w:val="22"/>
          <w:szCs w:val="22"/>
        </w:rPr>
        <w:t>CATANZARO</w:t>
      </w:r>
      <w:r w:rsidR="00866025">
        <w:rPr>
          <w:b/>
          <w:sz w:val="22"/>
          <w:szCs w:val="22"/>
        </w:rPr>
        <w:t xml:space="preserve"> </w:t>
      </w:r>
      <w:r w:rsidRPr="00AF6223">
        <w:rPr>
          <w:b/>
          <w:sz w:val="22"/>
          <w:szCs w:val="22"/>
        </w:rPr>
        <w:t xml:space="preserve"> </w:t>
      </w:r>
      <w:proofErr w:type="spellStart"/>
      <w:r w:rsidRPr="00AF6223">
        <w:rPr>
          <w:b/>
          <w:sz w:val="22"/>
          <w:szCs w:val="22"/>
        </w:rPr>
        <w:t>LI</w:t>
      </w:r>
      <w:proofErr w:type="spellEnd"/>
      <w:r w:rsidRPr="00AF6223">
        <w:rPr>
          <w:b/>
          <w:sz w:val="22"/>
          <w:szCs w:val="22"/>
        </w:rPr>
        <w:t xml:space="preserve"> </w:t>
      </w:r>
      <w:r w:rsidR="00AE420D" w:rsidRPr="00AF6223">
        <w:rPr>
          <w:b/>
          <w:sz w:val="22"/>
          <w:szCs w:val="22"/>
        </w:rPr>
        <w:t xml:space="preserve"> </w:t>
      </w:r>
      <w:r w:rsidR="00004B93">
        <w:rPr>
          <w:b/>
          <w:sz w:val="22"/>
          <w:szCs w:val="22"/>
        </w:rPr>
        <w:t xml:space="preserve"> 25</w:t>
      </w:r>
      <w:r w:rsidR="00563411" w:rsidRPr="00AF6223">
        <w:rPr>
          <w:b/>
          <w:sz w:val="22"/>
          <w:szCs w:val="22"/>
        </w:rPr>
        <w:t>.03.2015</w:t>
      </w:r>
      <w:r w:rsidR="00FC791D" w:rsidRPr="00AF6223">
        <w:rPr>
          <w:b/>
          <w:sz w:val="22"/>
          <w:szCs w:val="22"/>
        </w:rPr>
        <w:t xml:space="preserve">                                               </w:t>
      </w:r>
      <w:r w:rsidR="009452BA" w:rsidRPr="00AF6223">
        <w:rPr>
          <w:b/>
          <w:sz w:val="22"/>
          <w:szCs w:val="22"/>
        </w:rPr>
        <w:t xml:space="preserve">                           </w:t>
      </w:r>
    </w:p>
    <w:p w:rsidR="00004B93" w:rsidRDefault="009452BA" w:rsidP="00004B93">
      <w:pPr>
        <w:rPr>
          <w:b/>
          <w:sz w:val="22"/>
          <w:szCs w:val="22"/>
        </w:rPr>
      </w:pPr>
      <w:r w:rsidRPr="00AF6223">
        <w:rPr>
          <w:b/>
          <w:sz w:val="22"/>
          <w:szCs w:val="22"/>
        </w:rPr>
        <w:t xml:space="preserve">                                                                                          </w:t>
      </w:r>
      <w:r w:rsidR="00004B93">
        <w:rPr>
          <w:b/>
          <w:sz w:val="22"/>
          <w:szCs w:val="22"/>
        </w:rPr>
        <w:t xml:space="preserve">        </w:t>
      </w:r>
      <w:r w:rsidR="00004B93">
        <w:rPr>
          <w:b/>
          <w:sz w:val="22"/>
          <w:szCs w:val="22"/>
        </w:rPr>
        <w:tab/>
      </w:r>
      <w:r w:rsidR="00004B93">
        <w:rPr>
          <w:b/>
          <w:sz w:val="22"/>
          <w:szCs w:val="22"/>
        </w:rPr>
        <w:tab/>
      </w:r>
      <w:r w:rsidR="00004B93">
        <w:rPr>
          <w:b/>
          <w:sz w:val="22"/>
          <w:szCs w:val="22"/>
        </w:rPr>
        <w:tab/>
        <w:t xml:space="preserve">    </w:t>
      </w:r>
      <w:r w:rsidR="00FC791D" w:rsidRPr="009452BA">
        <w:rPr>
          <w:b/>
          <w:sz w:val="22"/>
          <w:szCs w:val="22"/>
        </w:rPr>
        <w:t>Il</w:t>
      </w:r>
      <w:r w:rsidR="00004B93">
        <w:rPr>
          <w:b/>
          <w:sz w:val="22"/>
          <w:szCs w:val="22"/>
        </w:rPr>
        <w:t xml:space="preserve"> Presidente </w:t>
      </w:r>
    </w:p>
    <w:p w:rsidR="00FC791D" w:rsidRDefault="00004B93" w:rsidP="00004B93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della Scuola di Medicina e Chirurgia</w:t>
      </w:r>
      <w:r w:rsidR="00FC791D" w:rsidRPr="009452BA">
        <w:rPr>
          <w:b/>
          <w:sz w:val="22"/>
          <w:szCs w:val="22"/>
        </w:rPr>
        <w:t xml:space="preserve"> </w:t>
      </w:r>
    </w:p>
    <w:p w:rsidR="00DA768F" w:rsidRPr="009452BA" w:rsidRDefault="00004B93" w:rsidP="0035469C">
      <w:pPr>
        <w:ind w:left="6372"/>
        <w:rPr>
          <w:sz w:val="22"/>
          <w:szCs w:val="22"/>
        </w:rPr>
      </w:pPr>
      <w:r>
        <w:rPr>
          <w:b/>
          <w:sz w:val="22"/>
          <w:szCs w:val="22"/>
        </w:rPr>
        <w:t xml:space="preserve">     (Prof. Rosario MASELLI)</w:t>
      </w:r>
    </w:p>
    <w:sectPr w:rsidR="00DA768F" w:rsidRPr="009452BA" w:rsidSect="0015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01" w:rsidRDefault="002A0501" w:rsidP="00205184">
      <w:r>
        <w:separator/>
      </w:r>
    </w:p>
  </w:endnote>
  <w:endnote w:type="continuationSeparator" w:id="0">
    <w:p w:rsidR="002A0501" w:rsidRDefault="002A0501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01" w:rsidRDefault="002A0501" w:rsidP="00205184">
      <w:r>
        <w:separator/>
      </w:r>
    </w:p>
  </w:footnote>
  <w:footnote w:type="continuationSeparator" w:id="0">
    <w:p w:rsidR="002A0501" w:rsidRDefault="002A0501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4B93"/>
    <w:rsid w:val="00005BE6"/>
    <w:rsid w:val="0001209A"/>
    <w:rsid w:val="00013594"/>
    <w:rsid w:val="000159C8"/>
    <w:rsid w:val="00017996"/>
    <w:rsid w:val="000358E3"/>
    <w:rsid w:val="00067A65"/>
    <w:rsid w:val="000A0747"/>
    <w:rsid w:val="000A5708"/>
    <w:rsid w:val="000C08E8"/>
    <w:rsid w:val="000D0157"/>
    <w:rsid w:val="000E1E1A"/>
    <w:rsid w:val="000F6DCB"/>
    <w:rsid w:val="00103318"/>
    <w:rsid w:val="0011300C"/>
    <w:rsid w:val="001173FC"/>
    <w:rsid w:val="0013594B"/>
    <w:rsid w:val="001373BA"/>
    <w:rsid w:val="00151405"/>
    <w:rsid w:val="001671C9"/>
    <w:rsid w:val="00175D05"/>
    <w:rsid w:val="001802C5"/>
    <w:rsid w:val="00185EDF"/>
    <w:rsid w:val="00186B60"/>
    <w:rsid w:val="001931B5"/>
    <w:rsid w:val="001946B7"/>
    <w:rsid w:val="001A6BF4"/>
    <w:rsid w:val="001A7ABB"/>
    <w:rsid w:val="001B4E70"/>
    <w:rsid w:val="001B5B76"/>
    <w:rsid w:val="001D2BBF"/>
    <w:rsid w:val="001F133A"/>
    <w:rsid w:val="001F302D"/>
    <w:rsid w:val="001F644E"/>
    <w:rsid w:val="00203C23"/>
    <w:rsid w:val="00205184"/>
    <w:rsid w:val="0020619A"/>
    <w:rsid w:val="00207901"/>
    <w:rsid w:val="00211480"/>
    <w:rsid w:val="00211F83"/>
    <w:rsid w:val="0021575B"/>
    <w:rsid w:val="0022370C"/>
    <w:rsid w:val="00227B1A"/>
    <w:rsid w:val="00242C05"/>
    <w:rsid w:val="00243C33"/>
    <w:rsid w:val="00244B0B"/>
    <w:rsid w:val="0025166C"/>
    <w:rsid w:val="00256480"/>
    <w:rsid w:val="00263A5B"/>
    <w:rsid w:val="00271A12"/>
    <w:rsid w:val="002824A3"/>
    <w:rsid w:val="00291869"/>
    <w:rsid w:val="00294383"/>
    <w:rsid w:val="00294B4F"/>
    <w:rsid w:val="002A0501"/>
    <w:rsid w:val="002A28F0"/>
    <w:rsid w:val="002D51FB"/>
    <w:rsid w:val="002D64F3"/>
    <w:rsid w:val="002E2179"/>
    <w:rsid w:val="002E770B"/>
    <w:rsid w:val="003161B1"/>
    <w:rsid w:val="003524F3"/>
    <w:rsid w:val="0035469C"/>
    <w:rsid w:val="00360362"/>
    <w:rsid w:val="00370A03"/>
    <w:rsid w:val="00373D4B"/>
    <w:rsid w:val="0038478D"/>
    <w:rsid w:val="00391AF0"/>
    <w:rsid w:val="003B4AFE"/>
    <w:rsid w:val="003D342D"/>
    <w:rsid w:val="003D7A86"/>
    <w:rsid w:val="003D7D9C"/>
    <w:rsid w:val="003E1F2E"/>
    <w:rsid w:val="003E7586"/>
    <w:rsid w:val="003F5D32"/>
    <w:rsid w:val="003F729F"/>
    <w:rsid w:val="003F73B5"/>
    <w:rsid w:val="00406AC1"/>
    <w:rsid w:val="00412E7C"/>
    <w:rsid w:val="00430F2E"/>
    <w:rsid w:val="0044009C"/>
    <w:rsid w:val="00443346"/>
    <w:rsid w:val="004620A1"/>
    <w:rsid w:val="00463650"/>
    <w:rsid w:val="004657A7"/>
    <w:rsid w:val="00484EF0"/>
    <w:rsid w:val="00496EAA"/>
    <w:rsid w:val="004B5938"/>
    <w:rsid w:val="004D16D9"/>
    <w:rsid w:val="004D6E58"/>
    <w:rsid w:val="004E563C"/>
    <w:rsid w:val="004E6434"/>
    <w:rsid w:val="004E72D1"/>
    <w:rsid w:val="004F0A6F"/>
    <w:rsid w:val="004F18BA"/>
    <w:rsid w:val="00500743"/>
    <w:rsid w:val="0051440F"/>
    <w:rsid w:val="005215F3"/>
    <w:rsid w:val="00523591"/>
    <w:rsid w:val="0052560D"/>
    <w:rsid w:val="005308DD"/>
    <w:rsid w:val="00554A27"/>
    <w:rsid w:val="00563287"/>
    <w:rsid w:val="00563411"/>
    <w:rsid w:val="00572A8E"/>
    <w:rsid w:val="00591095"/>
    <w:rsid w:val="00592FCB"/>
    <w:rsid w:val="005A18E1"/>
    <w:rsid w:val="005A416F"/>
    <w:rsid w:val="005B7FFA"/>
    <w:rsid w:val="005D6719"/>
    <w:rsid w:val="005E3FD3"/>
    <w:rsid w:val="005E40ED"/>
    <w:rsid w:val="00611A40"/>
    <w:rsid w:val="00617063"/>
    <w:rsid w:val="00620858"/>
    <w:rsid w:val="00634E6D"/>
    <w:rsid w:val="00634F25"/>
    <w:rsid w:val="00651C15"/>
    <w:rsid w:val="006559E0"/>
    <w:rsid w:val="006568FB"/>
    <w:rsid w:val="006643F4"/>
    <w:rsid w:val="00671E6D"/>
    <w:rsid w:val="006757DE"/>
    <w:rsid w:val="00680D69"/>
    <w:rsid w:val="0068211F"/>
    <w:rsid w:val="00691418"/>
    <w:rsid w:val="0069296E"/>
    <w:rsid w:val="006B18D4"/>
    <w:rsid w:val="006D2907"/>
    <w:rsid w:val="006D409E"/>
    <w:rsid w:val="006D448E"/>
    <w:rsid w:val="006E5CC1"/>
    <w:rsid w:val="0071597F"/>
    <w:rsid w:val="007160AF"/>
    <w:rsid w:val="00725384"/>
    <w:rsid w:val="00732E88"/>
    <w:rsid w:val="00747E67"/>
    <w:rsid w:val="00760722"/>
    <w:rsid w:val="0076166B"/>
    <w:rsid w:val="00791FE7"/>
    <w:rsid w:val="00795610"/>
    <w:rsid w:val="007A3A86"/>
    <w:rsid w:val="007B0554"/>
    <w:rsid w:val="007B71C2"/>
    <w:rsid w:val="007B7D25"/>
    <w:rsid w:val="007C1B42"/>
    <w:rsid w:val="007C1BE2"/>
    <w:rsid w:val="007E3EB1"/>
    <w:rsid w:val="007E59A9"/>
    <w:rsid w:val="00807126"/>
    <w:rsid w:val="00814C8A"/>
    <w:rsid w:val="00823AE8"/>
    <w:rsid w:val="008357FE"/>
    <w:rsid w:val="00842A7D"/>
    <w:rsid w:val="008431DE"/>
    <w:rsid w:val="00845C61"/>
    <w:rsid w:val="008513DC"/>
    <w:rsid w:val="008566A6"/>
    <w:rsid w:val="0085774C"/>
    <w:rsid w:val="008656B8"/>
    <w:rsid w:val="00866025"/>
    <w:rsid w:val="00876E32"/>
    <w:rsid w:val="00894B3C"/>
    <w:rsid w:val="008A1212"/>
    <w:rsid w:val="008B75C3"/>
    <w:rsid w:val="008C006F"/>
    <w:rsid w:val="008C678F"/>
    <w:rsid w:val="008D3D64"/>
    <w:rsid w:val="008E4145"/>
    <w:rsid w:val="008E535E"/>
    <w:rsid w:val="008E5489"/>
    <w:rsid w:val="00904494"/>
    <w:rsid w:val="009137C5"/>
    <w:rsid w:val="009452BA"/>
    <w:rsid w:val="009457E5"/>
    <w:rsid w:val="009546D7"/>
    <w:rsid w:val="0096727D"/>
    <w:rsid w:val="00970E09"/>
    <w:rsid w:val="00971A74"/>
    <w:rsid w:val="00977D42"/>
    <w:rsid w:val="009803F8"/>
    <w:rsid w:val="00985804"/>
    <w:rsid w:val="009A666F"/>
    <w:rsid w:val="009C755F"/>
    <w:rsid w:val="009D6AA9"/>
    <w:rsid w:val="009E5F26"/>
    <w:rsid w:val="00A02A50"/>
    <w:rsid w:val="00A118B6"/>
    <w:rsid w:val="00A2065D"/>
    <w:rsid w:val="00A22D64"/>
    <w:rsid w:val="00A30EF4"/>
    <w:rsid w:val="00A31AD2"/>
    <w:rsid w:val="00A51D31"/>
    <w:rsid w:val="00A55667"/>
    <w:rsid w:val="00A72273"/>
    <w:rsid w:val="00A86111"/>
    <w:rsid w:val="00A87D53"/>
    <w:rsid w:val="00AC69C1"/>
    <w:rsid w:val="00AD2C33"/>
    <w:rsid w:val="00AE1BFD"/>
    <w:rsid w:val="00AE22EA"/>
    <w:rsid w:val="00AE420D"/>
    <w:rsid w:val="00AF4654"/>
    <w:rsid w:val="00AF6223"/>
    <w:rsid w:val="00AF68A5"/>
    <w:rsid w:val="00B11C8B"/>
    <w:rsid w:val="00B6194E"/>
    <w:rsid w:val="00B70DAB"/>
    <w:rsid w:val="00B75825"/>
    <w:rsid w:val="00B76D90"/>
    <w:rsid w:val="00B8488D"/>
    <w:rsid w:val="00BB5080"/>
    <w:rsid w:val="00BC2578"/>
    <w:rsid w:val="00BC5C44"/>
    <w:rsid w:val="00BC75B1"/>
    <w:rsid w:val="00BD7789"/>
    <w:rsid w:val="00BF086E"/>
    <w:rsid w:val="00C10A2A"/>
    <w:rsid w:val="00C13943"/>
    <w:rsid w:val="00C20275"/>
    <w:rsid w:val="00C23BA4"/>
    <w:rsid w:val="00C32499"/>
    <w:rsid w:val="00C40C20"/>
    <w:rsid w:val="00C45CB0"/>
    <w:rsid w:val="00C4690D"/>
    <w:rsid w:val="00C61D56"/>
    <w:rsid w:val="00C7398C"/>
    <w:rsid w:val="00C752B9"/>
    <w:rsid w:val="00C8627C"/>
    <w:rsid w:val="00C91740"/>
    <w:rsid w:val="00C936C6"/>
    <w:rsid w:val="00C940C2"/>
    <w:rsid w:val="00CC169C"/>
    <w:rsid w:val="00CC3898"/>
    <w:rsid w:val="00CC6526"/>
    <w:rsid w:val="00CC6E68"/>
    <w:rsid w:val="00CD424E"/>
    <w:rsid w:val="00CD4CDD"/>
    <w:rsid w:val="00CD790E"/>
    <w:rsid w:val="00CE3055"/>
    <w:rsid w:val="00CE7D06"/>
    <w:rsid w:val="00CF1116"/>
    <w:rsid w:val="00D032DC"/>
    <w:rsid w:val="00D03DEC"/>
    <w:rsid w:val="00D24E01"/>
    <w:rsid w:val="00D42DE6"/>
    <w:rsid w:val="00D52756"/>
    <w:rsid w:val="00D61A84"/>
    <w:rsid w:val="00D71352"/>
    <w:rsid w:val="00D72D4C"/>
    <w:rsid w:val="00D961B3"/>
    <w:rsid w:val="00DA7142"/>
    <w:rsid w:val="00DA768F"/>
    <w:rsid w:val="00DA77A0"/>
    <w:rsid w:val="00DB1762"/>
    <w:rsid w:val="00DB7AAE"/>
    <w:rsid w:val="00DC58B8"/>
    <w:rsid w:val="00DE0190"/>
    <w:rsid w:val="00DF68B5"/>
    <w:rsid w:val="00E14E38"/>
    <w:rsid w:val="00E24202"/>
    <w:rsid w:val="00E331AE"/>
    <w:rsid w:val="00E35D97"/>
    <w:rsid w:val="00E40F14"/>
    <w:rsid w:val="00E4550E"/>
    <w:rsid w:val="00E45ECF"/>
    <w:rsid w:val="00E56962"/>
    <w:rsid w:val="00E623C7"/>
    <w:rsid w:val="00EA413D"/>
    <w:rsid w:val="00EB0DE5"/>
    <w:rsid w:val="00ED0FB7"/>
    <w:rsid w:val="00ED4B18"/>
    <w:rsid w:val="00ED6AD8"/>
    <w:rsid w:val="00EE028D"/>
    <w:rsid w:val="00EE03F3"/>
    <w:rsid w:val="00EE6E61"/>
    <w:rsid w:val="00F06770"/>
    <w:rsid w:val="00F15C3B"/>
    <w:rsid w:val="00F164A5"/>
    <w:rsid w:val="00F328D5"/>
    <w:rsid w:val="00F35FB0"/>
    <w:rsid w:val="00F647FD"/>
    <w:rsid w:val="00F735E0"/>
    <w:rsid w:val="00F7478C"/>
    <w:rsid w:val="00F803C6"/>
    <w:rsid w:val="00F91E85"/>
    <w:rsid w:val="00F921FC"/>
    <w:rsid w:val="00FA0885"/>
    <w:rsid w:val="00FA723D"/>
    <w:rsid w:val="00FB6B85"/>
    <w:rsid w:val="00FB7862"/>
    <w:rsid w:val="00FC4AA0"/>
    <w:rsid w:val="00FC791D"/>
    <w:rsid w:val="00FD6170"/>
    <w:rsid w:val="00FD7A79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8</cp:revision>
  <cp:lastPrinted>2015-03-25T08:53:00Z</cp:lastPrinted>
  <dcterms:created xsi:type="dcterms:W3CDTF">2015-03-24T11:33:00Z</dcterms:created>
  <dcterms:modified xsi:type="dcterms:W3CDTF">2015-03-26T11:05:00Z</dcterms:modified>
</cp:coreProperties>
</file>