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53"/>
        <w:gridCol w:w="838"/>
        <w:gridCol w:w="7595"/>
        <w:gridCol w:w="1368"/>
        <w:gridCol w:w="752"/>
      </w:tblGrid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Università degli Studi “Magna </w:t>
            </w:r>
            <w:proofErr w:type="spellStart"/>
            <w:r w:rsidRPr="00066FFC">
              <w:rPr>
                <w:sz w:val="26"/>
                <w:szCs w:val="26"/>
              </w:rPr>
              <w:t>Graecia</w:t>
            </w:r>
            <w:proofErr w:type="spellEnd"/>
            <w:r w:rsidRPr="00066FFC">
              <w:rPr>
                <w:sz w:val="26"/>
                <w:szCs w:val="26"/>
              </w:rPr>
              <w:t>” di Catanzaro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Corso di Laurea Magistrale in Ingegneria Informatica e Biomedica 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Calendario Esami I Sessione </w:t>
            </w:r>
            <w:r w:rsidR="00564A55" w:rsidRPr="00066FFC">
              <w:rPr>
                <w:sz w:val="26"/>
                <w:szCs w:val="26"/>
              </w:rPr>
              <w:t>Giugno</w:t>
            </w:r>
            <w:r w:rsidRPr="00066FFC">
              <w:rPr>
                <w:sz w:val="26"/>
                <w:szCs w:val="26"/>
              </w:rPr>
              <w:t>-</w:t>
            </w:r>
            <w:r w:rsidR="00564A55" w:rsidRPr="00066FFC">
              <w:rPr>
                <w:sz w:val="26"/>
                <w:szCs w:val="26"/>
              </w:rPr>
              <w:t>Luglio</w:t>
            </w:r>
            <w:r w:rsidRPr="00066FFC">
              <w:rPr>
                <w:sz w:val="26"/>
                <w:szCs w:val="26"/>
              </w:rPr>
              <w:t xml:space="preserve"> </w:t>
            </w:r>
            <w:proofErr w:type="spellStart"/>
            <w:r w:rsidRPr="00066FFC">
              <w:rPr>
                <w:sz w:val="26"/>
                <w:szCs w:val="26"/>
              </w:rPr>
              <w:t>a.a</w:t>
            </w:r>
            <w:proofErr w:type="spellEnd"/>
            <w:r w:rsidRPr="00066FFC">
              <w:rPr>
                <w:sz w:val="26"/>
                <w:szCs w:val="26"/>
              </w:rPr>
              <w:t>. 2014/2015</w:t>
            </w:r>
          </w:p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</w:p>
        </w:tc>
      </w:tr>
      <w:tr w:rsidR="003F4750" w:rsidRPr="004F0A86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Aula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Pr="005516C6" w:rsidRDefault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18/06</w:t>
            </w:r>
          </w:p>
          <w:p w:rsidR="00F17151" w:rsidRPr="005516C6" w:rsidRDefault="00F17151">
            <w:pPr>
              <w:rPr>
                <w:sz w:val="22"/>
                <w:szCs w:val="22"/>
              </w:rPr>
            </w:pPr>
          </w:p>
          <w:p w:rsidR="00F17151" w:rsidRPr="005516C6" w:rsidRDefault="00ED3183" w:rsidP="00ED3183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21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89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D51607" w:rsidRPr="005516C6" w:rsidRDefault="00D51607">
            <w:pPr>
              <w:rPr>
                <w:sz w:val="22"/>
                <w:szCs w:val="22"/>
              </w:rPr>
            </w:pPr>
          </w:p>
          <w:p w:rsidR="00D51607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Pr="005516C6" w:rsidRDefault="001442E9">
            <w:pPr>
              <w:rPr>
                <w:sz w:val="22"/>
                <w:szCs w:val="22"/>
              </w:rPr>
            </w:pPr>
          </w:p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A76" w:rsidRPr="005516C6" w:rsidRDefault="00EE2A76">
            <w:pPr>
              <w:rPr>
                <w:sz w:val="22"/>
                <w:szCs w:val="22"/>
              </w:rPr>
            </w:pPr>
          </w:p>
          <w:p w:rsidR="003F4750" w:rsidRPr="005516C6" w:rsidRDefault="00EE2A76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Cuda</w:t>
            </w:r>
            <w:proofErr w:type="spellEnd"/>
          </w:p>
          <w:p w:rsidR="003F4750" w:rsidRPr="005516C6" w:rsidRDefault="00711AA3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Viglietto</w:t>
            </w:r>
            <w:proofErr w:type="spellEnd"/>
          </w:p>
          <w:p w:rsidR="00787191" w:rsidRPr="005516C6" w:rsidRDefault="007871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AA6" w:rsidRDefault="000B0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0B0EE3" w:rsidRDefault="000B0EE3">
            <w:pPr>
              <w:rPr>
                <w:sz w:val="22"/>
                <w:szCs w:val="22"/>
              </w:rPr>
            </w:pPr>
          </w:p>
          <w:p w:rsidR="000B0EE3" w:rsidRPr="005516C6" w:rsidRDefault="000B0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E7A" w:rsidRPr="005516C6" w:rsidRDefault="00477274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17</w:t>
            </w:r>
            <w:r w:rsidR="007D7E7A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F1EFF" w:rsidRDefault="00D51607" w:rsidP="005F1EFF">
            <w:pPr>
              <w:rPr>
                <w:b/>
                <w:sz w:val="22"/>
                <w:szCs w:val="22"/>
              </w:rPr>
            </w:pPr>
            <w:r w:rsidRPr="005F1EFF">
              <w:rPr>
                <w:b/>
                <w:color w:val="FF0000"/>
                <w:sz w:val="22"/>
                <w:szCs w:val="22"/>
              </w:rPr>
              <w:t>1</w:t>
            </w:r>
            <w:r w:rsidR="005F1EFF" w:rsidRPr="005F1EFF">
              <w:rPr>
                <w:b/>
                <w:color w:val="FF0000"/>
                <w:sz w:val="22"/>
                <w:szCs w:val="22"/>
              </w:rPr>
              <w:t>3</w:t>
            </w:r>
            <w:r w:rsidRPr="005F1EFF">
              <w:rPr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15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2C75F8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477274" w:rsidP="00162665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08</w:t>
            </w:r>
            <w:r w:rsidR="007D7E7A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Fragomeni</w:t>
            </w:r>
            <w:proofErr w:type="spellEnd"/>
            <w:r w:rsidR="004257DB" w:rsidRPr="005516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C5F" w:rsidRPr="005516C6" w:rsidRDefault="0015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BC4336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23</w:t>
            </w:r>
            <w:r w:rsidR="00D51607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B5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B34838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BC4336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14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D51607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B5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3B3902" w:rsidP="00A45A2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</w:t>
            </w:r>
            <w:r w:rsidR="00A45A27" w:rsidRPr="005516C6">
              <w:rPr>
                <w:sz w:val="22"/>
                <w:szCs w:val="22"/>
              </w:rPr>
              <w:t>4</w:t>
            </w:r>
            <w:r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9640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A45A27" w:rsidP="007B091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</w:t>
            </w:r>
            <w:r w:rsidR="003B3902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Sensori Elettronici e Nanotecnologie per la Biomedica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Fiorillo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9640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Candeloro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756AD5" w:rsidRDefault="007B0911" w:rsidP="00575B72">
            <w:pPr>
              <w:rPr>
                <w:b/>
                <w:sz w:val="22"/>
                <w:szCs w:val="22"/>
              </w:rPr>
            </w:pPr>
            <w:r w:rsidRPr="00756AD5">
              <w:rPr>
                <w:b/>
                <w:color w:val="FF0000"/>
                <w:sz w:val="22"/>
                <w:szCs w:val="22"/>
              </w:rPr>
              <w:t>1</w:t>
            </w:r>
            <w:r w:rsidR="00575B72" w:rsidRPr="00756AD5">
              <w:rPr>
                <w:b/>
                <w:color w:val="FF0000"/>
                <w:sz w:val="22"/>
                <w:szCs w:val="22"/>
              </w:rPr>
              <w:t>5</w:t>
            </w:r>
            <w:r w:rsidRPr="00756AD5">
              <w:rPr>
                <w:b/>
                <w:color w:val="FF0000"/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756AD5" w:rsidRDefault="00773206" w:rsidP="00575B72">
            <w:pPr>
              <w:rPr>
                <w:b/>
                <w:sz w:val="22"/>
                <w:szCs w:val="22"/>
              </w:rPr>
            </w:pPr>
            <w:r w:rsidRPr="00756AD5">
              <w:rPr>
                <w:b/>
                <w:color w:val="FF0000"/>
                <w:sz w:val="22"/>
                <w:szCs w:val="22"/>
              </w:rPr>
              <w:t>10:</w:t>
            </w:r>
            <w:r w:rsidR="00575B72" w:rsidRPr="00756AD5">
              <w:rPr>
                <w:b/>
                <w:color w:val="FF0000"/>
                <w:sz w:val="22"/>
                <w:szCs w:val="22"/>
              </w:rPr>
              <w:t>3</w:t>
            </w:r>
            <w:r w:rsidRPr="00756AD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395615" w:rsidP="00F17151">
            <w:pPr>
              <w:rPr>
                <w:sz w:val="22"/>
                <w:szCs w:val="22"/>
              </w:rPr>
            </w:pPr>
            <w:r w:rsidRPr="00395615">
              <w:rPr>
                <w:color w:val="FF0000"/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Elaborazione di Immagini per la Chirurgia Assistita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Spadea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D689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16/06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90CF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43F" w:rsidP="0061643F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20</w:t>
            </w:r>
            <w:r w:rsidR="007B0911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Misure ed Elaborazione dei Segnali Biomedici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Palumbo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90CF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756AD5" w:rsidRDefault="00756AD5" w:rsidP="00F17151">
            <w:pPr>
              <w:rPr>
                <w:b/>
                <w:color w:val="FF0000"/>
                <w:sz w:val="22"/>
                <w:szCs w:val="22"/>
              </w:rPr>
            </w:pPr>
            <w:r w:rsidRPr="00756AD5">
              <w:rPr>
                <w:b/>
                <w:color w:val="FF0000"/>
                <w:sz w:val="22"/>
                <w:szCs w:val="22"/>
              </w:rPr>
              <w:t>25</w:t>
            </w:r>
            <w:r w:rsidR="00015B40" w:rsidRPr="00756AD5">
              <w:rPr>
                <w:b/>
                <w:color w:val="FF0000"/>
                <w:sz w:val="22"/>
                <w:szCs w:val="22"/>
              </w:rPr>
              <w:t>/06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07/07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Sistemi di Controllo Fisiologici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D31EFA" w:rsidRDefault="00D31EFA" w:rsidP="00F17151">
            <w:pPr>
              <w:rPr>
                <w:color w:val="FF0000"/>
                <w:sz w:val="22"/>
                <w:szCs w:val="22"/>
              </w:rPr>
            </w:pPr>
            <w:r w:rsidRPr="00D31EFA">
              <w:rPr>
                <w:color w:val="FF0000"/>
                <w:sz w:val="22"/>
                <w:szCs w:val="22"/>
              </w:rPr>
              <w:t>G</w:t>
            </w:r>
          </w:p>
          <w:p w:rsidR="009848AD" w:rsidRPr="005516C6" w:rsidRDefault="009848A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</w:tbl>
    <w:p w:rsidR="00686993" w:rsidRPr="004F0A86" w:rsidRDefault="00686993"/>
    <w:sectPr w:rsidR="00686993" w:rsidRPr="004F0A86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07D60"/>
    <w:rsid w:val="00015B40"/>
    <w:rsid w:val="00066FFC"/>
    <w:rsid w:val="0009640B"/>
    <w:rsid w:val="000B0EE3"/>
    <w:rsid w:val="000B224F"/>
    <w:rsid w:val="001442E9"/>
    <w:rsid w:val="001536E2"/>
    <w:rsid w:val="00162665"/>
    <w:rsid w:val="00185C78"/>
    <w:rsid w:val="001C3C89"/>
    <w:rsid w:val="001F46F5"/>
    <w:rsid w:val="002C75F8"/>
    <w:rsid w:val="003761DB"/>
    <w:rsid w:val="00395615"/>
    <w:rsid w:val="003B3902"/>
    <w:rsid w:val="003D0EE6"/>
    <w:rsid w:val="003F4750"/>
    <w:rsid w:val="004257DB"/>
    <w:rsid w:val="00431885"/>
    <w:rsid w:val="00447103"/>
    <w:rsid w:val="00477274"/>
    <w:rsid w:val="004F0A86"/>
    <w:rsid w:val="005516C6"/>
    <w:rsid w:val="00564A55"/>
    <w:rsid w:val="00575B72"/>
    <w:rsid w:val="00595578"/>
    <w:rsid w:val="005C04AF"/>
    <w:rsid w:val="005D4ECA"/>
    <w:rsid w:val="005F1EFF"/>
    <w:rsid w:val="0061643F"/>
    <w:rsid w:val="00616B08"/>
    <w:rsid w:val="00682207"/>
    <w:rsid w:val="00686993"/>
    <w:rsid w:val="00692AA6"/>
    <w:rsid w:val="006A14C2"/>
    <w:rsid w:val="00711AA3"/>
    <w:rsid w:val="00756AD5"/>
    <w:rsid w:val="00773206"/>
    <w:rsid w:val="00787191"/>
    <w:rsid w:val="007B0911"/>
    <w:rsid w:val="007D7E7A"/>
    <w:rsid w:val="008B3F97"/>
    <w:rsid w:val="008D77D2"/>
    <w:rsid w:val="008F2C5F"/>
    <w:rsid w:val="00900CF3"/>
    <w:rsid w:val="009848AD"/>
    <w:rsid w:val="00A45A27"/>
    <w:rsid w:val="00A905BB"/>
    <w:rsid w:val="00B34838"/>
    <w:rsid w:val="00B54DB4"/>
    <w:rsid w:val="00BC4336"/>
    <w:rsid w:val="00C22E05"/>
    <w:rsid w:val="00C90CFF"/>
    <w:rsid w:val="00CC2700"/>
    <w:rsid w:val="00CC38DB"/>
    <w:rsid w:val="00D31EFA"/>
    <w:rsid w:val="00D51270"/>
    <w:rsid w:val="00D51607"/>
    <w:rsid w:val="00D75E8B"/>
    <w:rsid w:val="00DA3895"/>
    <w:rsid w:val="00DD689D"/>
    <w:rsid w:val="00DE4C2A"/>
    <w:rsid w:val="00E41FA2"/>
    <w:rsid w:val="00E76099"/>
    <w:rsid w:val="00ED3183"/>
    <w:rsid w:val="00EE2A76"/>
    <w:rsid w:val="00EF184B"/>
    <w:rsid w:val="00F17151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87</cp:revision>
  <cp:lastPrinted>2015-05-22T09:16:00Z</cp:lastPrinted>
  <dcterms:created xsi:type="dcterms:W3CDTF">2014-11-27T12:20:00Z</dcterms:created>
  <dcterms:modified xsi:type="dcterms:W3CDTF">2015-06-11T11:43:00Z</dcterms:modified>
</cp:coreProperties>
</file>