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58" w:rsidRDefault="00F02058"/>
    <w:tbl>
      <w:tblPr>
        <w:tblW w:w="7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556"/>
        <w:gridCol w:w="2561"/>
      </w:tblGrid>
      <w:tr w:rsidR="00F02058" w:rsidTr="00F02058">
        <w:trPr>
          <w:trHeight w:val="420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02058" w:rsidRDefault="00F02058" w:rsidP="00F02058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SCIENZE E TECNOLOGIE DELLE PRODUZIONI ANIMALI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02058" w:rsidRDefault="00F02058" w:rsidP="00F02058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AGRONOMIA E COLTIVAZIONI ERBACEE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02058" w:rsidRDefault="00F02058" w:rsidP="00F02058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ESITI ESAMI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lang w:eastAsia="en-US"/>
              </w:rPr>
              <w:t>STUDENTE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lang w:eastAsia="en-US"/>
              </w:rPr>
              <w:t>MATRICOLA/ DATA NASCITA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lang w:eastAsia="en-US"/>
              </w:rPr>
              <w:t xml:space="preserve">VOTAZIONE 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G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27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M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27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G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lode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M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12/02/1994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29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M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118590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30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S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lode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A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18/05/1995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28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M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29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>F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17/07/1995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29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G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lode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S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30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</w:t>
            </w:r>
            <w:r>
              <w:rPr>
                <w:rFonts w:ascii="Calibri" w:hAnsi="Calibri"/>
                <w:lang w:eastAsia="en-US"/>
              </w:rPr>
              <w:t>.Y.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lode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M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R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29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C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118588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25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De S. </w:t>
            </w:r>
            <w:r>
              <w:rPr>
                <w:rFonts w:ascii="Calibri" w:hAnsi="Calibri"/>
                <w:lang w:eastAsia="en-US"/>
              </w:rPr>
              <w:t>G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118586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lode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</w:t>
            </w:r>
            <w:r>
              <w:rPr>
                <w:rFonts w:ascii="Calibri" w:hAnsi="Calibri"/>
                <w:lang w:eastAsia="en-US"/>
              </w:rPr>
              <w:t>.T.</w:t>
            </w:r>
            <w:r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Non superato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F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D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lode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F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S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26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G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M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30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G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>G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28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V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29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R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05.06.1995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28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M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29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M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29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V</w:t>
            </w:r>
            <w:r>
              <w:rPr>
                <w:rFonts w:ascii="Calibri" w:hAnsi="Calibri"/>
                <w:lang w:eastAsia="en-US"/>
              </w:rPr>
              <w:t>. A.</w:t>
            </w:r>
            <w:r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26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</w:t>
            </w:r>
            <w:r>
              <w:rPr>
                <w:rFonts w:ascii="Calibri" w:hAnsi="Calibri"/>
                <w:lang w:eastAsia="en-US"/>
              </w:rPr>
              <w:t>.F.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23.01.1995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29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V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118580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29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M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>A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120568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29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D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27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>L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118587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28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D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25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A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118584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lode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>C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29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A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29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G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19.12.1995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26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M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31.07.1995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28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E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29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G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17.03.1994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29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U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S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lode</w:t>
            </w:r>
          </w:p>
        </w:tc>
      </w:tr>
      <w:tr w:rsidR="00F02058" w:rsidTr="00F02058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058" w:rsidRDefault="00F02058" w:rsidP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</w:t>
            </w:r>
            <w:r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 xml:space="preserve"> N</w:t>
            </w:r>
            <w:r>
              <w:rPr>
                <w:rFonts w:ascii="Calibri" w:hAnsi="Calibri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119717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sz w:val="36"/>
                <w:szCs w:val="36"/>
                <w:lang w:eastAsia="en-US"/>
              </w:rPr>
              <w:t>lode</w:t>
            </w:r>
          </w:p>
        </w:tc>
      </w:tr>
      <w:tr w:rsidR="00F02058" w:rsidTr="00F02058">
        <w:trPr>
          <w:trHeight w:val="420"/>
        </w:trPr>
        <w:tc>
          <w:tcPr>
            <w:tcW w:w="0" w:type="auto"/>
            <w:gridSpan w:val="3"/>
            <w:vAlign w:val="center"/>
            <w:hideMark/>
          </w:tcPr>
          <w:p w:rsidR="00F02058" w:rsidRDefault="00F02058">
            <w:pPr>
              <w:rPr>
                <w:lang w:eastAsia="en-US"/>
              </w:rPr>
            </w:pPr>
            <w:r>
              <w:rPr>
                <w:rStyle w:val="Enfasigrassetto"/>
                <w:rFonts w:ascii="Calibri" w:hAnsi="Calibri"/>
                <w:lang w:eastAsia="en-US"/>
              </w:rPr>
              <w:t>Prof. Nicola Pandullo</w:t>
            </w:r>
          </w:p>
        </w:tc>
      </w:tr>
    </w:tbl>
    <w:p w:rsidR="00CA305E" w:rsidRPr="00F02058" w:rsidRDefault="00CA305E" w:rsidP="00F02058">
      <w:pPr>
        <w:ind w:firstLine="708"/>
      </w:pPr>
    </w:p>
    <w:sectPr w:rsidR="00CA305E" w:rsidRPr="00F02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58"/>
    <w:rsid w:val="00CA305E"/>
    <w:rsid w:val="00F0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05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02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05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02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Platì</dc:creator>
  <cp:lastModifiedBy>Platì</cp:lastModifiedBy>
  <cp:revision>1</cp:revision>
  <dcterms:created xsi:type="dcterms:W3CDTF">2015-05-26T11:18:00Z</dcterms:created>
  <dcterms:modified xsi:type="dcterms:W3CDTF">2015-05-26T11:22:00Z</dcterms:modified>
</cp:coreProperties>
</file>