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49"/>
        <w:gridCol w:w="26"/>
      </w:tblGrid>
      <w:tr w:rsidR="00543390" w:rsidRPr="00543390" w:rsidTr="00543390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543390" w:rsidRPr="00543390" w:rsidRDefault="00543390" w:rsidP="00543390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48"/>
                <w:szCs w:val="48"/>
                <w:lang w:eastAsia="it-IT"/>
              </w:rPr>
            </w:pPr>
            <w:r w:rsidRPr="00543390">
              <w:rPr>
                <w:rFonts w:ascii="Verdana" w:eastAsia="Times New Roman" w:hAnsi="Verdana" w:cs="Times New Roman"/>
                <w:bCs/>
                <w:color w:val="000000"/>
                <w:kern w:val="36"/>
                <w:sz w:val="48"/>
                <w:szCs w:val="48"/>
                <w:lang w:eastAsia="it-IT"/>
              </w:rPr>
              <w:t xml:space="preserve">U. M. G. -- </w:t>
            </w:r>
            <w:proofErr w:type="spellStart"/>
            <w:r w:rsidRPr="00543390">
              <w:rPr>
                <w:rFonts w:ascii="Verdana" w:eastAsia="Times New Roman" w:hAnsi="Verdana" w:cs="Times New Roman"/>
                <w:bCs/>
                <w:color w:val="000000"/>
                <w:kern w:val="36"/>
                <w:sz w:val="48"/>
                <w:szCs w:val="48"/>
                <w:lang w:eastAsia="it-IT"/>
              </w:rPr>
              <w:t>CdL</w:t>
            </w:r>
            <w:proofErr w:type="spellEnd"/>
            <w:r w:rsidRPr="00543390">
              <w:rPr>
                <w:rFonts w:ascii="Verdana" w:eastAsia="Times New Roman" w:hAnsi="Verdana" w:cs="Times New Roman"/>
                <w:bCs/>
                <w:color w:val="000000"/>
                <w:kern w:val="36"/>
                <w:sz w:val="48"/>
                <w:szCs w:val="48"/>
                <w:lang w:eastAsia="it-IT"/>
              </w:rPr>
              <w:t xml:space="preserve"> in SCIENZE MOTORIE</w:t>
            </w:r>
          </w:p>
        </w:tc>
      </w:tr>
      <w:tr w:rsidR="00543390" w:rsidRPr="00543390" w:rsidTr="0054339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43390" w:rsidRPr="00543390" w:rsidRDefault="00543390" w:rsidP="00543390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3390" w:rsidRPr="00543390" w:rsidRDefault="00543390" w:rsidP="0054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43390" w:rsidRPr="00543390" w:rsidTr="0054339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495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464"/>
              <w:gridCol w:w="1967"/>
              <w:gridCol w:w="584"/>
              <w:gridCol w:w="567"/>
              <w:gridCol w:w="385"/>
              <w:gridCol w:w="385"/>
              <w:gridCol w:w="338"/>
              <w:gridCol w:w="338"/>
            </w:tblGrid>
            <w:tr w:rsidR="00543390" w:rsidRPr="00543390" w:rsidTr="003A5FC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43390" w:rsidRPr="00543390" w:rsidRDefault="00543390" w:rsidP="00543390">
                  <w:pPr>
                    <w:shd w:val="clear" w:color="auto" w:fill="F3F3F3"/>
                    <w:spacing w:before="100" w:beforeAutospacing="1" w:after="100" w:afterAutospacing="1" w:line="240" w:lineRule="auto"/>
                    <w:outlineLvl w:val="2"/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  <w:lang w:eastAsia="it-IT"/>
                    </w:rPr>
                  </w:pPr>
                  <w:r w:rsidRPr="00543390"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  <w:lang w:eastAsia="it-IT"/>
                    </w:rPr>
                    <w:t>Esame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43390" w:rsidRPr="00543390" w:rsidRDefault="00543390" w:rsidP="00543390">
                  <w:pPr>
                    <w:shd w:val="clear" w:color="auto" w:fill="F3F3F3"/>
                    <w:spacing w:before="100" w:beforeAutospacing="1" w:after="100" w:afterAutospacing="1" w:line="240" w:lineRule="auto"/>
                    <w:outlineLvl w:val="2"/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  <w:lang w:eastAsia="it-IT"/>
                    </w:rPr>
                  </w:pPr>
                  <w:r w:rsidRPr="00543390"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  <w:lang w:eastAsia="it-IT"/>
                    </w:rPr>
                    <w:t>Docente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43390" w:rsidRPr="00543390" w:rsidRDefault="00543390" w:rsidP="00543390">
                  <w:pPr>
                    <w:shd w:val="clear" w:color="auto" w:fill="F3F3F3"/>
                    <w:spacing w:before="100" w:beforeAutospacing="1" w:after="100" w:afterAutospacing="1" w:line="240" w:lineRule="auto"/>
                    <w:outlineLvl w:val="2"/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  <w:lang w:eastAsia="it-IT"/>
                    </w:rPr>
                  </w:pPr>
                  <w:r w:rsidRPr="00543390"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  <w:lang w:eastAsia="it-IT"/>
                    </w:rPr>
                    <w:t>Data Esame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43390" w:rsidRPr="00543390" w:rsidRDefault="00543390" w:rsidP="00543390">
                  <w:pPr>
                    <w:shd w:val="clear" w:color="auto" w:fill="F3F3F3"/>
                    <w:spacing w:before="100" w:beforeAutospacing="1" w:after="100" w:afterAutospacing="1" w:line="240" w:lineRule="auto"/>
                    <w:outlineLvl w:val="2"/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  <w:lang w:eastAsia="it-IT"/>
                    </w:rPr>
                  </w:pPr>
                  <w:r w:rsidRPr="00543390"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  <w:lang w:eastAsia="it-IT"/>
                    </w:rPr>
                    <w:t>Orario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43390" w:rsidRPr="00543390" w:rsidRDefault="00543390" w:rsidP="00543390">
                  <w:pPr>
                    <w:shd w:val="clear" w:color="auto" w:fill="F3F3F3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  <w:lang w:eastAsia="it-IT"/>
                    </w:rPr>
                  </w:pPr>
                  <w:r w:rsidRPr="00543390">
                    <w:rPr>
                      <w:rFonts w:ascii="Verdana" w:eastAsia="Times New Roman" w:hAnsi="Verdana" w:cs="Times New Roman"/>
                      <w:bCs/>
                      <w:color w:val="000000"/>
                      <w:sz w:val="24"/>
                      <w:szCs w:val="24"/>
                      <w:lang w:eastAsia="it-IT"/>
                    </w:rPr>
                    <w:t>Aula</w:t>
                  </w:r>
                </w:p>
              </w:tc>
            </w:tr>
            <w:tr w:rsidR="00543390" w:rsidRPr="00543390" w:rsidTr="003A5FC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43390" w:rsidRPr="00543390" w:rsidRDefault="00543390" w:rsidP="0054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33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C.I. Malattie apparato locomotore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43390" w:rsidRPr="00543390" w:rsidRDefault="00543390" w:rsidP="0054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5433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Iocco</w:t>
                  </w:r>
                  <w:proofErr w:type="spellEnd"/>
                  <w:r w:rsidRPr="005433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Maurizio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43390" w:rsidRPr="00543390" w:rsidRDefault="00543390" w:rsidP="0054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33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04/02/2016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43390" w:rsidRPr="00543390" w:rsidRDefault="00543390" w:rsidP="0054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33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12:00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43390" w:rsidRPr="00543390" w:rsidRDefault="00543390" w:rsidP="0054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33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Campus</w:t>
                  </w:r>
                </w:p>
              </w:tc>
            </w:tr>
            <w:tr w:rsidR="00543390" w:rsidRPr="00543390" w:rsidTr="003A5FC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43390" w:rsidRPr="00543390" w:rsidRDefault="00543390" w:rsidP="0054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33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Sport Individuali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43390" w:rsidRPr="00543390" w:rsidRDefault="00543390" w:rsidP="0054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33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CHIODO SALVATORE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43390" w:rsidRPr="00543390" w:rsidRDefault="00543390" w:rsidP="0054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33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08/02/2016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43390" w:rsidRPr="00543390" w:rsidRDefault="00543390" w:rsidP="0054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33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14:30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43390" w:rsidRPr="00543390" w:rsidRDefault="00543390" w:rsidP="0054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33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Campus</w:t>
                  </w:r>
                </w:p>
              </w:tc>
            </w:tr>
            <w:tr w:rsidR="00543390" w:rsidRPr="00543390" w:rsidTr="003A5FC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43390" w:rsidRPr="00543390" w:rsidRDefault="00543390" w:rsidP="0054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33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Attività Motoria per portatori di Handicap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43390" w:rsidRPr="00543390" w:rsidRDefault="00543390" w:rsidP="0054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33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CORAPI GIANPIERO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43390" w:rsidRPr="00543390" w:rsidRDefault="00543390" w:rsidP="0054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33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08/02/2016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43390" w:rsidRPr="00543390" w:rsidRDefault="00543390" w:rsidP="0054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33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14:30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43390" w:rsidRPr="00543390" w:rsidRDefault="00543390" w:rsidP="0054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33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Campus</w:t>
                  </w:r>
                </w:p>
              </w:tc>
            </w:tr>
            <w:tr w:rsidR="00543390" w:rsidRPr="00543390" w:rsidTr="003A5FC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43390" w:rsidRPr="00543390" w:rsidRDefault="00543390" w:rsidP="0054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33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Attività motorie ricreative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43390" w:rsidRPr="00543390" w:rsidRDefault="00543390" w:rsidP="0054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33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TORNELLO FRANCESCO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43390" w:rsidRPr="00543390" w:rsidRDefault="00543390" w:rsidP="0054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33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09/02/2016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43390" w:rsidRPr="00543390" w:rsidRDefault="00543390" w:rsidP="0054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33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15:00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43390" w:rsidRPr="00543390" w:rsidRDefault="00543390" w:rsidP="0054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33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Campus</w:t>
                  </w:r>
                </w:p>
              </w:tc>
            </w:tr>
            <w:tr w:rsidR="00543390" w:rsidRPr="00543390" w:rsidTr="003A5FC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43390" w:rsidRPr="00543390" w:rsidRDefault="00543390" w:rsidP="0054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33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Anatomia Umana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43390" w:rsidRPr="00543390" w:rsidRDefault="00543390" w:rsidP="0054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33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LAVANO ANGELO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43390" w:rsidRPr="00543390" w:rsidRDefault="00543390" w:rsidP="0054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33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12/02/2016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43390" w:rsidRPr="00543390" w:rsidRDefault="00543390" w:rsidP="0054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33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09:00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43390" w:rsidRPr="00543390" w:rsidRDefault="00543390" w:rsidP="0054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33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Campus</w:t>
                  </w:r>
                </w:p>
              </w:tc>
            </w:tr>
            <w:tr w:rsidR="00543390" w:rsidRPr="00543390" w:rsidTr="003A5FC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43390" w:rsidRPr="00543390" w:rsidRDefault="00543390" w:rsidP="0054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33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C.I. Scienze mediche applicate alle attività motorie e sportive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43390" w:rsidRPr="00543390" w:rsidRDefault="00543390" w:rsidP="0054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33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DONATO </w:t>
                  </w:r>
                  <w:proofErr w:type="spellStart"/>
                  <w:r w:rsidRPr="005433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DI</w:t>
                  </w:r>
                  <w:proofErr w:type="spellEnd"/>
                  <w:r w:rsidRPr="005433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PAOLA EUGENIO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43390" w:rsidRPr="00543390" w:rsidRDefault="00543390" w:rsidP="0054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33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12/02/2016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43390" w:rsidRPr="00543390" w:rsidRDefault="00543390" w:rsidP="0054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33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11:00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43390" w:rsidRPr="00543390" w:rsidRDefault="00543390" w:rsidP="0054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33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Campus</w:t>
                  </w:r>
                </w:p>
              </w:tc>
            </w:tr>
            <w:tr w:rsidR="00543390" w:rsidRPr="00543390" w:rsidTr="003A5FC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43390" w:rsidRPr="00543390" w:rsidRDefault="00543390" w:rsidP="0054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33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Attività motoria per l'età evolutiva, adulta ed anziana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43390" w:rsidRPr="00543390" w:rsidRDefault="00543390" w:rsidP="0054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33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IONA TERESA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43390" w:rsidRPr="00543390" w:rsidRDefault="00543390" w:rsidP="0054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33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16/02/2016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43390" w:rsidRPr="00543390" w:rsidRDefault="00543390" w:rsidP="0054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33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09:00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43390" w:rsidRPr="00543390" w:rsidRDefault="00543390" w:rsidP="0054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33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Campus</w:t>
                  </w:r>
                </w:p>
              </w:tc>
            </w:tr>
            <w:tr w:rsidR="00543390" w:rsidRPr="00543390" w:rsidTr="003A5FC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43390" w:rsidRPr="00543390" w:rsidRDefault="00543390" w:rsidP="0054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33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Attività motoria preventiva e compensativa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43390" w:rsidRPr="00543390" w:rsidRDefault="00543390" w:rsidP="0054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33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GRADILONE ANTONIO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43390" w:rsidRPr="00543390" w:rsidRDefault="00543390" w:rsidP="0054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33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16/02/2016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43390" w:rsidRPr="00543390" w:rsidRDefault="00543390" w:rsidP="0054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33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09:00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43390" w:rsidRPr="00543390" w:rsidRDefault="00543390" w:rsidP="0054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33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Campus</w:t>
                  </w:r>
                </w:p>
              </w:tc>
            </w:tr>
            <w:tr w:rsidR="00543390" w:rsidRPr="00543390" w:rsidTr="003A5FC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43390" w:rsidRPr="00543390" w:rsidRDefault="00543390" w:rsidP="0054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33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Pedagogia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43390" w:rsidRPr="00543390" w:rsidRDefault="00543390" w:rsidP="0054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33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IAQUINTA TIZIANA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43390" w:rsidRPr="00543390" w:rsidRDefault="00543390" w:rsidP="0054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33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18/02/2016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43390" w:rsidRPr="00543390" w:rsidRDefault="00543390" w:rsidP="0054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33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09:00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43390" w:rsidRPr="00543390" w:rsidRDefault="00543390" w:rsidP="0054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33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Campus</w:t>
                  </w:r>
                </w:p>
              </w:tc>
            </w:tr>
            <w:tr w:rsidR="00543390" w:rsidRPr="00543390" w:rsidTr="003A5FC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43390" w:rsidRPr="00543390" w:rsidRDefault="00543390" w:rsidP="0054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33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Igiene generale ed applicata alle Scienze Motorie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43390" w:rsidRPr="00543390" w:rsidRDefault="00543390" w:rsidP="0054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33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NOBILE CARMELO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43390" w:rsidRPr="00543390" w:rsidRDefault="00543390" w:rsidP="0054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33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19/02/2016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43390" w:rsidRPr="00543390" w:rsidRDefault="00543390" w:rsidP="0054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33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14:30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43390" w:rsidRPr="00543390" w:rsidRDefault="00543390" w:rsidP="0054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33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Campus</w:t>
                  </w:r>
                </w:p>
              </w:tc>
            </w:tr>
            <w:tr w:rsidR="00543390" w:rsidRPr="00543390" w:rsidTr="003A5FC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43390" w:rsidRPr="00543390" w:rsidRDefault="00543390" w:rsidP="0054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33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C.I. Organizzazione e gestione delle attività sportive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43390" w:rsidRPr="00543390" w:rsidRDefault="00543390" w:rsidP="0054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33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NOBILE CARMELO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43390" w:rsidRPr="00543390" w:rsidRDefault="00543390" w:rsidP="0054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33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19/02/2016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43390" w:rsidRPr="00543390" w:rsidRDefault="00543390" w:rsidP="0054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33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14:30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43390" w:rsidRPr="00543390" w:rsidRDefault="00543390" w:rsidP="0054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33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Campus</w:t>
                  </w:r>
                </w:p>
              </w:tc>
            </w:tr>
            <w:tr w:rsidR="00543390" w:rsidRPr="00543390" w:rsidTr="003A5FC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43390" w:rsidRPr="00543390" w:rsidRDefault="00543390" w:rsidP="0054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33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Statistica, fisica e sociologia applicate alle scienze motorie (immatricolati da A.A.2001-2002 ad A.A. 2004-2005)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43390" w:rsidRPr="00543390" w:rsidRDefault="00543390" w:rsidP="0054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33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NOBILE CARMELO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43390" w:rsidRPr="00543390" w:rsidRDefault="00543390" w:rsidP="0054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33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19/02/2016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43390" w:rsidRPr="00543390" w:rsidRDefault="00543390" w:rsidP="0054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33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14:30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43390" w:rsidRPr="00543390" w:rsidRDefault="00543390" w:rsidP="0054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33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Campus</w:t>
                  </w:r>
                </w:p>
              </w:tc>
            </w:tr>
            <w:tr w:rsidR="00543390" w:rsidRPr="00543390" w:rsidTr="003A5FC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43390" w:rsidRPr="00543390" w:rsidRDefault="00543390" w:rsidP="0054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33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Fisiologia Umana e dello Sport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43390" w:rsidRPr="00543390" w:rsidRDefault="00543390" w:rsidP="0054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33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AMMENDOLIA ANTONIO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43390" w:rsidRPr="00543390" w:rsidRDefault="00543390" w:rsidP="0054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33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23/02/2016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43390" w:rsidRPr="00543390" w:rsidRDefault="00543390" w:rsidP="0054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33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11:00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43390" w:rsidRPr="00543390" w:rsidRDefault="00543390" w:rsidP="0054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33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Campus</w:t>
                  </w:r>
                </w:p>
              </w:tc>
            </w:tr>
            <w:tr w:rsidR="00543390" w:rsidRPr="00543390" w:rsidTr="003A5FC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43390" w:rsidRPr="00543390" w:rsidRDefault="00543390" w:rsidP="0054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33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Attività motorie ricreative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43390" w:rsidRPr="00543390" w:rsidRDefault="00543390" w:rsidP="0054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33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TORNELLO FRANCESCO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43390" w:rsidRPr="00543390" w:rsidRDefault="00543390" w:rsidP="0054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33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01/03/2016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43390" w:rsidRPr="00543390" w:rsidRDefault="00543390" w:rsidP="0054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33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15:00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43390" w:rsidRPr="00543390" w:rsidRDefault="00543390" w:rsidP="0054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33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Campus</w:t>
                  </w:r>
                </w:p>
              </w:tc>
            </w:tr>
            <w:tr w:rsidR="00543390" w:rsidRPr="00543390" w:rsidTr="003A5FC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43390" w:rsidRPr="00543390" w:rsidRDefault="00543390" w:rsidP="0054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33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Attività motoria per l'età evolutiva, adulta ed anziana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43390" w:rsidRPr="00543390" w:rsidRDefault="00543390" w:rsidP="0054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33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IONA TERESA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43390" w:rsidRPr="00543390" w:rsidRDefault="00543390" w:rsidP="0054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33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04/03/2016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43390" w:rsidRPr="00543390" w:rsidRDefault="00543390" w:rsidP="0054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33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09:00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43390" w:rsidRPr="00543390" w:rsidRDefault="00543390" w:rsidP="0054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33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Campus</w:t>
                  </w:r>
                </w:p>
              </w:tc>
            </w:tr>
            <w:tr w:rsidR="00543390" w:rsidRPr="00543390" w:rsidTr="003A5FC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43390" w:rsidRPr="00543390" w:rsidRDefault="00543390" w:rsidP="0054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33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Attività motoria preventiva e compensativa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43390" w:rsidRPr="00543390" w:rsidRDefault="00543390" w:rsidP="0054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33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GRADILONE ANTONIO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43390" w:rsidRPr="00543390" w:rsidRDefault="00543390" w:rsidP="0054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33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04/03/2016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43390" w:rsidRPr="00543390" w:rsidRDefault="00543390" w:rsidP="0054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33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09:00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43390" w:rsidRPr="00543390" w:rsidRDefault="00543390" w:rsidP="0054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33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Campus</w:t>
                  </w:r>
                </w:p>
              </w:tc>
            </w:tr>
            <w:tr w:rsidR="00543390" w:rsidRPr="00543390" w:rsidTr="003A5FC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43390" w:rsidRPr="00543390" w:rsidRDefault="00543390" w:rsidP="0054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33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C.I. Scienze mediche applicate alle attività motorie e sportive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43390" w:rsidRPr="00543390" w:rsidRDefault="00543390" w:rsidP="0054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33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DONATO </w:t>
                  </w:r>
                  <w:proofErr w:type="spellStart"/>
                  <w:r w:rsidRPr="005433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DI</w:t>
                  </w:r>
                  <w:proofErr w:type="spellEnd"/>
                  <w:r w:rsidRPr="005433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PAOLA EUGENIO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43390" w:rsidRPr="00543390" w:rsidRDefault="00543390" w:rsidP="0054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33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04/03/2016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43390" w:rsidRPr="00543390" w:rsidRDefault="00543390" w:rsidP="0054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33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11:00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43390" w:rsidRPr="00543390" w:rsidRDefault="00543390" w:rsidP="0054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33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Campus</w:t>
                  </w:r>
                </w:p>
              </w:tc>
            </w:tr>
            <w:tr w:rsidR="00543390" w:rsidRPr="00543390" w:rsidTr="003A5FC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43390" w:rsidRPr="00543390" w:rsidRDefault="00543390" w:rsidP="0054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33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Attività Motoria per portatori di Handicap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43390" w:rsidRPr="00543390" w:rsidRDefault="00543390" w:rsidP="0054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33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CORAPI GIANPIERO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43390" w:rsidRPr="00543390" w:rsidRDefault="00543390" w:rsidP="0054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33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07/03/2016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43390" w:rsidRPr="00543390" w:rsidRDefault="00543390" w:rsidP="0054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33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14:30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43390" w:rsidRPr="00543390" w:rsidRDefault="00543390" w:rsidP="0054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33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Campus</w:t>
                  </w:r>
                </w:p>
              </w:tc>
            </w:tr>
            <w:tr w:rsidR="00543390" w:rsidRPr="00543390" w:rsidTr="003A5FC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43390" w:rsidRPr="00543390" w:rsidRDefault="00543390" w:rsidP="0054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33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Sport Individuali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43390" w:rsidRPr="00543390" w:rsidRDefault="00543390" w:rsidP="0054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33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CHIODO SALVATORE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43390" w:rsidRPr="00543390" w:rsidRDefault="00543390" w:rsidP="0054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33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07/03/2016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43390" w:rsidRPr="00543390" w:rsidRDefault="00543390" w:rsidP="0054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33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14:30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43390" w:rsidRPr="00543390" w:rsidRDefault="00543390" w:rsidP="0054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33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Campus</w:t>
                  </w:r>
                </w:p>
              </w:tc>
            </w:tr>
            <w:tr w:rsidR="00543390" w:rsidRPr="00543390" w:rsidTr="003A5FC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43390" w:rsidRPr="00543390" w:rsidRDefault="00543390" w:rsidP="0054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33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Fisiologia Umana e dello Sport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43390" w:rsidRPr="00543390" w:rsidRDefault="00543390" w:rsidP="0054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33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AMMENDOLIA ANTONIO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43390" w:rsidRPr="00543390" w:rsidRDefault="00543390" w:rsidP="0054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33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08/03/2016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43390" w:rsidRPr="00543390" w:rsidRDefault="00543390" w:rsidP="0054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33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09:00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43390" w:rsidRPr="00543390" w:rsidRDefault="00543390" w:rsidP="0054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33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Campus</w:t>
                  </w:r>
                </w:p>
              </w:tc>
            </w:tr>
            <w:tr w:rsidR="00543390" w:rsidRPr="00543390" w:rsidTr="003A5FC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43390" w:rsidRPr="00543390" w:rsidRDefault="00543390" w:rsidP="0054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33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Anatomia Umana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43390" w:rsidRPr="00543390" w:rsidRDefault="00543390" w:rsidP="0054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33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LAVANO ANGELO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43390" w:rsidRPr="00543390" w:rsidRDefault="00543390" w:rsidP="0054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33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09/03/2016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43390" w:rsidRPr="00543390" w:rsidRDefault="00543390" w:rsidP="0054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33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09:00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43390" w:rsidRPr="00543390" w:rsidRDefault="00543390" w:rsidP="0054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33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Campus</w:t>
                  </w:r>
                </w:p>
              </w:tc>
            </w:tr>
            <w:tr w:rsidR="00543390" w:rsidRPr="00543390" w:rsidTr="003A5FC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43390" w:rsidRPr="00543390" w:rsidRDefault="00543390" w:rsidP="0054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33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C.I. Malattie apparato locomotore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43390" w:rsidRPr="00543390" w:rsidRDefault="00543390" w:rsidP="0054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5433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Iocco</w:t>
                  </w:r>
                  <w:proofErr w:type="spellEnd"/>
                  <w:r w:rsidRPr="005433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Maurizio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43390" w:rsidRPr="00543390" w:rsidRDefault="00543390" w:rsidP="0054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33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09/03/2016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43390" w:rsidRPr="00543390" w:rsidRDefault="00543390" w:rsidP="0054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33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11:00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43390" w:rsidRPr="00543390" w:rsidRDefault="00543390" w:rsidP="0054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33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Campus</w:t>
                  </w:r>
                </w:p>
              </w:tc>
            </w:tr>
            <w:tr w:rsidR="00543390" w:rsidRPr="00543390" w:rsidTr="003A5FC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43390" w:rsidRPr="00543390" w:rsidRDefault="00543390" w:rsidP="0054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33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Pedagogia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43390" w:rsidRPr="00543390" w:rsidRDefault="00543390" w:rsidP="0054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33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IAQUINTA TIZIANA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43390" w:rsidRPr="00543390" w:rsidRDefault="00543390" w:rsidP="0054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33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10/03/2016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43390" w:rsidRPr="00543390" w:rsidRDefault="00543390" w:rsidP="0054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33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09:00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43390" w:rsidRPr="00543390" w:rsidRDefault="00543390" w:rsidP="0054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33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Campus</w:t>
                  </w:r>
                </w:p>
              </w:tc>
            </w:tr>
            <w:tr w:rsidR="00543390" w:rsidRPr="00543390" w:rsidTr="003A5FC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43390" w:rsidRPr="00543390" w:rsidRDefault="00543390" w:rsidP="0054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33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Igiene generale ed applicata alle Scienze Motorie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43390" w:rsidRPr="00543390" w:rsidRDefault="00543390" w:rsidP="0054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33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NOBILE CARMELO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43390" w:rsidRPr="00543390" w:rsidRDefault="00543390" w:rsidP="0054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33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11/03/2016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43390" w:rsidRPr="00543390" w:rsidRDefault="00543390" w:rsidP="0054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33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14:30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43390" w:rsidRPr="00543390" w:rsidRDefault="00543390" w:rsidP="0054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33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Campus</w:t>
                  </w:r>
                </w:p>
              </w:tc>
            </w:tr>
            <w:tr w:rsidR="00543390" w:rsidRPr="00543390" w:rsidTr="003A5FC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43390" w:rsidRPr="00543390" w:rsidRDefault="00543390" w:rsidP="0054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33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Statistica, fisica e sociologia applicate alle scienze motorie (immatricolati da A.A.2001-2002 ad A.A. 2004-2005)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43390" w:rsidRPr="00543390" w:rsidRDefault="00543390" w:rsidP="0054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33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NOBILE CARMELO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43390" w:rsidRPr="00543390" w:rsidRDefault="00543390" w:rsidP="0054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33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11/03/2016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43390" w:rsidRPr="00543390" w:rsidRDefault="00543390" w:rsidP="0054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33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14:30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43390" w:rsidRPr="00543390" w:rsidRDefault="00543390" w:rsidP="0054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33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Campus</w:t>
                  </w:r>
                </w:p>
              </w:tc>
            </w:tr>
            <w:tr w:rsidR="00543390" w:rsidRPr="00543390" w:rsidTr="003A5FC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43390" w:rsidRPr="00543390" w:rsidRDefault="00543390" w:rsidP="0054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33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C.I. Organizzazione e gestione delle attività sportive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43390" w:rsidRPr="00543390" w:rsidRDefault="00543390" w:rsidP="0054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33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NOBILE CARMELO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43390" w:rsidRPr="00543390" w:rsidRDefault="00543390" w:rsidP="0054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33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11/03/2016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43390" w:rsidRPr="00543390" w:rsidRDefault="00543390" w:rsidP="0054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33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14:30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43390" w:rsidRPr="00543390" w:rsidRDefault="00543390" w:rsidP="0054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33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Campus</w:t>
                  </w:r>
                </w:p>
              </w:tc>
            </w:tr>
            <w:tr w:rsidR="00543390" w:rsidRPr="00543390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543390" w:rsidRPr="00543390" w:rsidRDefault="00543390" w:rsidP="0054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3390" w:rsidRPr="00543390" w:rsidRDefault="00543390" w:rsidP="0054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3390" w:rsidRPr="00543390" w:rsidRDefault="00543390" w:rsidP="0054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3390" w:rsidRPr="00543390" w:rsidRDefault="00543390" w:rsidP="0054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3390" w:rsidRPr="00543390" w:rsidRDefault="00543390" w:rsidP="0054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3390" w:rsidRPr="00543390" w:rsidRDefault="00543390" w:rsidP="0054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3390" w:rsidRPr="00543390" w:rsidRDefault="00543390" w:rsidP="0054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3390" w:rsidRPr="00543390" w:rsidRDefault="00543390" w:rsidP="0054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543390" w:rsidRPr="00543390" w:rsidRDefault="00543390" w:rsidP="005433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3390" w:rsidRPr="00543390" w:rsidRDefault="00543390" w:rsidP="0054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04031A" w:rsidRPr="00543390" w:rsidRDefault="003A5FC6"/>
    <w:sectPr w:rsidR="0004031A" w:rsidRPr="00543390" w:rsidSect="000E22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43390"/>
    <w:rsid w:val="0008104E"/>
    <w:rsid w:val="000C41EA"/>
    <w:rsid w:val="000E2244"/>
    <w:rsid w:val="003A45B1"/>
    <w:rsid w:val="003A5FC6"/>
    <w:rsid w:val="00543390"/>
    <w:rsid w:val="005748A4"/>
    <w:rsid w:val="006A530F"/>
    <w:rsid w:val="006B1B05"/>
    <w:rsid w:val="00862203"/>
    <w:rsid w:val="00F24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2244"/>
  </w:style>
  <w:style w:type="paragraph" w:styleId="Titolo1">
    <w:name w:val="heading 1"/>
    <w:basedOn w:val="Normale"/>
    <w:link w:val="Titolo1Carattere"/>
    <w:uiPriority w:val="9"/>
    <w:qFormat/>
    <w:rsid w:val="005433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5433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4339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4339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apple-converted-space">
    <w:name w:val="apple-converted-space"/>
    <w:basedOn w:val="Carpredefinitoparagrafo"/>
    <w:rsid w:val="0054339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3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33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0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1954</Characters>
  <Application>Microsoft Office Word</Application>
  <DocSecurity>0</DocSecurity>
  <Lines>16</Lines>
  <Paragraphs>4</Paragraphs>
  <ScaleCrop>false</ScaleCrop>
  <Company> 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2016-01-12T15:21:00Z</cp:lastPrinted>
  <dcterms:created xsi:type="dcterms:W3CDTF">2016-01-12T15:19:00Z</dcterms:created>
  <dcterms:modified xsi:type="dcterms:W3CDTF">2016-01-12T15:21:00Z</dcterms:modified>
</cp:coreProperties>
</file>