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</w:tblGrid>
      <w:tr w:rsidR="00E0070D" w:rsidTr="00C73649">
        <w:tc>
          <w:tcPr>
            <w:tcW w:w="1925" w:type="dxa"/>
          </w:tcPr>
          <w:p w:rsidR="00E0070D" w:rsidRDefault="00E0070D">
            <w:r>
              <w:t xml:space="preserve"> Studente</w:t>
            </w:r>
          </w:p>
        </w:tc>
        <w:tc>
          <w:tcPr>
            <w:tcW w:w="1925" w:type="dxa"/>
          </w:tcPr>
          <w:p w:rsidR="00E0070D" w:rsidRDefault="00E0070D">
            <w:r>
              <w:t>Matricola</w:t>
            </w:r>
          </w:p>
        </w:tc>
        <w:tc>
          <w:tcPr>
            <w:tcW w:w="1926" w:type="dxa"/>
          </w:tcPr>
          <w:p w:rsidR="00E0070D" w:rsidRDefault="00E0070D">
            <w:r>
              <w:t xml:space="preserve">Voto </w:t>
            </w:r>
          </w:p>
        </w:tc>
      </w:tr>
      <w:tr w:rsidR="00E0070D" w:rsidTr="00C73649">
        <w:tc>
          <w:tcPr>
            <w:tcW w:w="1925" w:type="dxa"/>
          </w:tcPr>
          <w:p w:rsidR="00E0070D" w:rsidRDefault="00E0070D">
            <w:r>
              <w:t>C.S.</w:t>
            </w:r>
          </w:p>
        </w:tc>
        <w:tc>
          <w:tcPr>
            <w:tcW w:w="1925" w:type="dxa"/>
          </w:tcPr>
          <w:p w:rsidR="00E0070D" w:rsidRDefault="00E0070D">
            <w:r>
              <w:t>87468</w:t>
            </w:r>
          </w:p>
        </w:tc>
        <w:tc>
          <w:tcPr>
            <w:tcW w:w="1926" w:type="dxa"/>
          </w:tcPr>
          <w:p w:rsidR="00E0070D" w:rsidRDefault="00E0070D">
            <w:r>
              <w:t>28</w:t>
            </w:r>
          </w:p>
        </w:tc>
      </w:tr>
      <w:tr w:rsidR="00E0070D" w:rsidTr="00C73649">
        <w:tc>
          <w:tcPr>
            <w:tcW w:w="1925" w:type="dxa"/>
          </w:tcPr>
          <w:p w:rsidR="00E0070D" w:rsidRDefault="00E0070D">
            <w:r>
              <w:t>C.C.</w:t>
            </w:r>
          </w:p>
        </w:tc>
        <w:tc>
          <w:tcPr>
            <w:tcW w:w="1925" w:type="dxa"/>
          </w:tcPr>
          <w:p w:rsidR="00E0070D" w:rsidRDefault="00E0070D">
            <w:r>
              <w:t>118165</w:t>
            </w:r>
          </w:p>
        </w:tc>
        <w:tc>
          <w:tcPr>
            <w:tcW w:w="1926" w:type="dxa"/>
          </w:tcPr>
          <w:p w:rsidR="00E0070D" w:rsidRDefault="00E0070D">
            <w:r>
              <w:t>27</w:t>
            </w:r>
          </w:p>
        </w:tc>
      </w:tr>
      <w:tr w:rsidR="00E0070D" w:rsidTr="00C73649">
        <w:tc>
          <w:tcPr>
            <w:tcW w:w="1925" w:type="dxa"/>
          </w:tcPr>
          <w:p w:rsidR="00E0070D" w:rsidRDefault="00E0070D">
            <w:r>
              <w:t>D.S.F.</w:t>
            </w:r>
          </w:p>
        </w:tc>
        <w:tc>
          <w:tcPr>
            <w:tcW w:w="1925" w:type="dxa"/>
          </w:tcPr>
          <w:p w:rsidR="00E0070D" w:rsidRDefault="00E0070D">
            <w:r>
              <w:t>118001</w:t>
            </w:r>
          </w:p>
        </w:tc>
        <w:tc>
          <w:tcPr>
            <w:tcW w:w="1926" w:type="dxa"/>
          </w:tcPr>
          <w:p w:rsidR="00E0070D" w:rsidRDefault="00E0070D">
            <w:r>
              <w:t>24</w:t>
            </w:r>
          </w:p>
        </w:tc>
      </w:tr>
      <w:tr w:rsidR="00E0070D" w:rsidTr="00C73649">
        <w:tc>
          <w:tcPr>
            <w:tcW w:w="1925" w:type="dxa"/>
          </w:tcPr>
          <w:p w:rsidR="00E0070D" w:rsidRDefault="00E0070D">
            <w:r>
              <w:t>F</w:t>
            </w:r>
            <w:r w:rsidRPr="0057529A">
              <w:t>.A.</w:t>
            </w:r>
          </w:p>
        </w:tc>
        <w:tc>
          <w:tcPr>
            <w:tcW w:w="1925" w:type="dxa"/>
          </w:tcPr>
          <w:p w:rsidR="00E0070D" w:rsidRDefault="00E0070D">
            <w:r>
              <w:t>116515</w:t>
            </w:r>
          </w:p>
        </w:tc>
        <w:tc>
          <w:tcPr>
            <w:tcW w:w="1926" w:type="dxa"/>
          </w:tcPr>
          <w:p w:rsidR="00E0070D" w:rsidRDefault="00E0070D">
            <w:r>
              <w:t>28</w:t>
            </w:r>
          </w:p>
        </w:tc>
      </w:tr>
      <w:tr w:rsidR="00E0070D" w:rsidTr="00C73649">
        <w:tc>
          <w:tcPr>
            <w:tcW w:w="1925" w:type="dxa"/>
          </w:tcPr>
          <w:p w:rsidR="00E0070D" w:rsidRDefault="00E0070D">
            <w:r>
              <w:t xml:space="preserve">M.S. </w:t>
            </w:r>
          </w:p>
        </w:tc>
        <w:tc>
          <w:tcPr>
            <w:tcW w:w="1925" w:type="dxa"/>
          </w:tcPr>
          <w:p w:rsidR="00E0070D" w:rsidRDefault="00E0070D">
            <w:r>
              <w:t>116729</w:t>
            </w:r>
          </w:p>
        </w:tc>
        <w:tc>
          <w:tcPr>
            <w:tcW w:w="1926" w:type="dxa"/>
          </w:tcPr>
          <w:p w:rsidR="00E0070D" w:rsidRDefault="00E0070D">
            <w:r>
              <w:t>22</w:t>
            </w:r>
          </w:p>
        </w:tc>
      </w:tr>
      <w:tr w:rsidR="00E0070D" w:rsidTr="00C73649">
        <w:tc>
          <w:tcPr>
            <w:tcW w:w="1925" w:type="dxa"/>
          </w:tcPr>
          <w:p w:rsidR="00E0070D" w:rsidRDefault="00917548">
            <w:r>
              <w:t>N.M</w:t>
            </w:r>
            <w:r w:rsidR="00E0070D">
              <w:t>.</w:t>
            </w:r>
          </w:p>
        </w:tc>
        <w:tc>
          <w:tcPr>
            <w:tcW w:w="1925" w:type="dxa"/>
          </w:tcPr>
          <w:p w:rsidR="00E0070D" w:rsidRDefault="00917548">
            <w:r>
              <w:t>102308</w:t>
            </w:r>
          </w:p>
        </w:tc>
        <w:tc>
          <w:tcPr>
            <w:tcW w:w="1926" w:type="dxa"/>
          </w:tcPr>
          <w:p w:rsidR="00E0070D" w:rsidRDefault="00917548">
            <w:r>
              <w:t>30</w:t>
            </w:r>
          </w:p>
        </w:tc>
      </w:tr>
      <w:tr w:rsidR="00E0070D" w:rsidTr="00C73649">
        <w:tc>
          <w:tcPr>
            <w:tcW w:w="1925" w:type="dxa"/>
          </w:tcPr>
          <w:p w:rsidR="00E0070D" w:rsidRDefault="00917548">
            <w:r>
              <w:t>N.B.</w:t>
            </w:r>
          </w:p>
        </w:tc>
        <w:tc>
          <w:tcPr>
            <w:tcW w:w="1925" w:type="dxa"/>
          </w:tcPr>
          <w:p w:rsidR="00E0070D" w:rsidRDefault="00917548">
            <w:r>
              <w:t>113861</w:t>
            </w:r>
          </w:p>
        </w:tc>
        <w:tc>
          <w:tcPr>
            <w:tcW w:w="1926" w:type="dxa"/>
          </w:tcPr>
          <w:p w:rsidR="00E0070D" w:rsidRDefault="00917548">
            <w:r>
              <w:t>27</w:t>
            </w:r>
          </w:p>
        </w:tc>
      </w:tr>
      <w:tr w:rsidR="00E0070D" w:rsidTr="00C73649">
        <w:tc>
          <w:tcPr>
            <w:tcW w:w="1925" w:type="dxa"/>
          </w:tcPr>
          <w:p w:rsidR="00E0070D" w:rsidRDefault="00917548">
            <w:r>
              <w:t>R.G</w:t>
            </w:r>
            <w:r w:rsidR="00E0070D">
              <w:t>.</w:t>
            </w:r>
          </w:p>
        </w:tc>
        <w:tc>
          <w:tcPr>
            <w:tcW w:w="1925" w:type="dxa"/>
          </w:tcPr>
          <w:p w:rsidR="00E0070D" w:rsidRDefault="00917548">
            <w:r>
              <w:t>116503</w:t>
            </w:r>
          </w:p>
        </w:tc>
        <w:tc>
          <w:tcPr>
            <w:tcW w:w="1926" w:type="dxa"/>
          </w:tcPr>
          <w:p w:rsidR="00E0070D" w:rsidRDefault="00917548">
            <w:r>
              <w:t>30</w:t>
            </w:r>
          </w:p>
        </w:tc>
      </w:tr>
      <w:tr w:rsidR="00E0070D" w:rsidTr="00C73649">
        <w:tc>
          <w:tcPr>
            <w:tcW w:w="1925" w:type="dxa"/>
          </w:tcPr>
          <w:p w:rsidR="00E0070D" w:rsidRDefault="00917548">
            <w:r>
              <w:t>R.V</w:t>
            </w:r>
            <w:r w:rsidR="00E0070D">
              <w:t>.</w:t>
            </w:r>
          </w:p>
        </w:tc>
        <w:tc>
          <w:tcPr>
            <w:tcW w:w="1925" w:type="dxa"/>
          </w:tcPr>
          <w:p w:rsidR="00E0070D" w:rsidRDefault="00917548">
            <w:r>
              <w:t>116757</w:t>
            </w:r>
          </w:p>
        </w:tc>
        <w:tc>
          <w:tcPr>
            <w:tcW w:w="1926" w:type="dxa"/>
          </w:tcPr>
          <w:p w:rsidR="00E0070D" w:rsidRDefault="00917548">
            <w:r>
              <w:t>30</w:t>
            </w:r>
          </w:p>
        </w:tc>
      </w:tr>
      <w:tr w:rsidR="00E0070D" w:rsidTr="00C73649">
        <w:tc>
          <w:tcPr>
            <w:tcW w:w="1925" w:type="dxa"/>
          </w:tcPr>
          <w:p w:rsidR="00E0070D" w:rsidRDefault="00917548">
            <w:r>
              <w:t>S</w:t>
            </w:r>
            <w:r w:rsidR="00E0070D">
              <w:t>.M.</w:t>
            </w:r>
            <w:r>
              <w:t>F.</w:t>
            </w:r>
          </w:p>
        </w:tc>
        <w:tc>
          <w:tcPr>
            <w:tcW w:w="1925" w:type="dxa"/>
          </w:tcPr>
          <w:p w:rsidR="00E0070D" w:rsidRDefault="00917548">
            <w:r>
              <w:t>117811</w:t>
            </w:r>
          </w:p>
        </w:tc>
        <w:tc>
          <w:tcPr>
            <w:tcW w:w="1926" w:type="dxa"/>
          </w:tcPr>
          <w:p w:rsidR="00E0070D" w:rsidRDefault="00917548">
            <w:r>
              <w:t>1</w:t>
            </w:r>
            <w:r w:rsidR="00E0070D">
              <w:t>8</w:t>
            </w:r>
          </w:p>
        </w:tc>
      </w:tr>
      <w:tr w:rsidR="00E0070D" w:rsidTr="00C73649">
        <w:tc>
          <w:tcPr>
            <w:tcW w:w="1925" w:type="dxa"/>
          </w:tcPr>
          <w:p w:rsidR="00E0070D" w:rsidRDefault="00917548">
            <w:r>
              <w:t>V.A.</w:t>
            </w:r>
            <w:r w:rsidR="00E0070D">
              <w:t xml:space="preserve"> </w:t>
            </w:r>
          </w:p>
        </w:tc>
        <w:tc>
          <w:tcPr>
            <w:tcW w:w="1925" w:type="dxa"/>
          </w:tcPr>
          <w:p w:rsidR="00E0070D" w:rsidRDefault="00917548">
            <w:r>
              <w:t>97897</w:t>
            </w:r>
          </w:p>
        </w:tc>
        <w:tc>
          <w:tcPr>
            <w:tcW w:w="1926" w:type="dxa"/>
          </w:tcPr>
          <w:p w:rsidR="00E0070D" w:rsidRDefault="00917548">
            <w:r>
              <w:t>21</w:t>
            </w:r>
          </w:p>
        </w:tc>
      </w:tr>
      <w:tr w:rsidR="00E0070D" w:rsidTr="00C73649">
        <w:tc>
          <w:tcPr>
            <w:tcW w:w="1925" w:type="dxa"/>
          </w:tcPr>
          <w:p w:rsidR="00E0070D" w:rsidRDefault="00917548">
            <w:r>
              <w:t>V.C</w:t>
            </w:r>
            <w:r w:rsidR="00E0070D">
              <w:t>.</w:t>
            </w:r>
          </w:p>
        </w:tc>
        <w:tc>
          <w:tcPr>
            <w:tcW w:w="1925" w:type="dxa"/>
          </w:tcPr>
          <w:p w:rsidR="00E0070D" w:rsidRDefault="00917548">
            <w:r>
              <w:t>116558</w:t>
            </w:r>
          </w:p>
        </w:tc>
        <w:tc>
          <w:tcPr>
            <w:tcW w:w="1926" w:type="dxa"/>
          </w:tcPr>
          <w:p w:rsidR="00E0070D" w:rsidRDefault="00917548">
            <w:r>
              <w:t>25</w:t>
            </w:r>
          </w:p>
        </w:tc>
      </w:tr>
      <w:tr w:rsidR="00E0070D" w:rsidTr="00C73649">
        <w:tc>
          <w:tcPr>
            <w:tcW w:w="1925" w:type="dxa"/>
          </w:tcPr>
          <w:p w:rsidR="00E0070D" w:rsidRDefault="00E0070D"/>
        </w:tc>
        <w:tc>
          <w:tcPr>
            <w:tcW w:w="1925" w:type="dxa"/>
          </w:tcPr>
          <w:p w:rsidR="00E0070D" w:rsidRDefault="00E0070D"/>
        </w:tc>
        <w:tc>
          <w:tcPr>
            <w:tcW w:w="1926" w:type="dxa"/>
          </w:tcPr>
          <w:p w:rsidR="00E0070D" w:rsidRDefault="00E0070D"/>
        </w:tc>
      </w:tr>
    </w:tbl>
    <w:p w:rsidR="00795471" w:rsidRDefault="00795471">
      <w:bookmarkStart w:id="0" w:name="_GoBack"/>
      <w:bookmarkEnd w:id="0"/>
    </w:p>
    <w:sectPr w:rsidR="0079547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36" w:rsidRDefault="00013E36" w:rsidP="00B37660">
      <w:pPr>
        <w:spacing w:after="0" w:line="240" w:lineRule="auto"/>
      </w:pPr>
      <w:r>
        <w:separator/>
      </w:r>
    </w:p>
  </w:endnote>
  <w:endnote w:type="continuationSeparator" w:id="0">
    <w:p w:rsidR="00013E36" w:rsidRDefault="00013E36" w:rsidP="00B3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36" w:rsidRDefault="00013E36" w:rsidP="00B37660">
      <w:pPr>
        <w:spacing w:after="0" w:line="240" w:lineRule="auto"/>
      </w:pPr>
      <w:r>
        <w:separator/>
      </w:r>
    </w:p>
  </w:footnote>
  <w:footnote w:type="continuationSeparator" w:id="0">
    <w:p w:rsidR="00013E36" w:rsidRDefault="00013E36" w:rsidP="00B3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60" w:rsidRDefault="00B37660">
    <w:pPr>
      <w:pStyle w:val="Intestazione"/>
    </w:pPr>
    <w:proofErr w:type="spellStart"/>
    <w:r>
      <w:t>CdL</w:t>
    </w:r>
    <w:proofErr w:type="spellEnd"/>
    <w:r>
      <w:t xml:space="preserve"> in Medicina e Chirurgia</w:t>
    </w:r>
  </w:p>
  <w:p w:rsidR="00B37660" w:rsidRDefault="00E0070D">
    <w:pPr>
      <w:pStyle w:val="Intestazione"/>
    </w:pPr>
    <w:r>
      <w:t>Studenti che hanno superato la</w:t>
    </w:r>
    <w:r w:rsidR="00B37660">
      <w:t xml:space="preserve"> prova</w:t>
    </w:r>
    <w:r>
      <w:t xml:space="preserve"> di Anatomia Patologica del 08.03.2016 – (</w:t>
    </w:r>
    <w:proofErr w:type="gramStart"/>
    <w:r>
      <w:t xml:space="preserve">Docente: </w:t>
    </w:r>
    <w:r w:rsidR="00B37660">
      <w:t xml:space="preserve"> G.</w:t>
    </w:r>
    <w:proofErr w:type="gramEnd"/>
    <w:r w:rsidR="00B37660">
      <w:t xml:space="preserve"> Donato)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9"/>
    <w:rsid w:val="00007298"/>
    <w:rsid w:val="00013E36"/>
    <w:rsid w:val="00027795"/>
    <w:rsid w:val="000419DF"/>
    <w:rsid w:val="000526FC"/>
    <w:rsid w:val="00086B62"/>
    <w:rsid w:val="000F096D"/>
    <w:rsid w:val="00100F6C"/>
    <w:rsid w:val="0016557C"/>
    <w:rsid w:val="00182074"/>
    <w:rsid w:val="001D0F01"/>
    <w:rsid w:val="00261D81"/>
    <w:rsid w:val="00454851"/>
    <w:rsid w:val="00490FB0"/>
    <w:rsid w:val="004A55F3"/>
    <w:rsid w:val="004C34C7"/>
    <w:rsid w:val="0057529A"/>
    <w:rsid w:val="00660F3B"/>
    <w:rsid w:val="00795471"/>
    <w:rsid w:val="00812F83"/>
    <w:rsid w:val="00813283"/>
    <w:rsid w:val="008351FF"/>
    <w:rsid w:val="00917548"/>
    <w:rsid w:val="009A4B38"/>
    <w:rsid w:val="00AB1D85"/>
    <w:rsid w:val="00B37660"/>
    <w:rsid w:val="00B54C14"/>
    <w:rsid w:val="00B75303"/>
    <w:rsid w:val="00C73649"/>
    <w:rsid w:val="00CB5F68"/>
    <w:rsid w:val="00CD3FCF"/>
    <w:rsid w:val="00CE43D9"/>
    <w:rsid w:val="00E0070D"/>
    <w:rsid w:val="00E14536"/>
    <w:rsid w:val="00E24ED7"/>
    <w:rsid w:val="00EA0C93"/>
    <w:rsid w:val="00F02CB1"/>
    <w:rsid w:val="00F42D17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31D3-3767-4CC6-9FDF-5E72DA51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660"/>
  </w:style>
  <w:style w:type="paragraph" w:styleId="Pidipagina">
    <w:name w:val="footer"/>
    <w:basedOn w:val="Normale"/>
    <w:link w:val="PidipaginaCarattere"/>
    <w:uiPriority w:val="99"/>
    <w:unhideWhenUsed/>
    <w:rsid w:val="00B3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2016-03-14T14:09:00Z</dcterms:created>
  <dcterms:modified xsi:type="dcterms:W3CDTF">2016-03-14T14:09:00Z</dcterms:modified>
</cp:coreProperties>
</file>