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94" w:rsidRDefault="00A7359C">
      <w:bookmarkStart w:id="0" w:name="_GoBack"/>
      <w:bookmarkEnd w:id="0"/>
      <w:r>
        <w:t xml:space="preserve">Si </w:t>
      </w:r>
      <w:r w:rsidR="00FC7BAE">
        <w:t>trasmette</w:t>
      </w:r>
      <w:r>
        <w:t xml:space="preserve"> l’elenco </w:t>
      </w:r>
      <w:r w:rsidR="00FC7BAE">
        <w:t>degli studenti dei corsi di laurea di Medicina e Chirurgia ed Odontoiatria e Protesi Dentaria, che ha</w:t>
      </w:r>
      <w:r w:rsidR="00363CA9">
        <w:t>nno sostenuto e superato la prova in itinere</w:t>
      </w:r>
      <w:r w:rsidR="00FC7BAE">
        <w:t xml:space="preserve"> di Anatomia Patologica </w:t>
      </w:r>
      <w:r w:rsidR="00363CA9">
        <w:t xml:space="preserve">in data </w:t>
      </w:r>
      <w:r w:rsidR="00FC7BAE">
        <w:t xml:space="preserve"> 22/03/2016</w:t>
      </w:r>
    </w:p>
    <w:p w:rsidR="00FC7BAE" w:rsidRDefault="00FC7BAE"/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20"/>
        <w:gridCol w:w="1900"/>
        <w:gridCol w:w="1282"/>
        <w:gridCol w:w="225"/>
        <w:gridCol w:w="364"/>
        <w:gridCol w:w="1500"/>
      </w:tblGrid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Matricola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Votazione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Corso di laurea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110601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ANGHELONE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110572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ARMENTARO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117786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BARONE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ANNIKA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odontoiatria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108171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BRUNETTI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118025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BUFFONE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odontoiatria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112107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CANNISTRA'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CARLO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116754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CARNEVALE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LORENZA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 E LODE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110894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CARULLO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NAZARENO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114048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117997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CASTALDO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LUCY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DANTE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113518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CATTOLICO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CHIARELLO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118030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CHIRICO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117673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CIARLETTA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ROSAMARIA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113473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CICALA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GIUSEPPE FRANCO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110581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CONDOLEO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VALENTINO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CORDUA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110942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COSENTINO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114036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CUCUZZA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113915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D'ANGELILLO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 E LODE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DE FAZIO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111710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 NARDO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117816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DI BLASI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114035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FRAGAPANE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110622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GAGLIOSTRO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NAZARENO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GALOTTO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110669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GIOFRE'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108866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GIUDICE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LUISA ANNA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117763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GRANDE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113963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LAMANNA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113280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LAMIRATA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FLORIANA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104664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LAPORTA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LEONE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 E LODE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200033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LETA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LUIGI CARMINE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 E LODE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117726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LITRENTA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EVA AZZURRA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MAIOLO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113834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MANCINI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MAURA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100687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MAZZUCA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101406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117730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MINNITI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MARIA LETIZIA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95396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MIRABELLI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113357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MONTISANO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DANILO ANTONIO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104585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MURDOCCA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NACCARATO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116697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OLIVERIO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TEODORO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111537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OSSO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MARIASARA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110213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PARENTE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118078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PICCINNO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110633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PITITTO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GERARDO NICOLA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 E LODE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111719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PUTORTì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110635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RAGUSA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118106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RUGGIERO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111674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RULLO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RAISSA ELENA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  E LODE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110642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SCARPELLI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SCHETTINO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115458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SCUDERI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PRISCILLA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110978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SIVIGLIA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SPINALI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117811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STRATI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MARINA FRANCESCA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TAVANO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110647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TUMMINELLI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VITALE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CARLO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  <w:tr w:rsidR="00FC7BAE" w:rsidRPr="00FC7BAE" w:rsidTr="00FC7B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116508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ZOLEO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PIO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C7BAE">
              <w:rPr>
                <w:rFonts w:ascii="Calibri" w:eastAsia="Times New Roman" w:hAnsi="Calibri" w:cs="Times New Roman"/>
                <w:color w:val="000000"/>
                <w:lang w:eastAsia="it-IT"/>
              </w:rPr>
              <w:t>medicina</w:t>
            </w:r>
          </w:p>
        </w:tc>
      </w:tr>
    </w:tbl>
    <w:p w:rsidR="00FC7BAE" w:rsidRDefault="00FC7BAE"/>
    <w:p w:rsidR="00FC7BAE" w:rsidRDefault="00FC7BAE"/>
    <w:p w:rsidR="00FC7BAE" w:rsidRDefault="00FC7BAE">
      <w:r>
        <w:t>Catanzaro, 29/04/2016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7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82E76"/>
    <w:rsid w:val="00363CA9"/>
    <w:rsid w:val="005F486D"/>
    <w:rsid w:val="007F6F21"/>
    <w:rsid w:val="00A7359C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Ivàn</dc:creator>
  <cp:lastModifiedBy>Utente</cp:lastModifiedBy>
  <cp:revision>2</cp:revision>
  <dcterms:created xsi:type="dcterms:W3CDTF">2016-05-02T14:30:00Z</dcterms:created>
  <dcterms:modified xsi:type="dcterms:W3CDTF">2016-05-02T14:30:00Z</dcterms:modified>
</cp:coreProperties>
</file>