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FCFF5" w14:textId="77777777" w:rsidR="008E1FFE" w:rsidRPr="005B1A75" w:rsidRDefault="005B1A75" w:rsidP="005B1A75">
      <w:pPr>
        <w:jc w:val="center"/>
        <w:rPr>
          <w:b/>
          <w:sz w:val="28"/>
        </w:rPr>
      </w:pPr>
      <w:r w:rsidRPr="005B1A75">
        <w:rPr>
          <w:b/>
          <w:sz w:val="28"/>
        </w:rPr>
        <w:t>Esiti del compito di EICA del 17/6/2016</w:t>
      </w:r>
    </w:p>
    <w:p w14:paraId="4889CDBC" w14:textId="77777777" w:rsidR="005B1A75" w:rsidRPr="005B1A75" w:rsidRDefault="005B1A75" w:rsidP="005B1A75">
      <w:pPr>
        <w:jc w:val="center"/>
        <w:rPr>
          <w:b/>
          <w:sz w:val="28"/>
        </w:rPr>
      </w:pPr>
    </w:p>
    <w:p w14:paraId="69A67611" w14:textId="77777777" w:rsidR="005B1A75" w:rsidRDefault="005B1A75">
      <w:pPr>
        <w:rPr>
          <w:b/>
        </w:rPr>
      </w:pPr>
      <w:r>
        <w:rPr>
          <w:b/>
        </w:rPr>
        <w:t>L’orale si terrà il 29/6/2016, come da calendario, partendo dalla lettera N. Gli studenti che intendono sostenere l’orale al secondo appello devono OBBLIGATORIAMENTE inviare una e-mail al docente entro l</w:t>
      </w:r>
      <w:bookmarkStart w:id="0" w:name="_GoBack"/>
      <w:bookmarkEnd w:id="0"/>
      <w:r>
        <w:rPr>
          <w:b/>
        </w:rPr>
        <w:t>unedì 27/6/2016</w:t>
      </w:r>
    </w:p>
    <w:p w14:paraId="320C6309" w14:textId="77777777" w:rsidR="005B1A75" w:rsidRDefault="005B1A75">
      <w:pPr>
        <w:rPr>
          <w:b/>
        </w:rPr>
      </w:pP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60"/>
        <w:gridCol w:w="1480"/>
        <w:gridCol w:w="1140"/>
        <w:gridCol w:w="1296"/>
        <w:gridCol w:w="629"/>
      </w:tblGrid>
      <w:tr w:rsidR="005B1A75" w:rsidRPr="005B1A75" w14:paraId="358F0DCA" w14:textId="77777777" w:rsidTr="005B1A75">
        <w:trPr>
          <w:trHeight w:val="680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14:paraId="20402996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88826B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Domande chiuse (A)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43639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Motivazioni (B)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651BCB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Domande aperte (C)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C2100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 (A+B+C)*2/3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7EE8C74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5B1A75" w:rsidRPr="005B1A75" w14:paraId="25890638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10DB7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118623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BF6ED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0B2FE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3A756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B7F12D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0AC1AB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</w:t>
            </w:r>
          </w:p>
        </w:tc>
      </w:tr>
      <w:tr w:rsidR="005B1A75" w:rsidRPr="005B1A75" w14:paraId="4490FBEA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C046D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118624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6B992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DDF333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6BD0B8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70945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2F6791D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</w:t>
            </w:r>
          </w:p>
        </w:tc>
      </w:tr>
      <w:tr w:rsidR="005B1A75" w:rsidRPr="005B1A75" w14:paraId="181D7D2A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1D2A9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118627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F685A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72C32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7B61E7D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BC8166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ABCCD5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</w:t>
            </w:r>
          </w:p>
        </w:tc>
      </w:tr>
      <w:tr w:rsidR="005B1A75" w:rsidRPr="005B1A75" w14:paraId="7AE2D9B0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575FF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119197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08766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4B3C6D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E08D2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9524C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8B1DFC9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</w:t>
            </w:r>
          </w:p>
        </w:tc>
      </w:tr>
      <w:tr w:rsidR="005B1A75" w:rsidRPr="005B1A75" w14:paraId="07C912B4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C6339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121426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B51A9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CAEA4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E8984B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B48CA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584193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</w:t>
            </w:r>
          </w:p>
        </w:tc>
      </w:tr>
      <w:tr w:rsidR="005B1A75" w:rsidRPr="005B1A75" w14:paraId="5E0D08B6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7DF393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207417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A1D04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C159C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9E7439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DD806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092E2A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</w:t>
            </w:r>
          </w:p>
        </w:tc>
      </w:tr>
      <w:tr w:rsidR="005B1A75" w:rsidRPr="005B1A75" w14:paraId="45CB1137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14203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207835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2569C6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57B1D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4D4D1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92F44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5B1EC8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</w:t>
            </w:r>
          </w:p>
        </w:tc>
      </w:tr>
      <w:tr w:rsidR="005B1A75" w:rsidRPr="005B1A75" w14:paraId="13DD3D02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604AA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207852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1D33D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5BE33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29139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E17AC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130B004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</w:tr>
      <w:tr w:rsidR="005B1A75" w:rsidRPr="005B1A75" w14:paraId="20F34BDB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7A280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208029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5D83A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8FAC73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D7A65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16683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8AA1BA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</w:t>
            </w:r>
          </w:p>
        </w:tc>
      </w:tr>
      <w:tr w:rsidR="005B1A75" w:rsidRPr="005B1A75" w14:paraId="4AECB73C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B1CBE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208086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E8315D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BA8B7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484FD1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ED4EDD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6F75E6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</w:t>
            </w:r>
          </w:p>
        </w:tc>
      </w:tr>
      <w:tr w:rsidR="005B1A75" w:rsidRPr="005B1A75" w14:paraId="600067EB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3E464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208098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1ABE3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0085F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6205F3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F0F4C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0EB5AA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</w:t>
            </w:r>
          </w:p>
        </w:tc>
      </w:tr>
      <w:tr w:rsidR="005B1A75" w:rsidRPr="005B1A75" w14:paraId="0DA8EC3C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9F7A44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208109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22441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9BFC53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2BFCA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888049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AE66C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</w:tr>
      <w:tr w:rsidR="005B1A75" w:rsidRPr="005B1A75" w14:paraId="200E7740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7B5F6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208115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08200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EC1811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0811874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940B96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8D2D46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</w:t>
            </w:r>
          </w:p>
        </w:tc>
      </w:tr>
      <w:tr w:rsidR="005B1A75" w:rsidRPr="005B1A75" w14:paraId="7771961C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019B2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208130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AA28C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EA66C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74D08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6FCF4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36F147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</w:t>
            </w:r>
          </w:p>
        </w:tc>
      </w:tr>
      <w:tr w:rsidR="005B1A75" w:rsidRPr="005B1A75" w14:paraId="02410A5F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B98B1C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208177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E9C23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CD83E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44A751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7B897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95663D6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</w:tr>
      <w:tr w:rsidR="005B1A75" w:rsidRPr="005B1A75" w14:paraId="54B38B8E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379B4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208218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4CD88D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31C56F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1410EF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E8977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10695F4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</w:t>
            </w:r>
          </w:p>
        </w:tc>
      </w:tr>
      <w:tr w:rsidR="005B1A75" w:rsidRPr="005B1A75" w14:paraId="726D27BC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FD9F3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208219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D2495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545D36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F88827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02ACC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8AB65C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</w:tr>
      <w:tr w:rsidR="005B1A75" w:rsidRPr="005B1A75" w14:paraId="0536BEF9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9A5553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208359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C83F13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288149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8F4AF0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EA78F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72FF0D3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</w:t>
            </w:r>
          </w:p>
        </w:tc>
      </w:tr>
      <w:tr w:rsidR="005B1A75" w:rsidRPr="005B1A75" w14:paraId="03DE46D5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4914B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208431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ACD4E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6F5CC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47427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CDB8F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3D4DC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</w:tr>
      <w:tr w:rsidR="005B1A75" w:rsidRPr="005B1A75" w14:paraId="4E20267A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5003F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208993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B3EE9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D61AD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D0574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B179A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95490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26</w:t>
            </w:r>
          </w:p>
        </w:tc>
      </w:tr>
      <w:tr w:rsidR="005B1A75" w:rsidRPr="005B1A75" w14:paraId="7B8CF5D1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70FD59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209558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B40FC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CF2ED3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044181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5CF01D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B74667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</w:tr>
      <w:tr w:rsidR="005B1A75" w:rsidRPr="005B1A75" w14:paraId="66ED5352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BF516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209575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A2CDA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FB7AB4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4336EB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2BD9E4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52F77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</w:t>
            </w:r>
          </w:p>
        </w:tc>
      </w:tr>
      <w:tr w:rsidR="005B1A75" w:rsidRPr="005B1A75" w14:paraId="20129B15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A2539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209578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6ED01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D32716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345A59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7AE684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7EA3C2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</w:t>
            </w:r>
          </w:p>
        </w:tc>
      </w:tr>
      <w:tr w:rsidR="005B1A75" w:rsidRPr="005B1A75" w14:paraId="471937BC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D43239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209585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97740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4AD05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26678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5D7C8F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E80325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</w:t>
            </w:r>
          </w:p>
        </w:tc>
      </w:tr>
      <w:tr w:rsidR="005B1A75" w:rsidRPr="005B1A75" w14:paraId="58D3A3A2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7BFD3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209599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AEF41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D7C60A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2D54EB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3A921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E031F4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</w:t>
            </w:r>
          </w:p>
        </w:tc>
      </w:tr>
      <w:tr w:rsidR="005B1A75" w:rsidRPr="005B1A75" w14:paraId="460E8F74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396A9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209957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BA5263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F7504B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7D02D27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611E3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22,3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0CFFC4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</w:tr>
      <w:tr w:rsidR="005B1A75" w:rsidRPr="005B1A75" w14:paraId="218A5B0C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A2368D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209972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13834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9F521E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1E2C4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948DE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24,7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914E462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</w:t>
            </w:r>
          </w:p>
        </w:tc>
      </w:tr>
      <w:tr w:rsidR="005B1A75" w:rsidRPr="005B1A75" w14:paraId="2AF08307" w14:textId="77777777" w:rsidTr="005B1A75">
        <w:trPr>
          <w:trHeight w:val="255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D38DDC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209983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F61B18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7A5051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682325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1915B0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17,0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361D336" w14:textId="77777777" w:rsidR="005B1A75" w:rsidRPr="005B1A75" w:rsidRDefault="005B1A75" w:rsidP="005B1A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1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</w:t>
            </w:r>
          </w:p>
        </w:tc>
      </w:tr>
    </w:tbl>
    <w:p w14:paraId="67DF7729" w14:textId="77777777" w:rsidR="005B1A75" w:rsidRPr="005B1A75" w:rsidRDefault="005B1A75">
      <w:pPr>
        <w:rPr>
          <w:b/>
        </w:rPr>
      </w:pPr>
    </w:p>
    <w:sectPr w:rsidR="005B1A75" w:rsidRPr="005B1A75" w:rsidSect="005C29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75"/>
    <w:rsid w:val="005B1A75"/>
    <w:rsid w:val="005C2909"/>
    <w:rsid w:val="007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ECB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Spadea</dc:creator>
  <cp:keywords/>
  <dc:description/>
  <cp:lastModifiedBy>Maria Francesca Spadea</cp:lastModifiedBy>
  <cp:revision>1</cp:revision>
  <dcterms:created xsi:type="dcterms:W3CDTF">2016-06-22T13:13:00Z</dcterms:created>
  <dcterms:modified xsi:type="dcterms:W3CDTF">2016-06-22T13:17:00Z</dcterms:modified>
</cp:coreProperties>
</file>