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CF" w:rsidRDefault="00292ACF"/>
    <w:p w:rsidR="008565A1" w:rsidRPr="003911BC" w:rsidRDefault="008565A1">
      <w:pPr>
        <w:rPr>
          <w:sz w:val="52"/>
          <w:szCs w:val="52"/>
          <w:u w:val="single"/>
        </w:rPr>
      </w:pPr>
      <w:r w:rsidRPr="003911BC">
        <w:rPr>
          <w:sz w:val="52"/>
          <w:szCs w:val="52"/>
          <w:u w:val="single"/>
        </w:rPr>
        <w:t>A-L</w:t>
      </w:r>
    </w:p>
    <w:p w:rsidR="008565A1" w:rsidRDefault="008565A1">
      <w:r>
        <w:t>209017  29</w:t>
      </w:r>
    </w:p>
    <w:p w:rsidR="008565A1" w:rsidRDefault="008565A1">
      <w:r>
        <w:t>209165  27</w:t>
      </w:r>
    </w:p>
    <w:p w:rsidR="008565A1" w:rsidRDefault="008565A1">
      <w:r>
        <w:t>209404  26</w:t>
      </w:r>
    </w:p>
    <w:p w:rsidR="008565A1" w:rsidRDefault="008565A1">
      <w:r>
        <w:t>200356  27</w:t>
      </w:r>
    </w:p>
    <w:p w:rsidR="008565A1" w:rsidRDefault="008565A1">
      <w:r>
        <w:t>209138  28</w:t>
      </w:r>
    </w:p>
    <w:p w:rsidR="008565A1" w:rsidRDefault="008565A1">
      <w:r>
        <w:t>209155  27</w:t>
      </w:r>
    </w:p>
    <w:p w:rsidR="008565A1" w:rsidRDefault="008565A1">
      <w:r>
        <w:t>209588  26</w:t>
      </w:r>
    </w:p>
    <w:p w:rsidR="008565A1" w:rsidRDefault="008565A1">
      <w:r>
        <w:t>209114  24</w:t>
      </w:r>
    </w:p>
    <w:p w:rsidR="008565A1" w:rsidRDefault="008565A1">
      <w:r>
        <w:t>209069  24</w:t>
      </w:r>
    </w:p>
    <w:p w:rsidR="008565A1" w:rsidRDefault="008565A1">
      <w:r>
        <w:t>209081  28</w:t>
      </w:r>
    </w:p>
    <w:p w:rsidR="008565A1" w:rsidRDefault="008565A1">
      <w:r>
        <w:t>209317  27</w:t>
      </w:r>
    </w:p>
    <w:p w:rsidR="008565A1" w:rsidRDefault="008565A1">
      <w:r>
        <w:t>209632  29</w:t>
      </w:r>
    </w:p>
    <w:p w:rsidR="008565A1" w:rsidRDefault="008565A1">
      <w:r>
        <w:t>209491  30 e lode</w:t>
      </w:r>
    </w:p>
    <w:p w:rsidR="008565A1" w:rsidRDefault="008565A1">
      <w:r>
        <w:t>209834  27</w:t>
      </w:r>
    </w:p>
    <w:p w:rsidR="008565A1" w:rsidRDefault="008565A1">
      <w:r>
        <w:t>209346  27</w:t>
      </w:r>
    </w:p>
    <w:p w:rsidR="008565A1" w:rsidRDefault="008565A1">
      <w:r>
        <w:t>209568  25</w:t>
      </w:r>
    </w:p>
    <w:p w:rsidR="008565A1" w:rsidRDefault="008565A1">
      <w:r>
        <w:t>209065  22</w:t>
      </w:r>
    </w:p>
    <w:p w:rsidR="008565A1" w:rsidRDefault="008565A1">
      <w:r>
        <w:t>209383  27</w:t>
      </w:r>
    </w:p>
    <w:p w:rsidR="003911BC" w:rsidRDefault="003911BC">
      <w:r>
        <w:t>209714  29</w:t>
      </w:r>
    </w:p>
    <w:p w:rsidR="003911BC" w:rsidRDefault="003911BC">
      <w:r>
        <w:t>209852  25</w:t>
      </w:r>
    </w:p>
    <w:p w:rsidR="003911BC" w:rsidRDefault="003911BC">
      <w:r>
        <w:t>209652  23</w:t>
      </w:r>
    </w:p>
    <w:p w:rsidR="003911BC" w:rsidRDefault="003911BC">
      <w:r>
        <w:t>209164  28</w:t>
      </w:r>
    </w:p>
    <w:p w:rsidR="003911BC" w:rsidRDefault="003911BC">
      <w:r>
        <w:t>209547  29</w:t>
      </w:r>
    </w:p>
    <w:p w:rsidR="003911BC" w:rsidRDefault="003911BC">
      <w:r>
        <w:t>209066  26</w:t>
      </w:r>
    </w:p>
    <w:p w:rsidR="003911BC" w:rsidRDefault="003911BC">
      <w:r>
        <w:t>209444  22</w:t>
      </w:r>
    </w:p>
    <w:p w:rsidR="003911BC" w:rsidRDefault="003911BC">
      <w:r>
        <w:lastRenderedPageBreak/>
        <w:t>209019  28</w:t>
      </w:r>
    </w:p>
    <w:p w:rsidR="003911BC" w:rsidRDefault="003911BC">
      <w:r>
        <w:t>209015  19</w:t>
      </w:r>
    </w:p>
    <w:p w:rsidR="003911BC" w:rsidRDefault="003911BC">
      <w:r>
        <w:t>209084  26</w:t>
      </w:r>
    </w:p>
    <w:p w:rsidR="003911BC" w:rsidRDefault="003911BC">
      <w:r>
        <w:t>209562  27</w:t>
      </w:r>
    </w:p>
    <w:p w:rsidR="003911BC" w:rsidRDefault="003911BC">
      <w:r>
        <w:t>207531  24</w:t>
      </w:r>
    </w:p>
    <w:p w:rsidR="003911BC" w:rsidRDefault="003911BC">
      <w:r>
        <w:t>209482  27</w:t>
      </w:r>
    </w:p>
    <w:p w:rsidR="003911BC" w:rsidRDefault="003911BC">
      <w:r>
        <w:t>209642  27</w:t>
      </w:r>
    </w:p>
    <w:p w:rsidR="003911BC" w:rsidRDefault="003911BC">
      <w:r>
        <w:t>209483  27</w:t>
      </w:r>
    </w:p>
    <w:p w:rsidR="003911BC" w:rsidRDefault="003911BC">
      <w:r>
        <w:t>209101  25</w:t>
      </w:r>
    </w:p>
    <w:p w:rsidR="003911BC" w:rsidRDefault="003911BC">
      <w:r>
        <w:t>209687  21</w:t>
      </w:r>
    </w:p>
    <w:p w:rsidR="003911BC" w:rsidRDefault="003911BC">
      <w:r>
        <w:t>209108  23</w:t>
      </w:r>
    </w:p>
    <w:p w:rsidR="003911BC" w:rsidRDefault="003911BC">
      <w:r>
        <w:t>210209  20</w:t>
      </w:r>
    </w:p>
    <w:p w:rsidR="003911BC" w:rsidRDefault="003911BC">
      <w:r>
        <w:t>209445  23</w:t>
      </w:r>
    </w:p>
    <w:p w:rsidR="008565A1" w:rsidRDefault="008565A1"/>
    <w:p w:rsidR="008565A1" w:rsidRPr="008565A1" w:rsidRDefault="008565A1">
      <w:pPr>
        <w:rPr>
          <w:u w:val="single"/>
        </w:rPr>
      </w:pPr>
      <w:r w:rsidRPr="008565A1">
        <w:rPr>
          <w:u w:val="single"/>
        </w:rPr>
        <w:t>NON SUPERATO</w:t>
      </w:r>
    </w:p>
    <w:p w:rsidR="008565A1" w:rsidRDefault="008565A1">
      <w:r>
        <w:t>121522</w:t>
      </w:r>
    </w:p>
    <w:p w:rsidR="008565A1" w:rsidRDefault="008565A1">
      <w:r>
        <w:t>120031</w:t>
      </w:r>
    </w:p>
    <w:p w:rsidR="008565A1" w:rsidRDefault="008565A1">
      <w:r>
        <w:t>200251</w:t>
      </w:r>
    </w:p>
    <w:p w:rsidR="003911BC" w:rsidRDefault="003911BC">
      <w:r>
        <w:t>209136</w:t>
      </w:r>
    </w:p>
    <w:p w:rsidR="008565A1" w:rsidRDefault="008565A1"/>
    <w:sectPr w:rsidR="008565A1" w:rsidSect="00292A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doNotDisplayPageBoundaries/>
  <w:defaultTabStop w:val="708"/>
  <w:hyphenationZone w:val="283"/>
  <w:characterSpacingControl w:val="doNotCompress"/>
  <w:compat/>
  <w:rsids>
    <w:rsidRoot w:val="008565A1"/>
    <w:rsid w:val="00292ACF"/>
    <w:rsid w:val="0032247F"/>
    <w:rsid w:val="003911BC"/>
    <w:rsid w:val="00426867"/>
    <w:rsid w:val="008565A1"/>
    <w:rsid w:val="00A100B3"/>
    <w:rsid w:val="00B3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A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2016-07-01T09:30:00Z</dcterms:created>
  <dcterms:modified xsi:type="dcterms:W3CDTF">2016-07-01T09:30:00Z</dcterms:modified>
</cp:coreProperties>
</file>