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9" w:rsidRDefault="001B1B44">
      <w:pPr>
        <w:rPr>
          <w:lang w:val="it-IT"/>
        </w:rPr>
      </w:pPr>
      <w:bookmarkStart w:id="0" w:name="_GoBack"/>
      <w:bookmarkEnd w:id="0"/>
      <w:r>
        <w:rPr>
          <w:lang w:val="it-IT"/>
        </w:rPr>
        <w:t>Si trasmettono gli e</w:t>
      </w:r>
      <w:r w:rsidR="005A20BF">
        <w:rPr>
          <w:lang w:val="it-IT"/>
        </w:rPr>
        <w:t>siti (solo quelli con votazione sufficiente) dell</w:t>
      </w:r>
      <w:r w:rsidR="00B8064B">
        <w:rPr>
          <w:lang w:val="it-IT"/>
        </w:rPr>
        <w:t>’appello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d’</w:t>
      </w:r>
      <w:r w:rsidR="00CD4C49" w:rsidRPr="00CD4C49">
        <w:rPr>
          <w:lang w:val="it-IT"/>
        </w:rPr>
        <w:t>esame</w:t>
      </w:r>
      <w:r w:rsidR="00B8064B">
        <w:rPr>
          <w:lang w:val="it-IT"/>
        </w:rPr>
        <w:t xml:space="preserve"> di Anatomia Patologica per il corso di laurea in </w:t>
      </w:r>
      <w:r w:rsidR="0009728D">
        <w:rPr>
          <w:lang w:val="it-IT"/>
        </w:rPr>
        <w:t>Medicina e chirurgia</w:t>
      </w:r>
      <w:r w:rsidR="00B8064B">
        <w:rPr>
          <w:lang w:val="it-IT"/>
        </w:rPr>
        <w:t>,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tenutosi</w:t>
      </w:r>
      <w:r w:rsidR="005A20BF">
        <w:rPr>
          <w:lang w:val="it-IT"/>
        </w:rPr>
        <w:t xml:space="preserve"> il</w:t>
      </w:r>
      <w:r w:rsidR="00CD4C49" w:rsidRPr="00CD4C49">
        <w:rPr>
          <w:lang w:val="it-IT"/>
        </w:rPr>
        <w:t xml:space="preserve"> </w:t>
      </w:r>
      <w:r w:rsidR="000675C0">
        <w:rPr>
          <w:lang w:val="it-IT"/>
        </w:rPr>
        <w:t>27</w:t>
      </w:r>
      <w:r w:rsidR="00CD4C49">
        <w:rPr>
          <w:lang w:val="it-IT"/>
        </w:rPr>
        <w:t>/</w:t>
      </w:r>
      <w:r w:rsidR="000675C0">
        <w:rPr>
          <w:lang w:val="it-IT"/>
        </w:rPr>
        <w:t>06</w:t>
      </w:r>
      <w:r w:rsidR="00CD4C49">
        <w:rPr>
          <w:lang w:val="it-IT"/>
        </w:rPr>
        <w:t>/201</w:t>
      </w:r>
      <w:r w:rsidR="000675C0">
        <w:rPr>
          <w:lang w:val="it-IT"/>
        </w:rPr>
        <w:t>6</w:t>
      </w:r>
      <w:r>
        <w:rPr>
          <w:lang w:val="it-IT"/>
        </w:rPr>
        <w:t>.</w:t>
      </w:r>
    </w:p>
    <w:p w:rsidR="005A20BF" w:rsidRDefault="005A20BF">
      <w:pPr>
        <w:rPr>
          <w:lang w:val="it-IT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1900"/>
        <w:gridCol w:w="1900"/>
        <w:gridCol w:w="3004"/>
        <w:gridCol w:w="1701"/>
        <w:gridCol w:w="1382"/>
      </w:tblGrid>
      <w:tr w:rsidR="00B11534" w:rsidRPr="00B11534" w:rsidTr="0009728D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Anno Freq.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116566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BARBATO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ELIANA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110605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BIUNDO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STEFANO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110704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CANINO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FABIO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117158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CAPALBO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ROSINA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116589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COLAO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MARCO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111534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COSENTINO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118081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DE SETA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110583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DRAGONE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DIEGO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116569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FORESTIERO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ROBERTA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110882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GIGLIOTTI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LUIGI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114072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GRASSO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GLORIA MARIA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116610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LA TORRACA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108924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LAMIRATA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2013/2014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117148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LISTA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RAFFAELE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113835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MARCHIANO'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SALVATORE GABRIELE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117729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MONTENEGRO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NICOLA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104607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NANCI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2013/2014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117883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NAPOLITANO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117731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PASTURA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CARLO ALBERTO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114551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RENZELLI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MARIA FRANCESCA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2009/2010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100905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RIZZO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EMMA FRANCESCA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2012/2013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108404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RIZZUTI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118052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ROMEO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GREGORIO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112101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RUSCELLI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LUIGI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103911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SOLURI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GIUSI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111691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SPATOLA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116699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TESSE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ISABEL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110645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TRIMARCHI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B11534" w:rsidRPr="00B11534" w:rsidTr="0009728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117723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ZAFFINA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1534" w:rsidRPr="00B11534" w:rsidTr="0009728D">
        <w:trPr>
          <w:trHeight w:val="25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09728D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**</w:t>
            </w:r>
            <w:r w:rsidR="00B11534" w:rsidRPr="00B11534">
              <w:rPr>
                <w:rFonts w:ascii="Arial" w:eastAsia="Times New Roman" w:hAnsi="Arial" w:cs="Arial"/>
                <w:sz w:val="20"/>
                <w:szCs w:val="20"/>
              </w:rPr>
              <w:t>111526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FRANCICA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MATTEA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34" w:rsidRPr="00B11534" w:rsidRDefault="00B1153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</w:tbl>
    <w:p w:rsidR="001B1B44" w:rsidRDefault="001B1B44">
      <w:pPr>
        <w:rPr>
          <w:lang w:val="it-IT"/>
        </w:rPr>
      </w:pPr>
    </w:p>
    <w:p w:rsidR="00B8064B" w:rsidRDefault="00B8064B">
      <w:pPr>
        <w:rPr>
          <w:lang w:val="it-IT"/>
        </w:rPr>
      </w:pPr>
    </w:p>
    <w:p w:rsidR="0009728D" w:rsidRDefault="0009728D">
      <w:pPr>
        <w:rPr>
          <w:lang w:val="it-IT"/>
        </w:rPr>
      </w:pPr>
      <w:r>
        <w:rPr>
          <w:lang w:val="it-IT"/>
        </w:rPr>
        <w:t>**: Francica Mattea è stata ammessa a sostenere l’esame nonostante non si fosse prenotata</w:t>
      </w:r>
    </w:p>
    <w:p w:rsidR="0009728D" w:rsidRDefault="0009728D">
      <w:pPr>
        <w:rPr>
          <w:lang w:val="it-IT"/>
        </w:rPr>
      </w:pPr>
    </w:p>
    <w:p w:rsidR="001B1B44" w:rsidRPr="00CD4C49" w:rsidRDefault="00B8064B">
      <w:pPr>
        <w:rPr>
          <w:lang w:val="it-IT"/>
        </w:rPr>
      </w:pPr>
      <w:r>
        <w:rPr>
          <w:lang w:val="it-IT"/>
        </w:rPr>
        <w:t>Catanzaro, 30</w:t>
      </w:r>
      <w:r w:rsidR="001B1B44">
        <w:rPr>
          <w:lang w:val="it-IT"/>
        </w:rPr>
        <w:t>/</w:t>
      </w:r>
      <w:r>
        <w:rPr>
          <w:lang w:val="it-IT"/>
        </w:rPr>
        <w:t>06</w:t>
      </w:r>
      <w:r w:rsidR="001B1B44">
        <w:rPr>
          <w:lang w:val="it-IT"/>
        </w:rPr>
        <w:t>/201</w:t>
      </w:r>
      <w:r>
        <w:rPr>
          <w:lang w:val="it-IT"/>
        </w:rPr>
        <w:t>6</w:t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  <w:t>Prof. Giuseppe Donato</w:t>
      </w:r>
    </w:p>
    <w:sectPr w:rsidR="001B1B44" w:rsidRPr="00CD4C4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49"/>
    <w:rsid w:val="000675C0"/>
    <w:rsid w:val="0009728D"/>
    <w:rsid w:val="001B1B44"/>
    <w:rsid w:val="004C7808"/>
    <w:rsid w:val="005A20BF"/>
    <w:rsid w:val="00656294"/>
    <w:rsid w:val="00704C9C"/>
    <w:rsid w:val="00B11534"/>
    <w:rsid w:val="00B8064B"/>
    <w:rsid w:val="00C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Presta</dc:creator>
  <cp:lastModifiedBy>Utente</cp:lastModifiedBy>
  <cp:revision>2</cp:revision>
  <dcterms:created xsi:type="dcterms:W3CDTF">2016-07-04T13:12:00Z</dcterms:created>
  <dcterms:modified xsi:type="dcterms:W3CDTF">2016-07-04T13:12:00Z</dcterms:modified>
</cp:coreProperties>
</file>