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0C" w:rsidRDefault="0092546F">
      <w:r>
        <w:t>Si comunica che con decreto n: 398 del 15 giugno 2016 e reso noto in data 7 luglio 2016, il Ministero ha accreditato tutti i Corsi di Studio proposti nell’offerta didattica dell’Ateneo per l’</w:t>
      </w:r>
      <w:proofErr w:type="spellStart"/>
      <w:r>
        <w:t>a.a</w:t>
      </w:r>
      <w:proofErr w:type="spellEnd"/>
      <w:r>
        <w:t>. 2016/2017.  Al riguardo, ai fini delle iscrizioni della coorte degli  studenti che si immatricoleranno nell’</w:t>
      </w:r>
      <w:proofErr w:type="spellStart"/>
      <w:r>
        <w:t>a.a</w:t>
      </w:r>
      <w:proofErr w:type="spellEnd"/>
      <w:r>
        <w:t>. 2016/2017 ai corsi di Biotecnologie (Classe L-2) , si precisa che le modalità di ammissione previste  avverranno attraverso la presentazione delle domande presso gli Uffici di Segreteria, fino al raggiungimento del numero programmato, secondo l’ordine temporale di immatricolazione e non come già indicato nel quadro A3.b delle SUA –</w:t>
      </w:r>
      <w:proofErr w:type="spellStart"/>
      <w:r>
        <w:t>CdS</w:t>
      </w:r>
      <w:proofErr w:type="spellEnd"/>
      <w:r>
        <w:t xml:space="preserve"> “previo test di ammissione”.</w:t>
      </w:r>
    </w:p>
    <w:p w:rsidR="0092546F" w:rsidRDefault="0092546F">
      <w:r>
        <w:t>La presente comunicazione ha valore ufficia</w:t>
      </w:r>
      <w:bookmarkStart w:id="0" w:name="_GoBack"/>
      <w:bookmarkEnd w:id="0"/>
      <w:r>
        <w:t>le</w:t>
      </w:r>
    </w:p>
    <w:p w:rsidR="0092546F" w:rsidRDefault="0092546F"/>
    <w:sectPr w:rsidR="00925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8"/>
    <w:rsid w:val="00251658"/>
    <w:rsid w:val="0092546F"/>
    <w:rsid w:val="00F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Olidata S.p.A.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2016-08-23T12:50:00Z</dcterms:created>
  <dcterms:modified xsi:type="dcterms:W3CDTF">2016-08-23T12:59:00Z</dcterms:modified>
</cp:coreProperties>
</file>