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EC2257" w:rsidRDefault="004A7359" w:rsidP="004A7359">
      <w:pPr>
        <w:rPr>
          <w:rFonts w:ascii="Times New Roman" w:hAnsi="Times New Roman"/>
          <w:b/>
        </w:rPr>
      </w:pPr>
    </w:p>
    <w:p w:rsidR="004A7359" w:rsidRPr="00E07178" w:rsidRDefault="004A7359" w:rsidP="004A7359">
      <w:pPr>
        <w:jc w:val="both"/>
        <w:rPr>
          <w:rFonts w:ascii="Times New Roman" w:hAnsi="Times New Roman"/>
          <w:b/>
        </w:rPr>
      </w:pPr>
      <w:r w:rsidRPr="00E07178">
        <w:rPr>
          <w:rFonts w:ascii="Times New Roman" w:hAnsi="Times New Roman"/>
          <w:b/>
        </w:rPr>
        <w:t xml:space="preserve">DOMANDA DI AMMISSIONE ALLA SELEZIONE, </w:t>
      </w:r>
      <w:r w:rsidR="00A47C1B" w:rsidRPr="00E07178">
        <w:rPr>
          <w:rFonts w:ascii="Times New Roman" w:hAnsi="Times New Roman"/>
          <w:b/>
        </w:rPr>
        <w:t xml:space="preserve">per titoli e colloquio, per l’attribuzione </w:t>
      </w:r>
      <w:r w:rsidR="00EC2257" w:rsidRPr="00E07178">
        <w:rPr>
          <w:rFonts w:ascii="Times New Roman" w:hAnsi="Times New Roman"/>
          <w:b/>
        </w:rPr>
        <w:t>di un incarico</w:t>
      </w:r>
      <w:r w:rsidR="00A47C1B" w:rsidRPr="00E07178">
        <w:rPr>
          <w:rFonts w:ascii="Times New Roman" w:hAnsi="Times New Roman"/>
          <w:b/>
        </w:rPr>
        <w:t xml:space="preserve"> di collaborazione coordinata e continuativa </w:t>
      </w:r>
      <w:r w:rsidR="00E07178" w:rsidRPr="00E07178">
        <w:rPr>
          <w:rFonts w:ascii="Times New Roman" w:eastAsia="Calibri" w:hAnsi="Times New Roman"/>
          <w:b/>
        </w:rPr>
        <w:t xml:space="preserve">al quale affidare </w:t>
      </w:r>
      <w:r w:rsidR="00E07178" w:rsidRPr="00E07178">
        <w:rPr>
          <w:rFonts w:ascii="Times New Roman" w:hAnsi="Times New Roman"/>
          <w:b/>
        </w:rPr>
        <w:t>lo svolgimento di attività di supporto alla didattica e alla progettazione e gestione dei flussi informativi relativi all’Alta Formazione</w:t>
      </w:r>
      <w:r w:rsidRPr="00E07178">
        <w:rPr>
          <w:rFonts w:ascii="Times New Roman" w:hAnsi="Times New Roman"/>
          <w:b/>
        </w:rPr>
        <w:t>.</w:t>
      </w:r>
    </w:p>
    <w:p w:rsidR="004A7359" w:rsidRPr="00EC2257" w:rsidRDefault="004A7359" w:rsidP="004A7359">
      <w:pPr>
        <w:jc w:val="both"/>
        <w:rPr>
          <w:rFonts w:ascii="Times New Roman" w:hAnsi="Times New Roman"/>
          <w:b/>
        </w:rPr>
      </w:pPr>
    </w:p>
    <w:p w:rsidR="004A7359" w:rsidRPr="00EC2257" w:rsidRDefault="004A7359" w:rsidP="004A7359">
      <w:pPr>
        <w:jc w:val="both"/>
        <w:rPr>
          <w:rFonts w:ascii="Times New Roman" w:hAnsi="Times New Roman"/>
          <w:b/>
        </w:rPr>
      </w:pPr>
      <w:r w:rsidRPr="00EC2257">
        <w:rPr>
          <w:rFonts w:ascii="Times New Roman" w:hAnsi="Times New Roman"/>
          <w:b/>
        </w:rPr>
        <w:t xml:space="preserve">Rif. Decreto del Direttore n° </w:t>
      </w:r>
      <w:r w:rsidR="00562A45">
        <w:rPr>
          <w:rFonts w:ascii="Times New Roman" w:hAnsi="Times New Roman"/>
          <w:b/>
        </w:rPr>
        <w:t>42/2016</w:t>
      </w:r>
    </w:p>
    <w:p w:rsidR="004A7359" w:rsidRPr="00EC2257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Direttore del </w:t>
      </w:r>
      <w:bookmarkStart w:id="0" w:name="_GoBack"/>
      <w:bookmarkEnd w:id="0"/>
      <w:r>
        <w:rPr>
          <w:rFonts w:ascii="Times New Roman" w:hAnsi="Times New Roman"/>
        </w:rPr>
        <w:t>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EC225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EC2257">
      <w:footerReference w:type="even" r:id="rId8"/>
      <w:footerReference w:type="default" r:id="rId9"/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2F" w:rsidRDefault="007B672F" w:rsidP="008E6B8A">
      <w:r>
        <w:separator/>
      </w:r>
    </w:p>
  </w:endnote>
  <w:endnote w:type="continuationSeparator" w:id="0">
    <w:p w:rsidR="007B672F" w:rsidRDefault="007B672F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7B67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562A45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7B67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2F" w:rsidRDefault="007B672F" w:rsidP="008E6B8A">
      <w:r>
        <w:separator/>
      </w:r>
    </w:p>
  </w:footnote>
  <w:footnote w:type="continuationSeparator" w:id="0">
    <w:p w:rsidR="007B672F" w:rsidRDefault="007B672F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9"/>
    <w:rsid w:val="00010C07"/>
    <w:rsid w:val="001812EA"/>
    <w:rsid w:val="002451FD"/>
    <w:rsid w:val="002C34B5"/>
    <w:rsid w:val="004A7359"/>
    <w:rsid w:val="00562A45"/>
    <w:rsid w:val="005A487A"/>
    <w:rsid w:val="0063570A"/>
    <w:rsid w:val="006A2823"/>
    <w:rsid w:val="006E7508"/>
    <w:rsid w:val="007277B1"/>
    <w:rsid w:val="00783599"/>
    <w:rsid w:val="007B0BD7"/>
    <w:rsid w:val="007B672F"/>
    <w:rsid w:val="008D3F29"/>
    <w:rsid w:val="008E6B8A"/>
    <w:rsid w:val="009E7142"/>
    <w:rsid w:val="00A47C1B"/>
    <w:rsid w:val="00A8158D"/>
    <w:rsid w:val="00AD1832"/>
    <w:rsid w:val="00B70925"/>
    <w:rsid w:val="00C6624A"/>
    <w:rsid w:val="00C9750C"/>
    <w:rsid w:val="00D00C29"/>
    <w:rsid w:val="00DA36E8"/>
    <w:rsid w:val="00E07178"/>
    <w:rsid w:val="00E13F16"/>
    <w:rsid w:val="00E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2369</Characters>
  <Application>Microsoft Office Word</Application>
  <DocSecurity>0</DocSecurity>
  <Lines>19</Lines>
  <Paragraphs>5</Paragraphs>
  <ScaleCrop>false</ScaleCrop>
  <Company>Università degli Studi di Catanzaro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Nada</cp:lastModifiedBy>
  <cp:revision>12</cp:revision>
  <dcterms:created xsi:type="dcterms:W3CDTF">2012-06-14T09:45:00Z</dcterms:created>
  <dcterms:modified xsi:type="dcterms:W3CDTF">2016-12-21T14:30:00Z</dcterms:modified>
</cp:coreProperties>
</file>