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C5" w:rsidRPr="0081577A" w:rsidRDefault="00F217C5" w:rsidP="00F217C5">
      <w:pPr>
        <w:jc w:val="center"/>
        <w:rPr>
          <w:b/>
          <w:sz w:val="24"/>
          <w:szCs w:val="24"/>
        </w:rPr>
      </w:pPr>
      <w:proofErr w:type="spellStart"/>
      <w:r w:rsidRPr="0081577A">
        <w:rPr>
          <w:b/>
          <w:sz w:val="24"/>
          <w:szCs w:val="24"/>
        </w:rPr>
        <w:t>UU.OO</w:t>
      </w:r>
      <w:proofErr w:type="spellEnd"/>
      <w:r w:rsidRPr="0081577A">
        <w:rPr>
          <w:b/>
          <w:sz w:val="24"/>
          <w:szCs w:val="24"/>
        </w:rPr>
        <w:t xml:space="preserve"> -AO. MATER DOMINI</w:t>
      </w:r>
      <w:r>
        <w:rPr>
          <w:b/>
          <w:sz w:val="24"/>
          <w:szCs w:val="24"/>
        </w:rPr>
        <w:t>-TIROC</w:t>
      </w:r>
      <w:r w:rsidR="00B9337B">
        <w:rPr>
          <w:b/>
          <w:sz w:val="24"/>
          <w:szCs w:val="24"/>
        </w:rPr>
        <w:t>INIO 3° AN</w:t>
      </w:r>
      <w:r w:rsidR="004871EF">
        <w:rPr>
          <w:b/>
          <w:sz w:val="24"/>
          <w:szCs w:val="24"/>
        </w:rPr>
        <w:t xml:space="preserve">NO 1° SEMESTRE DAL  16 OTTOBRE </w:t>
      </w:r>
      <w:r w:rsidR="00B9337B">
        <w:rPr>
          <w:b/>
          <w:sz w:val="24"/>
          <w:szCs w:val="24"/>
        </w:rPr>
        <w:t xml:space="preserve">  2017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264"/>
        <w:gridCol w:w="2718"/>
        <w:gridCol w:w="2665"/>
        <w:gridCol w:w="3031"/>
        <w:gridCol w:w="2717"/>
      </w:tblGrid>
      <w:tr w:rsidR="00662458" w:rsidTr="00872354">
        <w:tc>
          <w:tcPr>
            <w:tcW w:w="3264" w:type="dxa"/>
          </w:tcPr>
          <w:p w:rsidR="00662458" w:rsidRPr="000A007E" w:rsidRDefault="00662458" w:rsidP="00B03263">
            <w:pPr>
              <w:rPr>
                <w:b/>
                <w:sz w:val="20"/>
                <w:szCs w:val="20"/>
              </w:rPr>
            </w:pPr>
            <w:r w:rsidRPr="000A007E">
              <w:rPr>
                <w:b/>
                <w:sz w:val="20"/>
                <w:szCs w:val="20"/>
              </w:rPr>
              <w:t>BLOCCO OPERATORIO</w:t>
            </w:r>
          </w:p>
        </w:tc>
        <w:tc>
          <w:tcPr>
            <w:tcW w:w="2718" w:type="dxa"/>
          </w:tcPr>
          <w:p w:rsidR="00662458" w:rsidRPr="0087407E" w:rsidRDefault="00662458" w:rsidP="000B42E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CHIR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GENER</w:t>
            </w:r>
            <w:proofErr w:type="spellEnd"/>
            <w:r>
              <w:rPr>
                <w:b/>
                <w:sz w:val="20"/>
                <w:szCs w:val="20"/>
              </w:rPr>
              <w:t xml:space="preserve">. CH. APPAR. </w:t>
            </w:r>
            <w:proofErr w:type="spellStart"/>
            <w:r>
              <w:rPr>
                <w:b/>
                <w:sz w:val="20"/>
                <w:szCs w:val="20"/>
              </w:rPr>
              <w:t>DIG.-ENDOCRINO</w:t>
            </w:r>
            <w:proofErr w:type="spellEnd"/>
            <w:r>
              <w:rPr>
                <w:b/>
                <w:sz w:val="20"/>
                <w:szCs w:val="20"/>
              </w:rPr>
              <w:t xml:space="preserve"> CH.</w:t>
            </w:r>
          </w:p>
        </w:tc>
        <w:tc>
          <w:tcPr>
            <w:tcW w:w="2665" w:type="dxa"/>
          </w:tcPr>
          <w:p w:rsidR="00662458" w:rsidRPr="000A007E" w:rsidRDefault="00662458" w:rsidP="00872354">
            <w:pPr>
              <w:rPr>
                <w:b/>
                <w:sz w:val="20"/>
                <w:szCs w:val="20"/>
              </w:rPr>
            </w:pPr>
            <w:r w:rsidRPr="000A007E">
              <w:rPr>
                <w:b/>
                <w:sz w:val="20"/>
                <w:szCs w:val="20"/>
              </w:rPr>
              <w:t>RIANIMAZIONE</w:t>
            </w:r>
          </w:p>
        </w:tc>
        <w:tc>
          <w:tcPr>
            <w:tcW w:w="3031" w:type="dxa"/>
          </w:tcPr>
          <w:p w:rsidR="00662458" w:rsidRPr="000A007E" w:rsidRDefault="00662458" w:rsidP="00E73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MEDICINA – GERIATRIA</w:t>
            </w:r>
          </w:p>
        </w:tc>
        <w:tc>
          <w:tcPr>
            <w:tcW w:w="2717" w:type="dxa"/>
          </w:tcPr>
          <w:p w:rsidR="00662458" w:rsidRDefault="00662458" w:rsidP="00757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ONCOLOGIA-GASTROENTEROLOGIA</w:t>
            </w:r>
          </w:p>
        </w:tc>
      </w:tr>
      <w:tr w:rsidR="00662458" w:rsidRPr="00014EAC" w:rsidTr="00872354">
        <w:tc>
          <w:tcPr>
            <w:tcW w:w="3264" w:type="dxa"/>
          </w:tcPr>
          <w:p w:rsidR="00662458" w:rsidRPr="00014EAC" w:rsidRDefault="00662458" w:rsidP="00B03263">
            <w:pPr>
              <w:rPr>
                <w:sz w:val="20"/>
                <w:szCs w:val="20"/>
              </w:rPr>
            </w:pPr>
            <w:r w:rsidRPr="00014EAC">
              <w:rPr>
                <w:sz w:val="20"/>
                <w:szCs w:val="20"/>
              </w:rPr>
              <w:t>AZZARITO CANNELLA FRANCESCO</w:t>
            </w:r>
          </w:p>
          <w:p w:rsidR="00662458" w:rsidRPr="00014EAC" w:rsidRDefault="00662458" w:rsidP="00B03263">
            <w:pPr>
              <w:rPr>
                <w:sz w:val="20"/>
                <w:szCs w:val="20"/>
              </w:rPr>
            </w:pPr>
            <w:r w:rsidRPr="00014EAC">
              <w:rPr>
                <w:sz w:val="20"/>
                <w:szCs w:val="20"/>
              </w:rPr>
              <w:t>CARDAMONE FEDERICA</w:t>
            </w:r>
          </w:p>
          <w:p w:rsidR="00662458" w:rsidRPr="00014EAC" w:rsidRDefault="00662458" w:rsidP="00B03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4EAC">
              <w:rPr>
                <w:rFonts w:ascii="Calibri" w:hAnsi="Calibri" w:cs="Calibri"/>
                <w:color w:val="000000"/>
                <w:sz w:val="20"/>
                <w:szCs w:val="20"/>
              </w:rPr>
              <w:t>CORIGLIANO ROCCO DAVIDE</w:t>
            </w:r>
          </w:p>
          <w:p w:rsidR="00662458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LORENZO GIANLUCA</w:t>
            </w:r>
          </w:p>
          <w:p w:rsidR="00662458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MANCUSO MARIA</w:t>
            </w:r>
          </w:p>
          <w:p w:rsidR="00662458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OLIVERIO DOMENICO</w:t>
            </w:r>
          </w:p>
          <w:p w:rsidR="00662458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SORBARA FRANCESCA</w:t>
            </w:r>
          </w:p>
          <w:p w:rsidR="00662458" w:rsidRDefault="00662458" w:rsidP="00662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BUFALINO VALERIA</w:t>
            </w:r>
          </w:p>
          <w:p w:rsidR="00662458" w:rsidRPr="00014EAC" w:rsidRDefault="00662458" w:rsidP="00B03263">
            <w:pPr>
              <w:rPr>
                <w:sz w:val="20"/>
                <w:szCs w:val="20"/>
              </w:rPr>
            </w:pPr>
          </w:p>
          <w:p w:rsidR="00662458" w:rsidRPr="00014EAC" w:rsidRDefault="00662458" w:rsidP="00B03263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662458" w:rsidRDefault="00662458" w:rsidP="000B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LIGARO’ SABRINA</w:t>
            </w:r>
          </w:p>
          <w:p w:rsidR="00662458" w:rsidRPr="002C4703" w:rsidRDefault="00662458" w:rsidP="000B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ALOIA FEDERICA</w:t>
            </w:r>
          </w:p>
        </w:tc>
        <w:tc>
          <w:tcPr>
            <w:tcW w:w="2665" w:type="dxa"/>
          </w:tcPr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MIRIELLO NICOLA</w:t>
            </w:r>
          </w:p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PISCIOTTA M. CLAUDIA</w:t>
            </w:r>
          </w:p>
          <w:p w:rsidR="00662458" w:rsidRPr="00014EAC" w:rsidRDefault="00662458" w:rsidP="00872354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662458" w:rsidRPr="00014EAC" w:rsidRDefault="00662458" w:rsidP="00014E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4EAC">
              <w:rPr>
                <w:rFonts w:ascii="Calibri" w:hAnsi="Calibri" w:cs="Calibri"/>
                <w:color w:val="000000"/>
                <w:sz w:val="20"/>
                <w:szCs w:val="20"/>
              </w:rPr>
              <w:t>CURCILLO SERENA PIA</w:t>
            </w:r>
          </w:p>
          <w:p w:rsidR="00662458" w:rsidRPr="00014EAC" w:rsidRDefault="00662458" w:rsidP="00E7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STILO MARTINA</w:t>
            </w:r>
          </w:p>
        </w:tc>
        <w:tc>
          <w:tcPr>
            <w:tcW w:w="2717" w:type="dxa"/>
          </w:tcPr>
          <w:p w:rsidR="00662458" w:rsidRPr="00014EAC" w:rsidRDefault="00662458" w:rsidP="00757ECB">
            <w:pPr>
              <w:rPr>
                <w:sz w:val="20"/>
                <w:szCs w:val="20"/>
              </w:rPr>
            </w:pPr>
            <w:r w:rsidRPr="00014EAC">
              <w:rPr>
                <w:sz w:val="20"/>
                <w:szCs w:val="20"/>
              </w:rPr>
              <w:t>ALBI  VINCENZO</w:t>
            </w:r>
          </w:p>
          <w:p w:rsidR="00662458" w:rsidRDefault="00662458" w:rsidP="008E1E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4EAC">
              <w:rPr>
                <w:rFonts w:ascii="Calibri" w:hAnsi="Calibri" w:cs="Calibri"/>
                <w:color w:val="000000"/>
                <w:sz w:val="20"/>
                <w:szCs w:val="20"/>
              </w:rPr>
              <w:t>COMITO AGOSTINO</w:t>
            </w:r>
          </w:p>
          <w:p w:rsidR="00662458" w:rsidRPr="00014EAC" w:rsidRDefault="00662458" w:rsidP="008E1E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PUCCI M. CHIARA</w:t>
            </w:r>
          </w:p>
          <w:p w:rsidR="00662458" w:rsidRPr="00014EAC" w:rsidRDefault="00662458" w:rsidP="00757ECB">
            <w:pPr>
              <w:rPr>
                <w:sz w:val="20"/>
                <w:szCs w:val="20"/>
              </w:rPr>
            </w:pPr>
          </w:p>
        </w:tc>
      </w:tr>
      <w:tr w:rsidR="00662458" w:rsidTr="00872354">
        <w:tc>
          <w:tcPr>
            <w:tcW w:w="3264" w:type="dxa"/>
          </w:tcPr>
          <w:p w:rsidR="00662458" w:rsidRPr="0087407E" w:rsidRDefault="00662458" w:rsidP="00B03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UTIC </w:t>
            </w:r>
          </w:p>
        </w:tc>
        <w:tc>
          <w:tcPr>
            <w:tcW w:w="2718" w:type="dxa"/>
          </w:tcPr>
          <w:p w:rsidR="00662458" w:rsidRPr="000A007E" w:rsidRDefault="00662458" w:rsidP="00872354">
            <w:pPr>
              <w:rPr>
                <w:b/>
                <w:sz w:val="20"/>
                <w:szCs w:val="20"/>
              </w:rPr>
            </w:pPr>
            <w:r w:rsidRPr="000A007E">
              <w:rPr>
                <w:b/>
                <w:sz w:val="20"/>
                <w:szCs w:val="20"/>
              </w:rPr>
              <w:t>DIALISI</w:t>
            </w:r>
          </w:p>
        </w:tc>
        <w:tc>
          <w:tcPr>
            <w:tcW w:w="2665" w:type="dxa"/>
          </w:tcPr>
          <w:p w:rsidR="00662458" w:rsidRPr="00741AE0" w:rsidRDefault="00662458" w:rsidP="00757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 UROLOGIA</w:t>
            </w:r>
          </w:p>
        </w:tc>
        <w:tc>
          <w:tcPr>
            <w:tcW w:w="3031" w:type="dxa"/>
          </w:tcPr>
          <w:p w:rsidR="00662458" w:rsidRPr="000A007E" w:rsidRDefault="00662458" w:rsidP="00E73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ENDOSCOPIA DIGESTIVA </w:t>
            </w:r>
          </w:p>
        </w:tc>
        <w:tc>
          <w:tcPr>
            <w:tcW w:w="2717" w:type="dxa"/>
          </w:tcPr>
          <w:p w:rsidR="00662458" w:rsidRPr="0087407E" w:rsidRDefault="00662458" w:rsidP="00B03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AMBULATORI-DS- OCULISTICA</w:t>
            </w:r>
          </w:p>
        </w:tc>
      </w:tr>
      <w:tr w:rsidR="00662458" w:rsidRPr="00014EAC" w:rsidTr="00872354">
        <w:tc>
          <w:tcPr>
            <w:tcW w:w="3264" w:type="dxa"/>
          </w:tcPr>
          <w:p w:rsidR="00662458" w:rsidRPr="002C4703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 DIEGO</w:t>
            </w:r>
          </w:p>
        </w:tc>
        <w:tc>
          <w:tcPr>
            <w:tcW w:w="2718" w:type="dxa"/>
          </w:tcPr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RICCIO ANGELA</w:t>
            </w:r>
          </w:p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VAGLICA IVANA</w:t>
            </w:r>
          </w:p>
          <w:p w:rsidR="00662458" w:rsidRPr="00014EAC" w:rsidRDefault="00662458" w:rsidP="00662458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662458" w:rsidRPr="00014EAC" w:rsidRDefault="00662458" w:rsidP="0075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PAGANI SIMONE</w:t>
            </w:r>
          </w:p>
        </w:tc>
        <w:tc>
          <w:tcPr>
            <w:tcW w:w="3031" w:type="dxa"/>
          </w:tcPr>
          <w:p w:rsidR="00662458" w:rsidRPr="00014EAC" w:rsidRDefault="00662458" w:rsidP="00E7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PALMIERI MARIA</w:t>
            </w:r>
          </w:p>
        </w:tc>
        <w:tc>
          <w:tcPr>
            <w:tcW w:w="2717" w:type="dxa"/>
          </w:tcPr>
          <w:p w:rsidR="00662458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ZAFFINO LUISA</w:t>
            </w:r>
          </w:p>
        </w:tc>
      </w:tr>
      <w:tr w:rsidR="00662458" w:rsidRPr="00142F50" w:rsidTr="00872354">
        <w:tc>
          <w:tcPr>
            <w:tcW w:w="3264" w:type="dxa"/>
          </w:tcPr>
          <w:p w:rsidR="00662458" w:rsidRPr="000A007E" w:rsidRDefault="00662458" w:rsidP="00872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EMODINAMICA</w:t>
            </w:r>
          </w:p>
        </w:tc>
        <w:tc>
          <w:tcPr>
            <w:tcW w:w="2718" w:type="dxa"/>
          </w:tcPr>
          <w:p w:rsidR="00662458" w:rsidRPr="000A007E" w:rsidRDefault="00662458" w:rsidP="00872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ORTOP. E CH. MAXILLO FACC.</w:t>
            </w:r>
          </w:p>
        </w:tc>
        <w:tc>
          <w:tcPr>
            <w:tcW w:w="2665" w:type="dxa"/>
          </w:tcPr>
          <w:p w:rsidR="00662458" w:rsidRPr="000A007E" w:rsidRDefault="00662458" w:rsidP="008723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EPATOL.-PNEUMOL.-MALAT.</w:t>
            </w:r>
            <w:proofErr w:type="spellEnd"/>
            <w:r>
              <w:rPr>
                <w:b/>
                <w:sz w:val="20"/>
                <w:szCs w:val="20"/>
              </w:rPr>
              <w:t xml:space="preserve"> INFETTIVE-NEFROLOGIA</w:t>
            </w:r>
          </w:p>
        </w:tc>
        <w:tc>
          <w:tcPr>
            <w:tcW w:w="3031" w:type="dxa"/>
          </w:tcPr>
          <w:p w:rsidR="00662458" w:rsidRPr="000A007E" w:rsidRDefault="00662458" w:rsidP="00872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UROLOGIA- CH. PLASTICA</w:t>
            </w:r>
          </w:p>
        </w:tc>
        <w:tc>
          <w:tcPr>
            <w:tcW w:w="2717" w:type="dxa"/>
          </w:tcPr>
          <w:p w:rsidR="00662458" w:rsidRPr="0087407E" w:rsidRDefault="00662458" w:rsidP="00B03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NEUROCHIRURGIA-ORL</w:t>
            </w:r>
          </w:p>
        </w:tc>
      </w:tr>
      <w:tr w:rsidR="00662458" w:rsidRPr="00CA789A" w:rsidTr="00872354">
        <w:tc>
          <w:tcPr>
            <w:tcW w:w="3264" w:type="dxa"/>
          </w:tcPr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CONIDI ARIANNA</w:t>
            </w:r>
          </w:p>
          <w:p w:rsidR="00662458" w:rsidRPr="00CA789A" w:rsidRDefault="00662458" w:rsidP="00AF4088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GRANATA M. FRANCESCA</w:t>
            </w:r>
          </w:p>
          <w:p w:rsidR="00662458" w:rsidRPr="00CA789A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MANDUCI ELENA</w:t>
            </w:r>
          </w:p>
        </w:tc>
        <w:tc>
          <w:tcPr>
            <w:tcW w:w="2665" w:type="dxa"/>
          </w:tcPr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FALCOMATA’  GIUSEPPE</w:t>
            </w:r>
          </w:p>
          <w:p w:rsidR="00662458" w:rsidRPr="00CA789A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TROPEA ILENIA</w:t>
            </w:r>
          </w:p>
        </w:tc>
        <w:tc>
          <w:tcPr>
            <w:tcW w:w="3031" w:type="dxa"/>
          </w:tcPr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 MICHELE</w:t>
            </w:r>
          </w:p>
          <w:p w:rsidR="00662458" w:rsidRDefault="00662458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POCI FRANCESCA</w:t>
            </w:r>
          </w:p>
          <w:p w:rsidR="00662458" w:rsidRPr="00CA789A" w:rsidRDefault="00662458" w:rsidP="00872354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62458" w:rsidRDefault="00662458" w:rsidP="00B03263">
            <w:pPr>
              <w:rPr>
                <w:sz w:val="20"/>
                <w:szCs w:val="20"/>
              </w:rPr>
            </w:pPr>
            <w:r w:rsidRPr="002C4703">
              <w:rPr>
                <w:sz w:val="20"/>
                <w:szCs w:val="20"/>
              </w:rPr>
              <w:t>FERRO CHIARA</w:t>
            </w:r>
          </w:p>
          <w:p w:rsidR="00662458" w:rsidRDefault="00662458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PEZZETTA ALESSANDRO</w:t>
            </w:r>
          </w:p>
          <w:p w:rsidR="00662458" w:rsidRPr="002C4703" w:rsidRDefault="00662458" w:rsidP="00B03263">
            <w:pPr>
              <w:rPr>
                <w:sz w:val="20"/>
                <w:szCs w:val="20"/>
              </w:rPr>
            </w:pPr>
          </w:p>
        </w:tc>
      </w:tr>
      <w:tr w:rsidR="000137E0" w:rsidRPr="0087407E" w:rsidTr="00872354">
        <w:tc>
          <w:tcPr>
            <w:tcW w:w="3264" w:type="dxa"/>
          </w:tcPr>
          <w:p w:rsidR="000137E0" w:rsidRPr="0087407E" w:rsidRDefault="000137E0" w:rsidP="00872354">
            <w:pPr>
              <w:rPr>
                <w:b/>
                <w:sz w:val="20"/>
                <w:szCs w:val="20"/>
              </w:rPr>
            </w:pPr>
            <w:r w:rsidRPr="0087407E">
              <w:rPr>
                <w:b/>
                <w:sz w:val="20"/>
                <w:szCs w:val="20"/>
              </w:rPr>
              <w:t>DH ONCOLOGIA</w:t>
            </w:r>
          </w:p>
        </w:tc>
        <w:tc>
          <w:tcPr>
            <w:tcW w:w="2718" w:type="dxa"/>
          </w:tcPr>
          <w:p w:rsidR="000137E0" w:rsidRPr="0087407E" w:rsidRDefault="000137E0" w:rsidP="00B03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CARDIOCHIRURGIA- CHIRURGIA VASCOLARE</w:t>
            </w:r>
          </w:p>
        </w:tc>
        <w:tc>
          <w:tcPr>
            <w:tcW w:w="2665" w:type="dxa"/>
          </w:tcPr>
          <w:p w:rsidR="000137E0" w:rsidRPr="0087407E" w:rsidRDefault="000137E0" w:rsidP="00872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DH NEUROLOGIA </w:t>
            </w:r>
          </w:p>
        </w:tc>
        <w:tc>
          <w:tcPr>
            <w:tcW w:w="3031" w:type="dxa"/>
          </w:tcPr>
          <w:p w:rsidR="000137E0" w:rsidRPr="0087407E" w:rsidRDefault="000137E0" w:rsidP="00872354">
            <w:pPr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:rsidR="000137E0" w:rsidRPr="0087407E" w:rsidRDefault="000137E0" w:rsidP="00872354">
            <w:pPr>
              <w:rPr>
                <w:b/>
                <w:sz w:val="20"/>
                <w:szCs w:val="20"/>
              </w:rPr>
            </w:pPr>
          </w:p>
        </w:tc>
      </w:tr>
      <w:tr w:rsidR="000137E0" w:rsidRPr="002C4703" w:rsidTr="00872354">
        <w:tc>
          <w:tcPr>
            <w:tcW w:w="3264" w:type="dxa"/>
          </w:tcPr>
          <w:p w:rsidR="000137E0" w:rsidRDefault="000137E0" w:rsidP="002C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4703">
              <w:rPr>
                <w:rFonts w:ascii="Calibri" w:hAnsi="Calibri" w:cs="Calibri"/>
                <w:color w:val="000000"/>
                <w:sz w:val="20"/>
                <w:szCs w:val="20"/>
              </w:rPr>
              <w:t>GATTO LIBERATA DENISE</w:t>
            </w:r>
          </w:p>
          <w:p w:rsidR="000137E0" w:rsidRPr="002C4703" w:rsidRDefault="000137E0" w:rsidP="002C47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TEICHMANN SARA</w:t>
            </w:r>
          </w:p>
          <w:p w:rsidR="000137E0" w:rsidRPr="002C4703" w:rsidRDefault="000137E0" w:rsidP="0087235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0137E0" w:rsidRDefault="000137E0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MONTELEONE WILLIAM</w:t>
            </w:r>
          </w:p>
          <w:p w:rsidR="000137E0" w:rsidRPr="002C4703" w:rsidRDefault="000137E0" w:rsidP="00B03263">
            <w:pPr>
              <w:rPr>
                <w:sz w:val="20"/>
                <w:szCs w:val="20"/>
              </w:rPr>
            </w:pPr>
            <w:r w:rsidRPr="002C4703">
              <w:rPr>
                <w:sz w:val="20"/>
                <w:szCs w:val="20"/>
              </w:rPr>
              <w:t>DE FAZIO MICHELE</w:t>
            </w:r>
          </w:p>
          <w:p w:rsidR="000137E0" w:rsidRDefault="000137E0" w:rsidP="00B03263">
            <w:pPr>
              <w:rPr>
                <w:sz w:val="20"/>
                <w:szCs w:val="20"/>
              </w:rPr>
            </w:pPr>
          </w:p>
          <w:p w:rsidR="000137E0" w:rsidRPr="002C4703" w:rsidRDefault="000137E0" w:rsidP="00B0326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0137E0" w:rsidRPr="002C4703" w:rsidRDefault="000137E0" w:rsidP="0087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LETTIERI MARTINA</w:t>
            </w:r>
          </w:p>
        </w:tc>
        <w:tc>
          <w:tcPr>
            <w:tcW w:w="3031" w:type="dxa"/>
          </w:tcPr>
          <w:p w:rsidR="000137E0" w:rsidRPr="002C4703" w:rsidRDefault="000137E0" w:rsidP="00872354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0137E0" w:rsidRPr="002C4703" w:rsidRDefault="000137E0" w:rsidP="00872354">
            <w:pPr>
              <w:rPr>
                <w:sz w:val="20"/>
                <w:szCs w:val="20"/>
              </w:rPr>
            </w:pPr>
          </w:p>
        </w:tc>
      </w:tr>
    </w:tbl>
    <w:p w:rsidR="00F217C5" w:rsidRDefault="00F217C5" w:rsidP="00F217C5">
      <w:pPr>
        <w:jc w:val="both"/>
      </w:pPr>
    </w:p>
    <w:p w:rsidR="00F217C5" w:rsidRDefault="00F217C5" w:rsidP="00F217C5">
      <w:pPr>
        <w:jc w:val="both"/>
      </w:pPr>
      <w:r>
        <w:t xml:space="preserve">N.B. attività di tirocinio sono previste dal </w:t>
      </w:r>
      <w:r w:rsidRPr="00EA1F95">
        <w:rPr>
          <w:b/>
          <w:u w:val="single"/>
        </w:rPr>
        <w:t>lunedì al sabato</w:t>
      </w:r>
      <w:r>
        <w:t xml:space="preserve"> compreso con orario per la mattina: 7.30- 14.00; per il pomeriggio 14.00- 20.00.</w:t>
      </w:r>
    </w:p>
    <w:p w:rsidR="00F217C5" w:rsidRDefault="00F217C5" w:rsidP="00F217C5">
      <w:pPr>
        <w:jc w:val="both"/>
      </w:pPr>
      <w:r>
        <w:t xml:space="preserve">Per coloro che effettuano il tirocinio in servizi o unità operative con una unica turnazione (es. solo mattina senza il sabato)  è consentito effettuare, per non più di </w:t>
      </w:r>
      <w:r w:rsidRPr="00270A5D">
        <w:rPr>
          <w:b/>
        </w:rPr>
        <w:t>2 volte</w:t>
      </w:r>
      <w:r>
        <w:t xml:space="preserve"> a settimana, dalle 7.30 </w:t>
      </w:r>
      <w:r w:rsidR="00B44184">
        <w:t>alle 14.00 e dalle 14.30 alle 18</w:t>
      </w:r>
      <w:r>
        <w:t xml:space="preserve">.00 a </w:t>
      </w:r>
      <w:r w:rsidRPr="00EA1F95">
        <w:rPr>
          <w:b/>
          <w:u w:val="single"/>
        </w:rPr>
        <w:t>recupero del sabato</w:t>
      </w:r>
      <w:r>
        <w:t xml:space="preserve">. </w:t>
      </w:r>
    </w:p>
    <w:p w:rsidR="00F217C5" w:rsidRDefault="00B9337B" w:rsidP="00F217C5">
      <w:pPr>
        <w:jc w:val="both"/>
      </w:pPr>
      <w:r>
        <w:t>CATANZARO  4  settembre 2017</w:t>
      </w:r>
      <w:r w:rsidR="001B0B7D">
        <w:tab/>
      </w:r>
      <w:r w:rsidR="001B0B7D">
        <w:tab/>
      </w:r>
      <w:r w:rsidR="001B0B7D">
        <w:tab/>
      </w:r>
      <w:r w:rsidR="001B0B7D">
        <w:tab/>
      </w:r>
      <w:r w:rsidR="001B0B7D">
        <w:tab/>
      </w:r>
      <w:r w:rsidR="001B0B7D">
        <w:tab/>
      </w:r>
      <w:r w:rsidR="001B0B7D">
        <w:tab/>
      </w:r>
      <w:r w:rsidR="001B0B7D">
        <w:tab/>
      </w:r>
      <w:r w:rsidR="001B0B7D">
        <w:tab/>
      </w:r>
      <w:r w:rsidR="00F217C5">
        <w:tab/>
        <w:t xml:space="preserve"> IL COORDINATORE TECNICO PRATICO 3° anno</w:t>
      </w:r>
    </w:p>
    <w:p w:rsidR="00B17A55" w:rsidRDefault="00B17A55"/>
    <w:sectPr w:rsidR="00B17A55" w:rsidSect="00F217C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217C5"/>
    <w:rsid w:val="000137E0"/>
    <w:rsid w:val="00014EAC"/>
    <w:rsid w:val="0002004E"/>
    <w:rsid w:val="0002568B"/>
    <w:rsid w:val="00047345"/>
    <w:rsid w:val="000B04BF"/>
    <w:rsid w:val="000E547A"/>
    <w:rsid w:val="00140328"/>
    <w:rsid w:val="00197966"/>
    <w:rsid w:val="001B0B7D"/>
    <w:rsid w:val="002875C7"/>
    <w:rsid w:val="002A54D2"/>
    <w:rsid w:val="002B4085"/>
    <w:rsid w:val="002C4703"/>
    <w:rsid w:val="00321ABE"/>
    <w:rsid w:val="00324D62"/>
    <w:rsid w:val="00361684"/>
    <w:rsid w:val="0036538B"/>
    <w:rsid w:val="00396137"/>
    <w:rsid w:val="003A3E04"/>
    <w:rsid w:val="003F0A25"/>
    <w:rsid w:val="00416638"/>
    <w:rsid w:val="00417732"/>
    <w:rsid w:val="00422917"/>
    <w:rsid w:val="00464CF8"/>
    <w:rsid w:val="004871EF"/>
    <w:rsid w:val="004B6527"/>
    <w:rsid w:val="005058A9"/>
    <w:rsid w:val="0051530C"/>
    <w:rsid w:val="00551E4D"/>
    <w:rsid w:val="00567062"/>
    <w:rsid w:val="00573175"/>
    <w:rsid w:val="00582EBE"/>
    <w:rsid w:val="00585670"/>
    <w:rsid w:val="00586EAA"/>
    <w:rsid w:val="005C629F"/>
    <w:rsid w:val="005D4B63"/>
    <w:rsid w:val="005F01EA"/>
    <w:rsid w:val="00630956"/>
    <w:rsid w:val="0063425C"/>
    <w:rsid w:val="00662458"/>
    <w:rsid w:val="00696539"/>
    <w:rsid w:val="007314E0"/>
    <w:rsid w:val="00742B3A"/>
    <w:rsid w:val="00792719"/>
    <w:rsid w:val="007B2D0A"/>
    <w:rsid w:val="007C2AAD"/>
    <w:rsid w:val="00803783"/>
    <w:rsid w:val="00856A34"/>
    <w:rsid w:val="0087407E"/>
    <w:rsid w:val="008A3546"/>
    <w:rsid w:val="008D6B04"/>
    <w:rsid w:val="008E1E28"/>
    <w:rsid w:val="00943C05"/>
    <w:rsid w:val="009470DC"/>
    <w:rsid w:val="009745B9"/>
    <w:rsid w:val="009F6D25"/>
    <w:rsid w:val="00A56692"/>
    <w:rsid w:val="00A5731C"/>
    <w:rsid w:val="00A85A60"/>
    <w:rsid w:val="00AD08FD"/>
    <w:rsid w:val="00AF4088"/>
    <w:rsid w:val="00B17A55"/>
    <w:rsid w:val="00B44184"/>
    <w:rsid w:val="00B6444A"/>
    <w:rsid w:val="00B9337B"/>
    <w:rsid w:val="00BC3F6D"/>
    <w:rsid w:val="00BE12A0"/>
    <w:rsid w:val="00C203DF"/>
    <w:rsid w:val="00C70A94"/>
    <w:rsid w:val="00CC449A"/>
    <w:rsid w:val="00CC562E"/>
    <w:rsid w:val="00CE2FD7"/>
    <w:rsid w:val="00CE415C"/>
    <w:rsid w:val="00D92879"/>
    <w:rsid w:val="00E05893"/>
    <w:rsid w:val="00E16CC3"/>
    <w:rsid w:val="00E32B91"/>
    <w:rsid w:val="00EB6FA8"/>
    <w:rsid w:val="00EC470F"/>
    <w:rsid w:val="00EC718A"/>
    <w:rsid w:val="00F217C5"/>
    <w:rsid w:val="00F411C8"/>
    <w:rsid w:val="00F471CA"/>
    <w:rsid w:val="00F6265C"/>
    <w:rsid w:val="00F97FB0"/>
    <w:rsid w:val="00FD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7C5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17C5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2017-10-09T10:21:00Z</cp:lastPrinted>
  <dcterms:created xsi:type="dcterms:W3CDTF">2017-08-10T09:03:00Z</dcterms:created>
  <dcterms:modified xsi:type="dcterms:W3CDTF">2017-10-09T10:59:00Z</dcterms:modified>
</cp:coreProperties>
</file>