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horzAnchor="page" w:tblpX="2191" w:tblpY="1470"/>
        <w:tblW w:w="0" w:type="auto"/>
        <w:tblLook w:val="04A0" w:firstRow="1" w:lastRow="0" w:firstColumn="1" w:lastColumn="0" w:noHBand="0" w:noVBand="1"/>
      </w:tblPr>
      <w:tblGrid>
        <w:gridCol w:w="1433"/>
        <w:gridCol w:w="1847"/>
        <w:gridCol w:w="2845"/>
      </w:tblGrid>
      <w:tr w:rsidR="007D696B" w:rsidTr="007D696B">
        <w:tc>
          <w:tcPr>
            <w:tcW w:w="1433" w:type="dxa"/>
          </w:tcPr>
          <w:p w:rsidR="007D696B" w:rsidRPr="007D696B" w:rsidRDefault="007D696B" w:rsidP="007D696B">
            <w:pPr>
              <w:rPr>
                <w:b/>
              </w:rPr>
            </w:pPr>
            <w:bookmarkStart w:id="0" w:name="_GoBack"/>
            <w:bookmarkEnd w:id="0"/>
            <w:r w:rsidRPr="007D696B">
              <w:rPr>
                <w:b/>
              </w:rPr>
              <w:t>N. Matricola</w:t>
            </w:r>
          </w:p>
        </w:tc>
        <w:tc>
          <w:tcPr>
            <w:tcW w:w="1847" w:type="dxa"/>
          </w:tcPr>
          <w:p w:rsidR="007D696B" w:rsidRPr="007D696B" w:rsidRDefault="007D696B" w:rsidP="007D696B">
            <w:pPr>
              <w:rPr>
                <w:b/>
              </w:rPr>
            </w:pPr>
            <w:r w:rsidRPr="007D696B">
              <w:rPr>
                <w:b/>
              </w:rPr>
              <w:t>Punteggio scritto</w:t>
            </w:r>
          </w:p>
        </w:tc>
        <w:tc>
          <w:tcPr>
            <w:tcW w:w="2845" w:type="dxa"/>
          </w:tcPr>
          <w:p w:rsidR="007D696B" w:rsidRPr="007D696B" w:rsidRDefault="00A271C4" w:rsidP="007D696B">
            <w:pPr>
              <w:rPr>
                <w:b/>
              </w:rPr>
            </w:pPr>
            <w:r>
              <w:rPr>
                <w:b/>
              </w:rPr>
              <w:t>Voto Fi</w:t>
            </w:r>
            <w:r w:rsidR="007D696B" w:rsidRPr="007D696B">
              <w:rPr>
                <w:b/>
              </w:rPr>
              <w:t>nale</w:t>
            </w:r>
          </w:p>
        </w:tc>
      </w:tr>
      <w:tr w:rsidR="007D696B" w:rsidTr="007D696B">
        <w:tc>
          <w:tcPr>
            <w:tcW w:w="1433" w:type="dxa"/>
          </w:tcPr>
          <w:p w:rsidR="007D696B" w:rsidRDefault="003A5776" w:rsidP="007D696B">
            <w:r>
              <w:t>112880</w:t>
            </w:r>
          </w:p>
        </w:tc>
        <w:tc>
          <w:tcPr>
            <w:tcW w:w="1847" w:type="dxa"/>
          </w:tcPr>
          <w:p w:rsidR="007D696B" w:rsidRDefault="003A5776" w:rsidP="007D696B">
            <w:r>
              <w:t>5</w:t>
            </w:r>
          </w:p>
        </w:tc>
        <w:tc>
          <w:tcPr>
            <w:tcW w:w="2845" w:type="dxa"/>
          </w:tcPr>
          <w:p w:rsidR="007D696B" w:rsidRDefault="00DE364D" w:rsidP="007D696B">
            <w:r>
              <w:t>Deve consegnare il progetto</w:t>
            </w:r>
          </w:p>
        </w:tc>
      </w:tr>
      <w:tr w:rsidR="007D696B" w:rsidTr="007D696B">
        <w:tc>
          <w:tcPr>
            <w:tcW w:w="1433" w:type="dxa"/>
          </w:tcPr>
          <w:p w:rsidR="007D696B" w:rsidRDefault="003A5776" w:rsidP="007D696B">
            <w:r>
              <w:t>118497</w:t>
            </w:r>
          </w:p>
        </w:tc>
        <w:tc>
          <w:tcPr>
            <w:tcW w:w="1847" w:type="dxa"/>
          </w:tcPr>
          <w:p w:rsidR="007D696B" w:rsidRDefault="003A5776" w:rsidP="007D696B">
            <w:r>
              <w:t>7</w:t>
            </w:r>
          </w:p>
        </w:tc>
        <w:tc>
          <w:tcPr>
            <w:tcW w:w="2845" w:type="dxa"/>
          </w:tcPr>
          <w:p w:rsidR="007D696B" w:rsidRDefault="007D696B" w:rsidP="007D696B">
            <w:r>
              <w:t>Deve consegnare il progetto</w:t>
            </w:r>
          </w:p>
        </w:tc>
      </w:tr>
      <w:tr w:rsidR="007D696B" w:rsidTr="007D696B">
        <w:tc>
          <w:tcPr>
            <w:tcW w:w="1433" w:type="dxa"/>
          </w:tcPr>
          <w:p w:rsidR="007D696B" w:rsidRDefault="003A5776" w:rsidP="007D696B">
            <w:r>
              <w:t>114916</w:t>
            </w:r>
          </w:p>
        </w:tc>
        <w:tc>
          <w:tcPr>
            <w:tcW w:w="1847" w:type="dxa"/>
          </w:tcPr>
          <w:p w:rsidR="007D696B" w:rsidRDefault="003A5776" w:rsidP="007D696B">
            <w:r>
              <w:t>2,5</w:t>
            </w:r>
          </w:p>
        </w:tc>
        <w:tc>
          <w:tcPr>
            <w:tcW w:w="2845" w:type="dxa"/>
          </w:tcPr>
          <w:p w:rsidR="00DE364D" w:rsidRDefault="000F3B93" w:rsidP="007D696B">
            <w:r>
              <w:t>Deve consegnare il progetto</w:t>
            </w:r>
          </w:p>
        </w:tc>
      </w:tr>
      <w:tr w:rsidR="007D696B" w:rsidTr="007D696B">
        <w:tc>
          <w:tcPr>
            <w:tcW w:w="1433" w:type="dxa"/>
          </w:tcPr>
          <w:p w:rsidR="007D696B" w:rsidRDefault="003A5776" w:rsidP="007D696B">
            <w:r>
              <w:t>118513</w:t>
            </w:r>
          </w:p>
        </w:tc>
        <w:tc>
          <w:tcPr>
            <w:tcW w:w="1847" w:type="dxa"/>
          </w:tcPr>
          <w:p w:rsidR="007D696B" w:rsidRDefault="003A5776" w:rsidP="007D696B">
            <w:r>
              <w:t>2</w:t>
            </w:r>
          </w:p>
        </w:tc>
        <w:tc>
          <w:tcPr>
            <w:tcW w:w="2845" w:type="dxa"/>
          </w:tcPr>
          <w:p w:rsidR="007D696B" w:rsidRDefault="000F3B93" w:rsidP="007D696B">
            <w:r>
              <w:t>Deve consegnare il progetto</w:t>
            </w:r>
          </w:p>
        </w:tc>
      </w:tr>
      <w:tr w:rsidR="000F3B93" w:rsidTr="007D696B">
        <w:tc>
          <w:tcPr>
            <w:tcW w:w="1433" w:type="dxa"/>
          </w:tcPr>
          <w:p w:rsidR="000F3B93" w:rsidRDefault="003A5776" w:rsidP="007D696B">
            <w:r>
              <w:t>114870</w:t>
            </w:r>
          </w:p>
        </w:tc>
        <w:tc>
          <w:tcPr>
            <w:tcW w:w="1847" w:type="dxa"/>
          </w:tcPr>
          <w:p w:rsidR="000F3B93" w:rsidRDefault="003A5776" w:rsidP="007D696B">
            <w:r>
              <w:t>0,5</w:t>
            </w:r>
          </w:p>
        </w:tc>
        <w:tc>
          <w:tcPr>
            <w:tcW w:w="2845" w:type="dxa"/>
          </w:tcPr>
          <w:p w:rsidR="000F3B93" w:rsidRDefault="000F3B93" w:rsidP="007D696B">
            <w:r>
              <w:t>Deve consegnare il progetto</w:t>
            </w:r>
          </w:p>
        </w:tc>
      </w:tr>
    </w:tbl>
    <w:p w:rsidR="00B235D4" w:rsidRDefault="007D696B">
      <w:r>
        <w:t xml:space="preserve">Risultati dello scritto di </w:t>
      </w:r>
      <w:r w:rsidR="000F3B93">
        <w:t>Strumen</w:t>
      </w:r>
      <w:r w:rsidR="00E30834">
        <w:t xml:space="preserve">tazione Biomedica </w:t>
      </w:r>
      <w:r w:rsidR="003A5776">
        <w:t>del 25</w:t>
      </w:r>
      <w:r w:rsidR="000F3B93">
        <w:t>/09</w:t>
      </w:r>
      <w:r>
        <w:t>/2017 e valutazione finale</w:t>
      </w:r>
      <w:r w:rsidR="00DA2ED7">
        <w:t>:</w:t>
      </w:r>
    </w:p>
    <w:p w:rsidR="007D696B" w:rsidRDefault="007D696B"/>
    <w:p w:rsidR="007D696B" w:rsidRDefault="007D696B"/>
    <w:p w:rsidR="007D696B" w:rsidRDefault="007D696B"/>
    <w:p w:rsidR="007D696B" w:rsidRDefault="007D696B"/>
    <w:p w:rsidR="007D696B" w:rsidRDefault="007D696B"/>
    <w:p w:rsidR="007D696B" w:rsidRDefault="007D696B"/>
    <w:p w:rsidR="007D696B" w:rsidRDefault="007D696B"/>
    <w:p w:rsidR="007D696B" w:rsidRDefault="007D696B"/>
    <w:p w:rsidR="007D696B" w:rsidRDefault="007D696B"/>
    <w:p w:rsidR="00DA2ED7" w:rsidRDefault="00DA2ED7"/>
    <w:p w:rsidR="00DA2ED7" w:rsidRDefault="00DA2ED7"/>
    <w:p w:rsidR="007D696B" w:rsidRDefault="000F3B93">
      <w:r>
        <w:t>Per informazioni contattare il Professore</w:t>
      </w:r>
      <w:r w:rsidR="007D696B">
        <w:t xml:space="preserve"> tramite email</w:t>
      </w:r>
      <w:r w:rsidR="00DA2ED7">
        <w:t xml:space="preserve"> all’indirizzo </w:t>
      </w:r>
      <w:hyperlink r:id="rId5" w:history="1">
        <w:r w:rsidR="00DA2ED7" w:rsidRPr="008D64C8">
          <w:rPr>
            <w:rStyle w:val="Collegamentoipertestuale"/>
          </w:rPr>
          <w:t>gerardo.perozziello@unicz.it</w:t>
        </w:r>
      </w:hyperlink>
      <w:r w:rsidR="00DA2ED7">
        <w:t>.</w:t>
      </w:r>
    </w:p>
    <w:p w:rsidR="00DA2ED7" w:rsidRDefault="00DA2ED7"/>
    <w:sectPr w:rsidR="00DA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6B"/>
    <w:rsid w:val="000F3B93"/>
    <w:rsid w:val="00186885"/>
    <w:rsid w:val="0030488C"/>
    <w:rsid w:val="003A5776"/>
    <w:rsid w:val="003A7BB6"/>
    <w:rsid w:val="004D6B89"/>
    <w:rsid w:val="0069418E"/>
    <w:rsid w:val="007D696B"/>
    <w:rsid w:val="0085342C"/>
    <w:rsid w:val="00A271C4"/>
    <w:rsid w:val="00B72D29"/>
    <w:rsid w:val="00C90B6C"/>
    <w:rsid w:val="00DA2ED7"/>
    <w:rsid w:val="00DE364D"/>
    <w:rsid w:val="00E30834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2ED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6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A2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rardo.perozziello@uni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Castiglione</cp:lastModifiedBy>
  <cp:revision>2</cp:revision>
  <dcterms:created xsi:type="dcterms:W3CDTF">2017-10-04T13:43:00Z</dcterms:created>
  <dcterms:modified xsi:type="dcterms:W3CDTF">2017-10-04T13:43:00Z</dcterms:modified>
</cp:coreProperties>
</file>