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FC2AB8">
        <w:rPr>
          <w:rFonts w:ascii="Tw Cen MT" w:hAnsi="Tw Cen MT"/>
          <w:b/>
        </w:rPr>
        <w:t>5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5F38BC">
        <w:rPr>
          <w:rFonts w:ascii="Tw Cen MT" w:hAnsi="Tw Cen MT"/>
          <w:b/>
        </w:rPr>
        <w:t>1</w:t>
      </w:r>
      <w:r w:rsidR="00BC3518">
        <w:rPr>
          <w:rFonts w:ascii="Tw Cen MT" w:hAnsi="Tw Cen MT"/>
          <w:b/>
        </w:rPr>
        <w:t>3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5F38BC">
        <w:rPr>
          <w:rFonts w:ascii="Tw Cen MT" w:hAnsi="Tw Cen MT"/>
        </w:rPr>
        <w:t>1</w:t>
      </w:r>
      <w:r w:rsidR="00BC3518">
        <w:rPr>
          <w:rFonts w:ascii="Tw Cen MT" w:hAnsi="Tw Cen MT"/>
        </w:rPr>
        <w:t>3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FC2AB8">
        <w:rPr>
          <w:rFonts w:ascii="Tw Cen MT" w:hAnsi="Tw Cen MT"/>
          <w:b/>
          <w:sz w:val="22"/>
          <w:szCs w:val="22"/>
        </w:rPr>
        <w:t>23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FC2AB8">
        <w:rPr>
          <w:rFonts w:ascii="Tw Cen MT" w:hAnsi="Tw Cen MT"/>
          <w:b/>
          <w:sz w:val="22"/>
          <w:szCs w:val="22"/>
        </w:rPr>
        <w:t>35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FRSRSY98P52C352A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12/09/1998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MSRFBL97H42D122U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02/06/1997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CBLFNC98L05C352Y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05/07/1998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CRDCCT99C64C616I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24/03/1999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DTTNMO98S43C588X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03/11/1998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LPRLNU98R49M208U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09/10/1998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CNSLRD98R19G751J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19/10/1998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LRRNCL98H05A662N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05/06/1998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CRDFRC98H51D122B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11/06/1998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VRSLEO98P09H224T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09/09/1998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BNFMTN98M67C352Y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27/08/1998</w:t>
            </w:r>
          </w:p>
        </w:tc>
      </w:tr>
      <w:tr w:rsidR="00BC3518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Pr="005F38BC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PPLMRA97C61C352W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21/03/1997</w:t>
            </w:r>
          </w:p>
        </w:tc>
      </w:tr>
      <w:tr w:rsidR="00BC3518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FC2AB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Pr="00BC3518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FC2AB8">
              <w:rPr>
                <w:rFonts w:ascii="Tw Cen MT" w:hAnsi="Tw Cen MT"/>
                <w:sz w:val="22"/>
                <w:szCs w:val="22"/>
              </w:rPr>
              <w:t>LPRSRN98P57D122A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FC2AB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17/09/1998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FC2AB8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5F38BC"/>
    <w:rsid w:val="00740558"/>
    <w:rsid w:val="00BC3518"/>
    <w:rsid w:val="00C569AB"/>
    <w:rsid w:val="00D7590A"/>
    <w:rsid w:val="00D817E7"/>
    <w:rsid w:val="00DD5E38"/>
    <w:rsid w:val="00E07982"/>
    <w:rsid w:val="00F30C1E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pp9</cp:lastModifiedBy>
  <cp:revision>2</cp:revision>
  <dcterms:created xsi:type="dcterms:W3CDTF">2017-10-17T09:04:00Z</dcterms:created>
  <dcterms:modified xsi:type="dcterms:W3CDTF">2017-10-17T09:04:00Z</dcterms:modified>
</cp:coreProperties>
</file>