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88136D">
        <w:rPr>
          <w:rFonts w:ascii="Tw Cen MT" w:hAnsi="Tw Cen MT"/>
          <w:b/>
        </w:rPr>
        <w:t>6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88136D">
        <w:rPr>
          <w:rFonts w:ascii="Tw Cen MT" w:hAnsi="Tw Cen MT"/>
          <w:b/>
        </w:rPr>
        <w:t>9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88136D">
        <w:rPr>
          <w:rFonts w:ascii="Tw Cen MT" w:hAnsi="Tw Cen MT"/>
        </w:rPr>
        <w:t>9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FC2AB8">
        <w:rPr>
          <w:rFonts w:ascii="Tw Cen MT" w:hAnsi="Tw Cen MT"/>
          <w:b/>
          <w:sz w:val="22"/>
          <w:szCs w:val="22"/>
        </w:rPr>
        <w:t>3</w:t>
      </w:r>
      <w:r w:rsidR="0088136D">
        <w:rPr>
          <w:rFonts w:ascii="Tw Cen MT" w:hAnsi="Tw Cen MT"/>
          <w:b/>
          <w:sz w:val="22"/>
          <w:szCs w:val="22"/>
        </w:rPr>
        <w:t>6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88136D">
        <w:rPr>
          <w:rFonts w:ascii="Tw Cen MT" w:hAnsi="Tw Cen MT"/>
          <w:b/>
          <w:sz w:val="22"/>
          <w:szCs w:val="22"/>
        </w:rPr>
        <w:t>44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MRNTSY99E58A053E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18/05/1999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PLLMGN98A62F205S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22/01/1998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VLLSFO98H64A089F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24/06/1998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SLRFNC98C68A271Z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28/03/1998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DBSRRT97P53A773I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13/09/1997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TNCNNL98D68B180R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28/04/1998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SLPLND81R61C352J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21/10/1981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SCZLSN98H62I874R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22/06/1998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8136D">
              <w:rPr>
                <w:rFonts w:ascii="Tw Cen MT" w:hAnsi="Tw Cen MT"/>
                <w:sz w:val="22"/>
                <w:szCs w:val="22"/>
              </w:rPr>
              <w:t>CSTMRN98D63C352I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8813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23/04/1998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88136D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5F38BC"/>
    <w:rsid w:val="00740558"/>
    <w:rsid w:val="0088136D"/>
    <w:rsid w:val="00BC3518"/>
    <w:rsid w:val="00C569AB"/>
    <w:rsid w:val="00D7590A"/>
    <w:rsid w:val="00D817E7"/>
    <w:rsid w:val="00DD5E38"/>
    <w:rsid w:val="00E07982"/>
    <w:rsid w:val="00F30C1E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pp9</cp:lastModifiedBy>
  <cp:revision>2</cp:revision>
  <dcterms:created xsi:type="dcterms:W3CDTF">2017-10-24T08:49:00Z</dcterms:created>
  <dcterms:modified xsi:type="dcterms:W3CDTF">2017-10-24T08:49:00Z</dcterms:modified>
</cp:coreProperties>
</file>