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1B63C4">
        <w:rPr>
          <w:rFonts w:ascii="Tw Cen MT" w:hAnsi="Tw Cen MT"/>
          <w:b/>
        </w:rPr>
        <w:t>1</w:t>
      </w:r>
      <w:r w:rsidR="005529E6">
        <w:rPr>
          <w:rFonts w:ascii="Tw Cen MT" w:hAnsi="Tw Cen MT"/>
          <w:b/>
        </w:rPr>
        <w:t>2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5529E6">
        <w:rPr>
          <w:rFonts w:ascii="Tw Cen MT" w:hAnsi="Tw Cen MT"/>
          <w:b/>
        </w:rPr>
        <w:t>5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1B63C4">
        <w:rPr>
          <w:rFonts w:ascii="Tw Cen MT" w:hAnsi="Tw Cen MT"/>
        </w:rPr>
        <w:t>5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835"/>
      </w:tblGrid>
      <w:tr w:rsidR="00546768" w:rsidRPr="007C08D1" w:rsidTr="00546768">
        <w:trPr>
          <w:jc w:val="center"/>
        </w:trPr>
        <w:tc>
          <w:tcPr>
            <w:tcW w:w="2976" w:type="dxa"/>
            <w:shd w:val="clear" w:color="auto" w:fill="auto"/>
          </w:tcPr>
          <w:p w:rsidR="00546768" w:rsidRPr="007C08D1" w:rsidRDefault="00546768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546768" w:rsidRPr="007C08D1" w:rsidRDefault="00546768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7C08D1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529E6">
              <w:rPr>
                <w:rFonts w:ascii="Tw Cen MT" w:hAnsi="Tw Cen MT"/>
                <w:sz w:val="22"/>
                <w:szCs w:val="22"/>
              </w:rPr>
              <w:t>BRBRRT98H66D122I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7C08D1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26/06/1998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C569AB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529E6">
              <w:rPr>
                <w:rFonts w:ascii="Tw Cen MT" w:hAnsi="Tw Cen MT"/>
                <w:sz w:val="22"/>
                <w:szCs w:val="22"/>
              </w:rPr>
              <w:t>SRCCHR98E69F112Q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29/05/1998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C569AB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529E6">
              <w:rPr>
                <w:rFonts w:ascii="Tw Cen MT" w:hAnsi="Tw Cen MT"/>
                <w:sz w:val="22"/>
                <w:szCs w:val="22"/>
              </w:rPr>
              <w:t>CLBLSS99H68G791F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28/06/1999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4225EA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529E6">
              <w:rPr>
                <w:rFonts w:ascii="Tw Cen MT" w:hAnsi="Tw Cen MT"/>
                <w:sz w:val="22"/>
                <w:szCs w:val="22"/>
              </w:rPr>
              <w:t>PSNGRG84T47C352I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4225EA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07/12/1984</w:t>
            </w:r>
          </w:p>
        </w:tc>
      </w:tr>
      <w:tr w:rsidR="005529E6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E6" w:rsidRPr="005529E6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529E6">
              <w:rPr>
                <w:rFonts w:ascii="Tw Cen MT" w:hAnsi="Tw Cen MT"/>
                <w:sz w:val="22"/>
                <w:szCs w:val="22"/>
              </w:rPr>
              <w:t>DFZSNO98P49C352H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E6" w:rsidRDefault="005529E6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09/09/1998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5529E6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54205"/>
    <w:rsid w:val="00182057"/>
    <w:rsid w:val="001B63C4"/>
    <w:rsid w:val="001D3D47"/>
    <w:rsid w:val="0020617B"/>
    <w:rsid w:val="00316F4F"/>
    <w:rsid w:val="004225EA"/>
    <w:rsid w:val="00546768"/>
    <w:rsid w:val="005529E6"/>
    <w:rsid w:val="005F4E23"/>
    <w:rsid w:val="00740558"/>
    <w:rsid w:val="008D01E9"/>
    <w:rsid w:val="00A25B6D"/>
    <w:rsid w:val="00B60BEF"/>
    <w:rsid w:val="00C21AD5"/>
    <w:rsid w:val="00C569AB"/>
    <w:rsid w:val="00D7590A"/>
    <w:rsid w:val="00D817E7"/>
    <w:rsid w:val="00DD5E38"/>
    <w:rsid w:val="00E07982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2</cp:revision>
  <dcterms:created xsi:type="dcterms:W3CDTF">2017-12-05T13:33:00Z</dcterms:created>
  <dcterms:modified xsi:type="dcterms:W3CDTF">2017-12-05T13:33:00Z</dcterms:modified>
</cp:coreProperties>
</file>