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</w:rPr>
        <w:t>Di seguito l'elenco degli studenti che hanno superato l'esame di Fisiologia del 30/01/2018:</w:t>
      </w:r>
    </w:p>
    <w:p w:rsid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Cavallari</w:t>
      </w:r>
      <w:proofErr w:type="spellEnd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Francesco</w:t>
      </w: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Citrigno</w:t>
      </w:r>
      <w:proofErr w:type="spellEnd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Alberto</w:t>
      </w: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Ermocida</w:t>
      </w:r>
      <w:proofErr w:type="spellEnd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Pasquale</w:t>
      </w: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Fratto Simone</w:t>
      </w: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Gigliotti</w:t>
      </w:r>
      <w:proofErr w:type="spellEnd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Mario</w:t>
      </w: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Pellegrino Lorenzo</w:t>
      </w: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Sifonetti</w:t>
      </w:r>
      <w:proofErr w:type="spellEnd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Giuseppe</w:t>
      </w:r>
    </w:p>
    <w:p w:rsidR="00FB160B" w:rsidRPr="00FB160B" w:rsidRDefault="00FB160B" w:rsidP="00FB1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Veneziano </w:t>
      </w:r>
      <w:proofErr w:type="spellStart"/>
      <w:r w:rsidRPr="00FB160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NIcola</w:t>
      </w:r>
      <w:proofErr w:type="spellEnd"/>
    </w:p>
    <w:p w:rsidR="00AF236B" w:rsidRDefault="00AF236B"/>
    <w:sectPr w:rsidR="00AF236B" w:rsidSect="00AF2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160B"/>
    <w:rsid w:val="00AF236B"/>
    <w:rsid w:val="00DD0CE0"/>
    <w:rsid w:val="00F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 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2018-02-01T13:02:00Z</dcterms:created>
  <dcterms:modified xsi:type="dcterms:W3CDTF">2018-02-01T13:02:00Z</dcterms:modified>
</cp:coreProperties>
</file>