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5C58" w14:textId="77777777" w:rsidR="005B7310" w:rsidRPr="005B7310" w:rsidRDefault="005B7310" w:rsidP="005B7310">
      <w:pPr>
        <w:jc w:val="center"/>
        <w:rPr>
          <w:b/>
        </w:rPr>
      </w:pPr>
      <w:bookmarkStart w:id="0" w:name="_GoBack"/>
      <w:bookmarkEnd w:id="0"/>
      <w:r w:rsidRPr="005B7310">
        <w:rPr>
          <w:b/>
        </w:rPr>
        <w:t>Scuola di Medicina e Chirurgia</w:t>
      </w:r>
    </w:p>
    <w:p w14:paraId="18D05BF6" w14:textId="77777777" w:rsidR="005B7310" w:rsidRPr="005B7310" w:rsidRDefault="005B7310" w:rsidP="005B7310">
      <w:pPr>
        <w:jc w:val="center"/>
        <w:rPr>
          <w:b/>
        </w:rPr>
      </w:pPr>
      <w:r w:rsidRPr="005B7310">
        <w:rPr>
          <w:b/>
        </w:rPr>
        <w:t xml:space="preserve">Esito degli esami del Corso integrato di Biochimica e Biologia Molecolare </w:t>
      </w:r>
    </w:p>
    <w:p w14:paraId="0C64A47E" w14:textId="4A528AD3" w:rsidR="00E80161" w:rsidRPr="005B7310" w:rsidRDefault="005B7310" w:rsidP="005B7310">
      <w:pPr>
        <w:jc w:val="center"/>
        <w:rPr>
          <w:b/>
        </w:rPr>
      </w:pPr>
      <w:proofErr w:type="gramStart"/>
      <w:r w:rsidRPr="005B7310">
        <w:rPr>
          <w:b/>
        </w:rPr>
        <w:t>del</w:t>
      </w:r>
      <w:proofErr w:type="gramEnd"/>
      <w:r w:rsidRPr="005B7310">
        <w:rPr>
          <w:b/>
        </w:rPr>
        <w:t xml:space="preserve"> </w:t>
      </w:r>
      <w:r w:rsidR="0065292E">
        <w:rPr>
          <w:b/>
        </w:rPr>
        <w:t>7</w:t>
      </w:r>
      <w:r w:rsidRPr="005B7310">
        <w:rPr>
          <w:b/>
        </w:rPr>
        <w:t xml:space="preserve"> </w:t>
      </w:r>
      <w:r w:rsidR="0065292E">
        <w:rPr>
          <w:b/>
        </w:rPr>
        <w:t>Marzo</w:t>
      </w:r>
      <w:r w:rsidRPr="005B7310">
        <w:rPr>
          <w:b/>
        </w:rPr>
        <w:t xml:space="preserve"> 2018</w:t>
      </w:r>
    </w:p>
    <w:p w14:paraId="0C072B20" w14:textId="77777777" w:rsidR="005B7310" w:rsidRDefault="005B7310"/>
    <w:p w14:paraId="0A0E2AB1" w14:textId="77777777" w:rsidR="005B7310" w:rsidRDefault="005B7310"/>
    <w:p w14:paraId="5C888764" w14:textId="77777777" w:rsidR="005B7310" w:rsidRDefault="005B7310"/>
    <w:tbl>
      <w:tblPr>
        <w:tblStyle w:val="Grigliatabella"/>
        <w:tblpPr w:leftFromText="141" w:rightFromText="141" w:vertAnchor="page" w:horzAnchor="page" w:tblpX="1243" w:tblpY="3038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5B7310" w:rsidRPr="005E0905" w14:paraId="40C932BC" w14:textId="77777777" w:rsidTr="005B7310">
        <w:tc>
          <w:tcPr>
            <w:tcW w:w="2443" w:type="dxa"/>
          </w:tcPr>
          <w:p w14:paraId="7CBEDEEA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Cognome</w:t>
            </w:r>
          </w:p>
        </w:tc>
        <w:tc>
          <w:tcPr>
            <w:tcW w:w="2443" w:type="dxa"/>
          </w:tcPr>
          <w:p w14:paraId="417AC42C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Nome</w:t>
            </w:r>
          </w:p>
        </w:tc>
        <w:tc>
          <w:tcPr>
            <w:tcW w:w="2443" w:type="dxa"/>
          </w:tcPr>
          <w:p w14:paraId="1DC4ADEB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Matricola</w:t>
            </w:r>
          </w:p>
        </w:tc>
        <w:tc>
          <w:tcPr>
            <w:tcW w:w="2443" w:type="dxa"/>
          </w:tcPr>
          <w:p w14:paraId="1D50D35C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Esito</w:t>
            </w:r>
          </w:p>
        </w:tc>
      </w:tr>
      <w:tr w:rsidR="005B7310" w14:paraId="5CCD50B5" w14:textId="77777777" w:rsidTr="005B7310">
        <w:tc>
          <w:tcPr>
            <w:tcW w:w="2443" w:type="dxa"/>
          </w:tcPr>
          <w:p w14:paraId="01AC26A0" w14:textId="646C5E35" w:rsidR="005B7310" w:rsidRDefault="0065292E" w:rsidP="005B7310">
            <w:proofErr w:type="spellStart"/>
            <w:r>
              <w:t>Pallaria</w:t>
            </w:r>
            <w:proofErr w:type="spellEnd"/>
          </w:p>
        </w:tc>
        <w:tc>
          <w:tcPr>
            <w:tcW w:w="2443" w:type="dxa"/>
          </w:tcPr>
          <w:p w14:paraId="445270D0" w14:textId="08AB6450" w:rsidR="005B7310" w:rsidRDefault="0065292E" w:rsidP="005B7310">
            <w:r>
              <w:t>Elisabetta</w:t>
            </w:r>
          </w:p>
        </w:tc>
        <w:tc>
          <w:tcPr>
            <w:tcW w:w="2443" w:type="dxa"/>
          </w:tcPr>
          <w:p w14:paraId="29BEA73E" w14:textId="0E12712A" w:rsidR="005B7310" w:rsidRDefault="0065292E" w:rsidP="005B7310">
            <w:r>
              <w:t>100655</w:t>
            </w:r>
          </w:p>
        </w:tc>
        <w:tc>
          <w:tcPr>
            <w:tcW w:w="2443" w:type="dxa"/>
          </w:tcPr>
          <w:p w14:paraId="1222D18A" w14:textId="77777777" w:rsidR="005B7310" w:rsidRDefault="005B7310" w:rsidP="005B7310">
            <w:r>
              <w:t>N.S.</w:t>
            </w:r>
          </w:p>
        </w:tc>
      </w:tr>
      <w:tr w:rsidR="005B7310" w14:paraId="025F9CD0" w14:textId="77777777" w:rsidTr="005B7310">
        <w:tc>
          <w:tcPr>
            <w:tcW w:w="2443" w:type="dxa"/>
          </w:tcPr>
          <w:p w14:paraId="4B9E04B9" w14:textId="3DD00445" w:rsidR="005B7310" w:rsidRDefault="0065292E" w:rsidP="005B7310">
            <w:proofErr w:type="spellStart"/>
            <w:r>
              <w:t>Rania</w:t>
            </w:r>
            <w:proofErr w:type="spellEnd"/>
          </w:p>
        </w:tc>
        <w:tc>
          <w:tcPr>
            <w:tcW w:w="2443" w:type="dxa"/>
          </w:tcPr>
          <w:p w14:paraId="0828064D" w14:textId="77FB0CDE" w:rsidR="005B7310" w:rsidRDefault="0065292E" w:rsidP="005B7310">
            <w:r>
              <w:t>Vincenzo</w:t>
            </w:r>
          </w:p>
        </w:tc>
        <w:tc>
          <w:tcPr>
            <w:tcW w:w="2443" w:type="dxa"/>
          </w:tcPr>
          <w:p w14:paraId="02866A54" w14:textId="59011D75" w:rsidR="005B7310" w:rsidRDefault="0065292E" w:rsidP="005B7310">
            <w:r>
              <w:t>76032</w:t>
            </w:r>
          </w:p>
        </w:tc>
        <w:tc>
          <w:tcPr>
            <w:tcW w:w="2443" w:type="dxa"/>
          </w:tcPr>
          <w:p w14:paraId="79A9CE63" w14:textId="526DB8CF" w:rsidR="005B7310" w:rsidRDefault="0065292E" w:rsidP="005B7310">
            <w:r>
              <w:t>N.S.</w:t>
            </w:r>
          </w:p>
        </w:tc>
      </w:tr>
      <w:tr w:rsidR="005B7310" w14:paraId="4DE0A363" w14:textId="77777777" w:rsidTr="005B7310">
        <w:tc>
          <w:tcPr>
            <w:tcW w:w="2443" w:type="dxa"/>
          </w:tcPr>
          <w:p w14:paraId="2723454F" w14:textId="77777777" w:rsidR="005B7310" w:rsidRDefault="005B7310" w:rsidP="005B7310">
            <w:proofErr w:type="spellStart"/>
            <w:r>
              <w:t>Riggi</w:t>
            </w:r>
            <w:proofErr w:type="spellEnd"/>
          </w:p>
        </w:tc>
        <w:tc>
          <w:tcPr>
            <w:tcW w:w="2443" w:type="dxa"/>
          </w:tcPr>
          <w:p w14:paraId="0F269E1A" w14:textId="77777777" w:rsidR="005B7310" w:rsidRDefault="005B7310" w:rsidP="005B7310">
            <w:r>
              <w:t>Elena</w:t>
            </w:r>
          </w:p>
        </w:tc>
        <w:tc>
          <w:tcPr>
            <w:tcW w:w="2443" w:type="dxa"/>
          </w:tcPr>
          <w:p w14:paraId="578BF9FA" w14:textId="77777777" w:rsidR="005B7310" w:rsidRDefault="005B7310" w:rsidP="005B7310">
            <w:r>
              <w:t>217095</w:t>
            </w:r>
          </w:p>
        </w:tc>
        <w:tc>
          <w:tcPr>
            <w:tcW w:w="2443" w:type="dxa"/>
          </w:tcPr>
          <w:p w14:paraId="3001BDF1" w14:textId="7D8612C4" w:rsidR="005B7310" w:rsidRDefault="005B7310" w:rsidP="0065292E">
            <w:r>
              <w:t>2</w:t>
            </w:r>
            <w:r w:rsidR="0065292E">
              <w:t>9</w:t>
            </w:r>
            <w:r>
              <w:t>/30</w:t>
            </w:r>
          </w:p>
        </w:tc>
      </w:tr>
      <w:tr w:rsidR="005B7310" w14:paraId="240C55D8" w14:textId="77777777" w:rsidTr="005B7310">
        <w:tc>
          <w:tcPr>
            <w:tcW w:w="2443" w:type="dxa"/>
          </w:tcPr>
          <w:p w14:paraId="3DE8E8D4" w14:textId="688CD0C6" w:rsidR="005B7310" w:rsidRDefault="005B7310" w:rsidP="0065292E">
            <w:proofErr w:type="spellStart"/>
            <w:r>
              <w:t>Sa</w:t>
            </w:r>
            <w:r w:rsidR="0065292E">
              <w:t>ggese</w:t>
            </w:r>
            <w:proofErr w:type="spellEnd"/>
          </w:p>
        </w:tc>
        <w:tc>
          <w:tcPr>
            <w:tcW w:w="2443" w:type="dxa"/>
          </w:tcPr>
          <w:p w14:paraId="2B38DB04" w14:textId="7D323862" w:rsidR="005B7310" w:rsidRDefault="0065292E" w:rsidP="005B7310">
            <w:r>
              <w:t>Giuseppe Oscar</w:t>
            </w:r>
          </w:p>
        </w:tc>
        <w:tc>
          <w:tcPr>
            <w:tcW w:w="2443" w:type="dxa"/>
          </w:tcPr>
          <w:p w14:paraId="3F3705AA" w14:textId="36482F09" w:rsidR="005B7310" w:rsidRDefault="0065292E" w:rsidP="005B7310">
            <w:r>
              <w:t>217018</w:t>
            </w:r>
          </w:p>
        </w:tc>
        <w:tc>
          <w:tcPr>
            <w:tcW w:w="2443" w:type="dxa"/>
          </w:tcPr>
          <w:p w14:paraId="3CE12319" w14:textId="065F0402" w:rsidR="005B7310" w:rsidRDefault="0065292E" w:rsidP="005B7310">
            <w:r>
              <w:t>N.S.</w:t>
            </w:r>
          </w:p>
        </w:tc>
      </w:tr>
      <w:tr w:rsidR="0065292E" w14:paraId="00EE1A44" w14:textId="77777777" w:rsidTr="005B7310">
        <w:tc>
          <w:tcPr>
            <w:tcW w:w="2443" w:type="dxa"/>
          </w:tcPr>
          <w:p w14:paraId="63620882" w14:textId="4972429F" w:rsidR="0065292E" w:rsidRDefault="0065292E" w:rsidP="005B7310">
            <w:proofErr w:type="spellStart"/>
            <w:r>
              <w:t>Siccia</w:t>
            </w:r>
            <w:proofErr w:type="spellEnd"/>
          </w:p>
        </w:tc>
        <w:tc>
          <w:tcPr>
            <w:tcW w:w="2443" w:type="dxa"/>
          </w:tcPr>
          <w:p w14:paraId="42ED50C6" w14:textId="3F72B623" w:rsidR="0065292E" w:rsidRDefault="0065292E" w:rsidP="005B7310">
            <w:r>
              <w:t>Vittorio</w:t>
            </w:r>
          </w:p>
        </w:tc>
        <w:tc>
          <w:tcPr>
            <w:tcW w:w="2443" w:type="dxa"/>
          </w:tcPr>
          <w:p w14:paraId="254084D6" w14:textId="2EC242FE" w:rsidR="0065292E" w:rsidRDefault="0065292E" w:rsidP="005B7310">
            <w:r>
              <w:t>216889</w:t>
            </w:r>
          </w:p>
        </w:tc>
        <w:tc>
          <w:tcPr>
            <w:tcW w:w="2443" w:type="dxa"/>
          </w:tcPr>
          <w:p w14:paraId="3734D577" w14:textId="6D90E1CA" w:rsidR="0065292E" w:rsidRDefault="0065292E" w:rsidP="005B7310">
            <w:r>
              <w:t>24/30</w:t>
            </w:r>
          </w:p>
        </w:tc>
      </w:tr>
      <w:tr w:rsidR="005B7310" w14:paraId="5D6CC7F8" w14:textId="77777777" w:rsidTr="005B7310">
        <w:tc>
          <w:tcPr>
            <w:tcW w:w="2443" w:type="dxa"/>
          </w:tcPr>
          <w:p w14:paraId="0845F831" w14:textId="77777777" w:rsidR="005B7310" w:rsidRDefault="005B7310" w:rsidP="005B7310">
            <w:r>
              <w:t>Simonelli</w:t>
            </w:r>
          </w:p>
        </w:tc>
        <w:tc>
          <w:tcPr>
            <w:tcW w:w="2443" w:type="dxa"/>
          </w:tcPr>
          <w:p w14:paraId="7F4F3688" w14:textId="77777777" w:rsidR="005B7310" w:rsidRDefault="005B7310" w:rsidP="005B7310">
            <w:r>
              <w:t>Maria Sofia</w:t>
            </w:r>
          </w:p>
        </w:tc>
        <w:tc>
          <w:tcPr>
            <w:tcW w:w="2443" w:type="dxa"/>
          </w:tcPr>
          <w:p w14:paraId="1CEBEB3B" w14:textId="77777777" w:rsidR="005B7310" w:rsidRDefault="005B7310" w:rsidP="005B7310">
            <w:r>
              <w:t>216885</w:t>
            </w:r>
          </w:p>
        </w:tc>
        <w:tc>
          <w:tcPr>
            <w:tcW w:w="2443" w:type="dxa"/>
          </w:tcPr>
          <w:p w14:paraId="21ABF899" w14:textId="77777777" w:rsidR="005B7310" w:rsidRDefault="005B7310" w:rsidP="005B7310">
            <w:r>
              <w:t>N.S.</w:t>
            </w:r>
          </w:p>
        </w:tc>
      </w:tr>
    </w:tbl>
    <w:p w14:paraId="1D06CCA9" w14:textId="77777777" w:rsidR="005B7310" w:rsidRDefault="005B7310"/>
    <w:p w14:paraId="28E6348E" w14:textId="77777777" w:rsidR="005B7310" w:rsidRDefault="005B7310"/>
    <w:p w14:paraId="227AF82A" w14:textId="05929FF3" w:rsidR="001846EF" w:rsidRDefault="005B7310" w:rsidP="001846EF">
      <w:pPr>
        <w:jc w:val="both"/>
      </w:pPr>
      <w:r>
        <w:t>La registrazione avrà luogo M</w:t>
      </w:r>
      <w:r w:rsidR="0065292E">
        <w:t>ercoledì</w:t>
      </w:r>
      <w:r>
        <w:t xml:space="preserve"> </w:t>
      </w:r>
      <w:r w:rsidR="0065292E">
        <w:t>14</w:t>
      </w:r>
      <w:r>
        <w:t xml:space="preserve"> </w:t>
      </w:r>
      <w:r w:rsidR="0065292E">
        <w:t>Marzo</w:t>
      </w:r>
      <w:r>
        <w:t xml:space="preserve"> 2018 alle ore 10</w:t>
      </w:r>
      <w:r w:rsidR="001846EF">
        <w:t xml:space="preserve"> presso lo studio del P</w:t>
      </w:r>
      <w:r>
        <w:t>rof. Cuda</w:t>
      </w:r>
      <w:r w:rsidR="0065292E">
        <w:t>, livello 1 corpo G</w:t>
      </w:r>
      <w:r>
        <w:t xml:space="preserve">. </w:t>
      </w:r>
    </w:p>
    <w:p w14:paraId="628F2F29" w14:textId="77777777" w:rsidR="005B7310" w:rsidRDefault="005B7310" w:rsidP="001846EF">
      <w:pPr>
        <w:jc w:val="both"/>
      </w:pPr>
      <w:r>
        <w:t>Gli studenti che desiderano sostenere la prova orale dovranno aver riportato un punteggio superiore a 23/30 allo scritto</w:t>
      </w:r>
      <w:r w:rsidR="001846EF">
        <w:t>.</w:t>
      </w:r>
    </w:p>
    <w:p w14:paraId="2A1111CF" w14:textId="77777777" w:rsidR="001846EF" w:rsidRDefault="001846EF" w:rsidP="001846EF">
      <w:pPr>
        <w:jc w:val="both"/>
      </w:pPr>
    </w:p>
    <w:p w14:paraId="6BE50AD6" w14:textId="77777777" w:rsidR="001846EF" w:rsidRDefault="001846EF" w:rsidP="001846EF">
      <w:pPr>
        <w:jc w:val="both"/>
      </w:pPr>
    </w:p>
    <w:p w14:paraId="4CDDAF60" w14:textId="77777777" w:rsidR="001846EF" w:rsidRDefault="001846EF" w:rsidP="001846EF">
      <w:pPr>
        <w:jc w:val="both"/>
      </w:pPr>
    </w:p>
    <w:p w14:paraId="6F9DC49F" w14:textId="77777777" w:rsidR="001846EF" w:rsidRDefault="001846EF" w:rsidP="001846EF">
      <w:pPr>
        <w:jc w:val="both"/>
      </w:pPr>
      <w:r>
        <w:t>Prof. Giovanni Cuda</w:t>
      </w:r>
    </w:p>
    <w:p w14:paraId="128D044C" w14:textId="650EDA88" w:rsidR="001846EF" w:rsidRDefault="001846EF" w:rsidP="001846EF">
      <w:pPr>
        <w:jc w:val="both"/>
      </w:pPr>
      <w:r>
        <w:t>Pr</w:t>
      </w:r>
      <w:r w:rsidR="0065292E">
        <w:t>o</w:t>
      </w:r>
      <w:r>
        <w:t xml:space="preserve">f.ssa Concetta M. </w:t>
      </w:r>
      <w:proofErr w:type="spellStart"/>
      <w:r>
        <w:t>Faniello</w:t>
      </w:r>
      <w:proofErr w:type="spellEnd"/>
    </w:p>
    <w:sectPr w:rsidR="001846EF" w:rsidSect="001B52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5"/>
    <w:rsid w:val="001846EF"/>
    <w:rsid w:val="001B524F"/>
    <w:rsid w:val="005B7310"/>
    <w:rsid w:val="005E0905"/>
    <w:rsid w:val="0065292E"/>
    <w:rsid w:val="00696D76"/>
    <w:rsid w:val="00BC5590"/>
    <w:rsid w:val="00E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5A3E8"/>
  <w14:defaultImageDpi w14:val="300"/>
  <w15:docId w15:val="{744EBF2C-C86D-4DE4-8D25-74F7CB2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Cuda</dc:creator>
  <cp:keywords/>
  <dc:description/>
  <cp:lastModifiedBy>Utente</cp:lastModifiedBy>
  <cp:revision>2</cp:revision>
  <dcterms:created xsi:type="dcterms:W3CDTF">2018-03-09T09:40:00Z</dcterms:created>
  <dcterms:modified xsi:type="dcterms:W3CDTF">2018-03-09T09:40:00Z</dcterms:modified>
</cp:coreProperties>
</file>