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6941"/>
        <w:gridCol w:w="2687"/>
      </w:tblGrid>
      <w:tr w:rsidR="00F83B83" w:rsidTr="00F83B83">
        <w:tc>
          <w:tcPr>
            <w:tcW w:w="6941" w:type="dxa"/>
          </w:tcPr>
          <w:p w:rsidR="00F83B83" w:rsidRDefault="00F83B83">
            <w:r>
              <w:t>CANDIDATO</w:t>
            </w:r>
          </w:p>
        </w:tc>
        <w:tc>
          <w:tcPr>
            <w:tcW w:w="2687" w:type="dxa"/>
          </w:tcPr>
          <w:p w:rsidR="00F83B83" w:rsidRDefault="00F83B83">
            <w:r>
              <w:t>ESITO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ANGIARGIA JONATHAN</w:t>
            </w:r>
          </w:p>
        </w:tc>
        <w:tc>
          <w:tcPr>
            <w:tcW w:w="2687" w:type="dxa"/>
          </w:tcPr>
          <w:p w:rsidR="00F83B83" w:rsidRDefault="00B37708">
            <w:r>
              <w:t>19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COMITO MARIKA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COSTANTINO VITTORIO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DE MARZO NICOLA</w:t>
            </w:r>
          </w:p>
        </w:tc>
        <w:tc>
          <w:tcPr>
            <w:tcW w:w="2687" w:type="dxa"/>
          </w:tcPr>
          <w:p w:rsidR="00F83B83" w:rsidRDefault="00B37708">
            <w:r>
              <w:t>19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DE FILIPPO MARCO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DI LAGHI CLAUDIA</w:t>
            </w:r>
          </w:p>
        </w:tc>
        <w:tc>
          <w:tcPr>
            <w:tcW w:w="2687" w:type="dxa"/>
          </w:tcPr>
          <w:p w:rsidR="00F83B83" w:rsidRDefault="00B37708">
            <w:r>
              <w:t>21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FORGIONE ERIKA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GANGEMI PASQUALE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GIUNGATO ALBERTO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MANCUSO GABRIELLA</w:t>
            </w:r>
          </w:p>
        </w:tc>
        <w:tc>
          <w:tcPr>
            <w:tcW w:w="2687" w:type="dxa"/>
          </w:tcPr>
          <w:p w:rsidR="00F83B83" w:rsidRDefault="00B37708">
            <w:r>
              <w:t>25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MARCHETTI DOMENICO</w:t>
            </w:r>
          </w:p>
        </w:tc>
        <w:tc>
          <w:tcPr>
            <w:tcW w:w="2687" w:type="dxa"/>
          </w:tcPr>
          <w:p w:rsidR="00F83B83" w:rsidRDefault="00B37708">
            <w:r>
              <w:t>19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MAZZEI PAOLO</w:t>
            </w:r>
          </w:p>
        </w:tc>
        <w:tc>
          <w:tcPr>
            <w:tcW w:w="2687" w:type="dxa"/>
          </w:tcPr>
          <w:p w:rsidR="00F83B83" w:rsidRDefault="00B37708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MAZZONE NICODEMO</w:t>
            </w:r>
          </w:p>
        </w:tc>
        <w:tc>
          <w:tcPr>
            <w:tcW w:w="2687" w:type="dxa"/>
          </w:tcPr>
          <w:p w:rsidR="00F83B83" w:rsidRDefault="00B37708">
            <w:r>
              <w:t>22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PERFETTI ANTONIO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PIPICELLI JESSICA</w:t>
            </w:r>
          </w:p>
        </w:tc>
        <w:tc>
          <w:tcPr>
            <w:tcW w:w="2687" w:type="dxa"/>
          </w:tcPr>
          <w:p w:rsidR="00F83B83" w:rsidRDefault="00B37708">
            <w:r>
              <w:t>23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 xml:space="preserve">PUGLIESE FRANCESCO </w:t>
            </w:r>
          </w:p>
        </w:tc>
        <w:tc>
          <w:tcPr>
            <w:tcW w:w="2687" w:type="dxa"/>
          </w:tcPr>
          <w:p w:rsidR="00F83B83" w:rsidRDefault="00B37708">
            <w:r>
              <w:t>26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RUBNO IVAN</w:t>
            </w:r>
          </w:p>
        </w:tc>
        <w:tc>
          <w:tcPr>
            <w:tcW w:w="2687" w:type="dxa"/>
          </w:tcPr>
          <w:p w:rsidR="00F83B83" w:rsidRDefault="00B37708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RUCCHETTA LUCA</w:t>
            </w:r>
          </w:p>
        </w:tc>
        <w:tc>
          <w:tcPr>
            <w:tcW w:w="2687" w:type="dxa"/>
          </w:tcPr>
          <w:p w:rsidR="00F83B83" w:rsidRDefault="00B37708">
            <w:r>
              <w:t>24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SERRATORE VINCENZO</w:t>
            </w:r>
          </w:p>
        </w:tc>
        <w:tc>
          <w:tcPr>
            <w:tcW w:w="2687" w:type="dxa"/>
          </w:tcPr>
          <w:p w:rsidR="00F83B83" w:rsidRDefault="00B37708">
            <w:r>
              <w:t>NON SUPERATO</w:t>
            </w:r>
          </w:p>
        </w:tc>
      </w:tr>
      <w:tr w:rsidR="00F83B83" w:rsidTr="00F83B83">
        <w:tc>
          <w:tcPr>
            <w:tcW w:w="6941" w:type="dxa"/>
          </w:tcPr>
          <w:p w:rsidR="00F83B83" w:rsidRDefault="00B37708">
            <w:r>
              <w:t>SICLARI VALENTINA</w:t>
            </w:r>
          </w:p>
        </w:tc>
        <w:tc>
          <w:tcPr>
            <w:tcW w:w="2687" w:type="dxa"/>
          </w:tcPr>
          <w:p w:rsidR="00F83B83" w:rsidRDefault="00B37708">
            <w:r>
              <w:t>18</w:t>
            </w:r>
          </w:p>
        </w:tc>
      </w:tr>
      <w:tr w:rsidR="00FB2B00" w:rsidTr="00AD38E8">
        <w:trPr>
          <w:trHeight w:val="2776"/>
        </w:trPr>
        <w:tc>
          <w:tcPr>
            <w:tcW w:w="9628" w:type="dxa"/>
            <w:gridSpan w:val="2"/>
          </w:tcPr>
          <w:p w:rsidR="00FB2B00" w:rsidRDefault="00FB2B00"/>
          <w:p w:rsidR="00FB2B00" w:rsidRDefault="00FB2B00">
            <w:r>
              <w:t xml:space="preserve">GLI STUDENTI </w:t>
            </w:r>
            <w:r w:rsidR="00B37708">
              <w:t>CHE INTENDONO ACCETTARE LA VOTAZIONE</w:t>
            </w:r>
            <w:r w:rsidR="00C15212">
              <w:t xml:space="preserve"> </w:t>
            </w:r>
            <w:r>
              <w:t xml:space="preserve">SONO PREGATI </w:t>
            </w:r>
            <w:proofErr w:type="spellStart"/>
            <w:r>
              <w:t>DI</w:t>
            </w:r>
            <w:proofErr w:type="spellEnd"/>
            <w:r>
              <w:t xml:space="preserve"> PRESENTARSI IN DATA </w:t>
            </w:r>
            <w:r w:rsidR="001F6CF6">
              <w:t>19.07.18</w:t>
            </w:r>
            <w:r w:rsidR="00C15212">
              <w:t>, A PARTIRE</w:t>
            </w:r>
            <w:r w:rsidR="001F6CF6">
              <w:t xml:space="preserve"> </w:t>
            </w:r>
            <w:r>
              <w:t xml:space="preserve">DALLE ORE </w:t>
            </w:r>
            <w:r w:rsidR="001F6CF6">
              <w:t>09.30</w:t>
            </w:r>
            <w:bookmarkStart w:id="0" w:name="_GoBack"/>
            <w:bookmarkEnd w:id="0"/>
            <w:r>
              <w:t>.</w:t>
            </w:r>
          </w:p>
          <w:p w:rsidR="00FB2B00" w:rsidRDefault="00FB2B00"/>
          <w:p w:rsidR="00FB2B00" w:rsidRDefault="00FB2B00">
            <w:r>
              <w:t>LA MANCATA PRESENZA (CHE SI RICORDA, CATEGORICAMENTE OBBLIGATORIA) COMPORTA LA RINUNCIA DEL VOTO.</w:t>
            </w:r>
          </w:p>
          <w:p w:rsidR="00FB2B00" w:rsidRDefault="00FB2B00"/>
          <w:p w:rsidR="00FB2B00" w:rsidRDefault="00FB2B00" w:rsidP="00FB2B00">
            <w:r>
              <w:t>PERTANTO LO STUDENTE ASSENTE SARA’ INVITATO A RIPETE L’ESAME NEGLI APPELLI SUCCESSIVI.</w:t>
            </w:r>
          </w:p>
        </w:tc>
      </w:tr>
    </w:tbl>
    <w:p w:rsidR="00D653A0" w:rsidRDefault="00D653A0"/>
    <w:sectPr w:rsidR="00D653A0" w:rsidSect="00434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69C"/>
    <w:rsid w:val="001F6CF6"/>
    <w:rsid w:val="00434B6B"/>
    <w:rsid w:val="00461E61"/>
    <w:rsid w:val="006B603F"/>
    <w:rsid w:val="00B37708"/>
    <w:rsid w:val="00C15212"/>
    <w:rsid w:val="00C82D3F"/>
    <w:rsid w:val="00D6469C"/>
    <w:rsid w:val="00D653A0"/>
    <w:rsid w:val="00F83B83"/>
    <w:rsid w:val="00FB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 </cp:lastModifiedBy>
  <cp:revision>3</cp:revision>
  <dcterms:created xsi:type="dcterms:W3CDTF">2018-07-13T09:39:00Z</dcterms:created>
  <dcterms:modified xsi:type="dcterms:W3CDTF">2018-07-13T09:40:00Z</dcterms:modified>
</cp:coreProperties>
</file>