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3C" w:rsidRDefault="009A3467">
      <w:r>
        <w:t>Risultati Esame di Biomeccanica dello Sport del 24 Gennaio 2019</w:t>
      </w:r>
    </w:p>
    <w:tbl>
      <w:tblPr>
        <w:tblW w:w="460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20"/>
        <w:gridCol w:w="960"/>
        <w:gridCol w:w="1820"/>
      </w:tblGrid>
      <w:tr w:rsidR="009A3467" w:rsidRPr="009A3467" w:rsidTr="009A3467">
        <w:trPr>
          <w:trHeight w:val="255"/>
        </w:trPr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217378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116406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115773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214847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115817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200378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217380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216953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216526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119492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118931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216448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209262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209267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212748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216952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207337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AMMESSO</w:t>
            </w:r>
          </w:p>
        </w:tc>
      </w:tr>
      <w:tr w:rsidR="009A3467" w:rsidRPr="009A3467" w:rsidTr="009A3467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214771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67" w:rsidRPr="009A3467" w:rsidRDefault="009A3467" w:rsidP="009A3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A34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NON AMMESSO</w:t>
            </w:r>
          </w:p>
        </w:tc>
      </w:tr>
    </w:tbl>
    <w:p w:rsidR="009A3467" w:rsidRDefault="009A3467">
      <w:bookmarkStart w:id="0" w:name="_GoBack"/>
      <w:bookmarkEnd w:id="0"/>
    </w:p>
    <w:p w:rsidR="009A3467" w:rsidRDefault="009A3467"/>
    <w:p w:rsidR="009A3467" w:rsidRDefault="009A3467"/>
    <w:p w:rsidR="009A3467" w:rsidRDefault="009A3467"/>
    <w:sectPr w:rsidR="009A3467" w:rsidSect="001C0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A3467"/>
    <w:rsid w:val="001C0504"/>
    <w:rsid w:val="00381F67"/>
    <w:rsid w:val="0073223C"/>
    <w:rsid w:val="009A3467"/>
    <w:rsid w:val="00B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2019-01-25T11:18:00Z</dcterms:created>
  <dcterms:modified xsi:type="dcterms:W3CDTF">2019-01-25T11:18:00Z</dcterms:modified>
</cp:coreProperties>
</file>