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FF" w:rsidRDefault="009067B8" w:rsidP="009067B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13810" cy="551815"/>
            <wp:effectExtent l="19050" t="0" r="0" b="0"/>
            <wp:docPr id="1" name="Immagine 1" descr="home_p.jpg (1300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_p.jpg (13001 by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1" w:type="pct"/>
        <w:tblCellSpacing w:w="7" w:type="dxa"/>
        <w:tblInd w:w="-1" w:type="dxa"/>
        <w:shd w:val="clear" w:color="auto" w:fill="FFFDE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10"/>
        <w:gridCol w:w="14"/>
        <w:gridCol w:w="971"/>
        <w:gridCol w:w="971"/>
        <w:gridCol w:w="503"/>
        <w:gridCol w:w="468"/>
        <w:gridCol w:w="1391"/>
      </w:tblGrid>
      <w:tr w:rsidR="009067B8" w:rsidRPr="009067B8" w:rsidTr="009067B8">
        <w:trPr>
          <w:tblCellSpacing w:w="7" w:type="dxa"/>
        </w:trPr>
        <w:tc>
          <w:tcPr>
            <w:tcW w:w="0" w:type="auto"/>
            <w:gridSpan w:val="2"/>
            <w:shd w:val="clear" w:color="auto" w:fill="CC9900"/>
            <w:vAlign w:val="center"/>
            <w:hideMark/>
          </w:tcPr>
          <w:p w:rsidR="009067B8" w:rsidRPr="009067B8" w:rsidRDefault="00700C29" w:rsidP="009067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="009067B8" w:rsidRPr="009067B8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lang w:eastAsia="it-IT"/>
                </w:rPr>
                <w:t>ELENCO RIVISTE</w:t>
              </w:r>
            </w:hyperlink>
          </w:p>
        </w:tc>
        <w:tc>
          <w:tcPr>
            <w:tcW w:w="0" w:type="auto"/>
            <w:shd w:val="clear" w:color="auto" w:fill="CC9900"/>
            <w:vAlign w:val="center"/>
            <w:hideMark/>
          </w:tcPr>
          <w:p w:rsidR="009067B8" w:rsidRPr="009067B8" w:rsidRDefault="00700C29" w:rsidP="009067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="009067B8" w:rsidRPr="009067B8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lang w:eastAsia="it-IT"/>
                </w:rPr>
                <w:t>RICERCA ARTICOLI</w:t>
              </w:r>
            </w:hyperlink>
          </w:p>
        </w:tc>
        <w:tc>
          <w:tcPr>
            <w:tcW w:w="0" w:type="auto"/>
            <w:shd w:val="clear" w:color="auto" w:fill="CC9900"/>
            <w:vAlign w:val="center"/>
            <w:hideMark/>
          </w:tcPr>
          <w:p w:rsidR="009067B8" w:rsidRPr="009067B8" w:rsidRDefault="00700C29" w:rsidP="009067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="009067B8" w:rsidRPr="009067B8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lang w:eastAsia="it-IT"/>
                </w:rPr>
                <w:t>RICERCA LIBRI</w:t>
              </w:r>
            </w:hyperlink>
          </w:p>
        </w:tc>
        <w:tc>
          <w:tcPr>
            <w:tcW w:w="0" w:type="auto"/>
            <w:gridSpan w:val="2"/>
            <w:shd w:val="clear" w:color="auto" w:fill="CC9900"/>
            <w:vAlign w:val="center"/>
            <w:hideMark/>
          </w:tcPr>
          <w:p w:rsidR="009067B8" w:rsidRPr="009067B8" w:rsidRDefault="00700C29" w:rsidP="009067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9067B8" w:rsidRPr="009067B8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lang w:eastAsia="it-IT"/>
                </w:rPr>
                <w:t>RICERCA TESI</w:t>
              </w:r>
            </w:hyperlink>
          </w:p>
        </w:tc>
        <w:tc>
          <w:tcPr>
            <w:tcW w:w="0" w:type="auto"/>
            <w:shd w:val="clear" w:color="auto" w:fill="CC9900"/>
            <w:vAlign w:val="center"/>
            <w:hideMark/>
          </w:tcPr>
          <w:p w:rsidR="009067B8" w:rsidRPr="009067B8" w:rsidRDefault="00700C29" w:rsidP="009067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="009067B8" w:rsidRPr="009067B8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lang w:eastAsia="it-IT"/>
                </w:rPr>
                <w:t>RICERCA MULTIMEDIALE</w:t>
              </w:r>
            </w:hyperlink>
          </w:p>
        </w:tc>
      </w:tr>
      <w:tr w:rsidR="009067B8" w:rsidRPr="009067B8" w:rsidTr="009067B8">
        <w:trPr>
          <w:tblCellSpacing w:w="7" w:type="dxa"/>
        </w:trPr>
        <w:tc>
          <w:tcPr>
            <w:tcW w:w="0" w:type="auto"/>
            <w:gridSpan w:val="2"/>
            <w:shd w:val="clear" w:color="auto" w:fill="FFFDE8"/>
            <w:hideMark/>
          </w:tcPr>
          <w:p w:rsidR="009067B8" w:rsidRPr="009067B8" w:rsidRDefault="00700C29" w:rsidP="009067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="009067B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568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66700" cy="361950"/>
                    <wp:effectExtent l="19050" t="0" r="0" b="0"/>
                    <wp:wrapSquare wrapText="bothSides"/>
                    <wp:docPr id="2" name="Immagine 2" descr="http://bibliomed.unicz.it/images/freccia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bibliomed.unicz.it/images/freccia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9067B8" w:rsidRPr="009067B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ricerca delle riviste nell'archivio elettronico delle riviste per</w:t>
            </w:r>
            <w:r w:rsidR="009067B8" w:rsidRPr="009067B8">
              <w:rPr>
                <w:rFonts w:ascii="Verdana" w:eastAsia="Times New Roman" w:hAnsi="Verdana" w:cs="Times New Roman"/>
                <w:sz w:val="15"/>
                <w:lang w:eastAsia="it-IT"/>
              </w:rPr>
              <w:t> </w:t>
            </w:r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nome rivista</w:t>
            </w:r>
          </w:p>
        </w:tc>
        <w:tc>
          <w:tcPr>
            <w:tcW w:w="0" w:type="auto"/>
            <w:shd w:val="clear" w:color="auto" w:fill="FFFDE8"/>
            <w:hideMark/>
          </w:tcPr>
          <w:p w:rsidR="009067B8" w:rsidRPr="009067B8" w:rsidRDefault="00700C29" w:rsidP="009067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="009067B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670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66700" cy="361950"/>
                    <wp:effectExtent l="19050" t="0" r="0" b="0"/>
                    <wp:wrapSquare wrapText="bothSides"/>
                    <wp:docPr id="3" name="Immagine 3" descr="http://bibliomed.unicz.it/images/freccia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bibliomed.unicz.it/images/freccia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9067B8" w:rsidRPr="009067B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ricerca degli articoli nell'archivio elettronico delle riviste per</w:t>
            </w:r>
            <w:r w:rsidR="009067B8" w:rsidRPr="009067B8">
              <w:rPr>
                <w:rFonts w:ascii="Verdana" w:eastAsia="Times New Roman" w:hAnsi="Verdana" w:cs="Times New Roman"/>
                <w:sz w:val="15"/>
                <w:lang w:eastAsia="it-IT"/>
              </w:rPr>
              <w:t> </w:t>
            </w:r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 xml:space="preserve">nome rivista, autori, parole </w:t>
            </w:r>
            <w:proofErr w:type="spellStart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chave</w:t>
            </w:r>
            <w:proofErr w:type="spellEnd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, anno e titolo</w:t>
            </w:r>
          </w:p>
        </w:tc>
        <w:tc>
          <w:tcPr>
            <w:tcW w:w="0" w:type="auto"/>
            <w:shd w:val="clear" w:color="auto" w:fill="FFFDE8"/>
            <w:hideMark/>
          </w:tcPr>
          <w:p w:rsidR="009067B8" w:rsidRPr="009067B8" w:rsidRDefault="00700C29" w:rsidP="009067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="009067B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772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66700" cy="361950"/>
                    <wp:effectExtent l="19050" t="0" r="0" b="0"/>
                    <wp:wrapSquare wrapText="bothSides"/>
                    <wp:docPr id="4" name="Immagine 4" descr="http://bibliomed.unicz.it/images/freccia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bibliomed.unicz.it/images/freccia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9067B8" w:rsidRPr="009067B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ricerca di libri nell'archivio elettronico dei libri per</w:t>
            </w:r>
            <w:r w:rsidR="009067B8" w:rsidRPr="009067B8">
              <w:rPr>
                <w:rFonts w:ascii="Verdana" w:eastAsia="Times New Roman" w:hAnsi="Verdana" w:cs="Times New Roman"/>
                <w:sz w:val="15"/>
                <w:lang w:eastAsia="it-IT"/>
              </w:rPr>
              <w:t> </w:t>
            </w:r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 xml:space="preserve">Autori, Anno, Titolo, Soggetto, Cod. </w:t>
            </w:r>
            <w:proofErr w:type="spellStart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Dec</w:t>
            </w:r>
            <w:proofErr w:type="spellEnd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Dewey</w:t>
            </w:r>
            <w:proofErr w:type="spellEnd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, Parole Chiave</w:t>
            </w:r>
          </w:p>
        </w:tc>
        <w:tc>
          <w:tcPr>
            <w:tcW w:w="0" w:type="auto"/>
            <w:gridSpan w:val="2"/>
            <w:shd w:val="clear" w:color="auto" w:fill="FFFDE8"/>
            <w:hideMark/>
          </w:tcPr>
          <w:p w:rsidR="009067B8" w:rsidRPr="009067B8" w:rsidRDefault="00700C29" w:rsidP="009067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="009067B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875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66700" cy="361950"/>
                    <wp:effectExtent l="19050" t="0" r="0" b="0"/>
                    <wp:wrapSquare wrapText="bothSides"/>
                    <wp:docPr id="5" name="Immagine 5" descr="http://bibliomed.unicz.it/images/freccia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bibliomed.unicz.it/images/freccia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9067B8" w:rsidRPr="009067B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ricerca di tesi nell'archivio elettronico delle tesi per</w:t>
            </w:r>
            <w:r w:rsidR="009067B8" w:rsidRPr="009067B8">
              <w:rPr>
                <w:rFonts w:ascii="Verdana" w:eastAsia="Times New Roman" w:hAnsi="Verdana" w:cs="Times New Roman"/>
                <w:sz w:val="15"/>
                <w:lang w:eastAsia="it-IT"/>
              </w:rPr>
              <w:t> </w:t>
            </w:r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 xml:space="preserve">Autori, Anno, Titolo, Soggetto, Cod. </w:t>
            </w:r>
            <w:proofErr w:type="spellStart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Dec</w:t>
            </w:r>
            <w:proofErr w:type="spellEnd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Dewey</w:t>
            </w:r>
            <w:proofErr w:type="spellEnd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, Parole Chiave</w:t>
            </w:r>
          </w:p>
        </w:tc>
        <w:tc>
          <w:tcPr>
            <w:tcW w:w="0" w:type="auto"/>
            <w:shd w:val="clear" w:color="auto" w:fill="FFFDE8"/>
            <w:hideMark/>
          </w:tcPr>
          <w:p w:rsidR="009067B8" w:rsidRDefault="00700C29" w:rsidP="009067B8">
            <w:pPr>
              <w:jc w:val="left"/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</w:pPr>
            <w:hyperlink r:id="rId15" w:history="1">
              <w:r w:rsidR="009067B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977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66700" cy="361950"/>
                    <wp:effectExtent l="19050" t="0" r="0" b="0"/>
                    <wp:wrapSquare wrapText="bothSides"/>
                    <wp:docPr id="6" name="Immagine 6" descr="http://bibliomed.unicz.it/images/freccia.jpg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bibliomed.unicz.it/images/freccia.jpg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9067B8" w:rsidRPr="009067B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ricerca di libri nell'archivio elettronico dei libri per</w:t>
            </w:r>
            <w:r w:rsidR="009067B8" w:rsidRPr="009067B8">
              <w:rPr>
                <w:rFonts w:ascii="Verdana" w:eastAsia="Times New Roman" w:hAnsi="Verdana" w:cs="Times New Roman"/>
                <w:sz w:val="15"/>
                <w:lang w:eastAsia="it-IT"/>
              </w:rPr>
              <w:t> </w:t>
            </w:r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 xml:space="preserve">Supporto (VHS, CD-ROM), Anno, Titolo, Soggetto, Cod. </w:t>
            </w:r>
            <w:proofErr w:type="spellStart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Dec</w:t>
            </w:r>
            <w:proofErr w:type="spellEnd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="009067B8" w:rsidRPr="009067B8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Dewey</w:t>
            </w:r>
            <w:proofErr w:type="spellEnd"/>
          </w:p>
          <w:p w:rsidR="009067B8" w:rsidRDefault="009067B8" w:rsidP="009067B8">
            <w:pPr>
              <w:jc w:val="left"/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</w:pPr>
          </w:p>
          <w:p w:rsidR="009067B8" w:rsidRPr="009067B8" w:rsidRDefault="009067B8" w:rsidP="009067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067B8" w:rsidRPr="00653FFC" w:rsidTr="009067B8">
        <w:tblPrEx>
          <w:jc w:val="center"/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tblCellSpacing w:w="15" w:type="dxa"/>
          <w:jc w:val="center"/>
        </w:trPr>
        <w:tc>
          <w:tcPr>
            <w:tcW w:w="1409" w:type="dxa"/>
            <w:vAlign w:val="center"/>
            <w:hideMark/>
          </w:tcPr>
          <w:p w:rsidR="00653FFC" w:rsidRPr="00653FFC" w:rsidRDefault="009067B8" w:rsidP="0018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47420" cy="2282190"/>
                  <wp:effectExtent l="19050" t="0" r="0" b="0"/>
                  <wp:docPr id="8" name="Immagine 1" descr="http://bibliomed.unicz.it/images/ric_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bliomed.unicz.it/images/ric_te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228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gridSpan w:val="4"/>
            <w:vAlign w:val="center"/>
            <w:hideMark/>
          </w:tcPr>
          <w:p w:rsidR="009067B8" w:rsidRPr="00653FFC" w:rsidRDefault="009067B8" w:rsidP="00187B99">
            <w:pPr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653FFC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  <w:gridCol w:w="1787"/>
            </w:tblGrid>
            <w:tr w:rsidR="009067B8" w:rsidRPr="00653FFC" w:rsidTr="00187B99">
              <w:trPr>
                <w:tblCellSpacing w:w="15" w:type="dxa"/>
              </w:trPr>
              <w:tc>
                <w:tcPr>
                  <w:tcW w:w="1981" w:type="dxa"/>
                  <w:vAlign w:val="center"/>
                  <w:hideMark/>
                </w:tcPr>
                <w:p w:rsidR="00653FFC" w:rsidRPr="00653FFC" w:rsidRDefault="007B16A3" w:rsidP="00187B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474" w:type="dxa"/>
                  <w:vAlign w:val="center"/>
                  <w:hideMark/>
                </w:tcPr>
                <w:p w:rsidR="009067B8" w:rsidRPr="00653FFC" w:rsidRDefault="009067B8" w:rsidP="00187B99">
                  <w:pPr>
                    <w:spacing w:before="0" w:beforeAutospacing="0"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067B8" w:rsidRPr="00653FFC" w:rsidTr="00187B99">
              <w:trPr>
                <w:tblCellSpacing w:w="15" w:type="dxa"/>
              </w:trPr>
              <w:tc>
                <w:tcPr>
                  <w:tcW w:w="1981" w:type="dxa"/>
                  <w:vAlign w:val="center"/>
                  <w:hideMark/>
                </w:tcPr>
                <w:p w:rsidR="00653FFC" w:rsidRPr="00653FFC" w:rsidRDefault="007B16A3" w:rsidP="00187B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474" w:type="dxa"/>
                  <w:vAlign w:val="center"/>
                  <w:hideMark/>
                </w:tcPr>
                <w:p w:rsidR="00653FFC" w:rsidRPr="00653FFC" w:rsidRDefault="007B16A3" w:rsidP="00187B9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067B8" w:rsidRPr="00653FFC" w:rsidTr="00187B99">
              <w:trPr>
                <w:tblCellSpacing w:w="15" w:type="dxa"/>
              </w:trPr>
              <w:tc>
                <w:tcPr>
                  <w:tcW w:w="1981" w:type="dxa"/>
                  <w:vAlign w:val="center"/>
                  <w:hideMark/>
                </w:tcPr>
                <w:p w:rsidR="00653FFC" w:rsidRPr="00653FFC" w:rsidRDefault="007B16A3" w:rsidP="00187B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474" w:type="dxa"/>
                  <w:vAlign w:val="center"/>
                  <w:hideMark/>
                </w:tcPr>
                <w:p w:rsidR="00653FFC" w:rsidRPr="00653FFC" w:rsidRDefault="007B16A3" w:rsidP="00187B9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067B8" w:rsidRPr="00653FFC" w:rsidTr="00187B99">
              <w:trPr>
                <w:tblCellSpacing w:w="15" w:type="dxa"/>
              </w:trPr>
              <w:tc>
                <w:tcPr>
                  <w:tcW w:w="1981" w:type="dxa"/>
                  <w:vAlign w:val="center"/>
                  <w:hideMark/>
                </w:tcPr>
                <w:p w:rsidR="00653FFC" w:rsidRPr="00653FFC" w:rsidRDefault="007B16A3" w:rsidP="00187B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474" w:type="dxa"/>
                  <w:vAlign w:val="center"/>
                  <w:hideMark/>
                </w:tcPr>
                <w:p w:rsidR="00653FFC" w:rsidRPr="00653FFC" w:rsidRDefault="007B16A3" w:rsidP="00187B9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067B8" w:rsidRPr="00653FFC" w:rsidTr="00187B99">
              <w:trPr>
                <w:tblCellSpacing w:w="15" w:type="dxa"/>
              </w:trPr>
              <w:tc>
                <w:tcPr>
                  <w:tcW w:w="1981" w:type="dxa"/>
                  <w:vAlign w:val="center"/>
                  <w:hideMark/>
                </w:tcPr>
                <w:p w:rsidR="00653FFC" w:rsidRPr="00653FFC" w:rsidRDefault="007B16A3" w:rsidP="00187B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474" w:type="dxa"/>
                  <w:vAlign w:val="center"/>
                  <w:hideMark/>
                </w:tcPr>
                <w:p w:rsidR="00653FFC" w:rsidRPr="00653FFC" w:rsidRDefault="007B16A3" w:rsidP="00187B9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067B8" w:rsidRPr="00653FFC" w:rsidTr="00187B99">
              <w:trPr>
                <w:tblCellSpacing w:w="15" w:type="dxa"/>
              </w:trPr>
              <w:tc>
                <w:tcPr>
                  <w:tcW w:w="1981" w:type="dxa"/>
                  <w:vAlign w:val="center"/>
                  <w:hideMark/>
                </w:tcPr>
                <w:p w:rsidR="00653FFC" w:rsidRPr="00653FFC" w:rsidRDefault="007B16A3" w:rsidP="00187B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474" w:type="dxa"/>
                  <w:vAlign w:val="center"/>
                  <w:hideMark/>
                </w:tcPr>
                <w:p w:rsidR="00653FFC" w:rsidRPr="00653FFC" w:rsidRDefault="007B16A3" w:rsidP="00187B9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067B8" w:rsidRPr="00653FFC" w:rsidTr="00187B99">
              <w:trPr>
                <w:tblCellSpacing w:w="15" w:type="dxa"/>
              </w:trPr>
              <w:tc>
                <w:tcPr>
                  <w:tcW w:w="1981" w:type="dxa"/>
                  <w:vAlign w:val="center"/>
                  <w:hideMark/>
                </w:tcPr>
                <w:p w:rsidR="00653FFC" w:rsidRPr="00653FFC" w:rsidRDefault="007B16A3" w:rsidP="00187B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474" w:type="dxa"/>
                  <w:vAlign w:val="center"/>
                  <w:hideMark/>
                </w:tcPr>
                <w:p w:rsidR="00653FFC" w:rsidRPr="00653FFC" w:rsidRDefault="007B16A3" w:rsidP="00187B9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067B8" w:rsidRPr="00653FFC" w:rsidTr="00187B99">
              <w:trPr>
                <w:tblCellSpacing w:w="15" w:type="dxa"/>
              </w:trPr>
              <w:tc>
                <w:tcPr>
                  <w:tcW w:w="1981" w:type="dxa"/>
                  <w:vAlign w:val="center"/>
                  <w:hideMark/>
                </w:tcPr>
                <w:p w:rsidR="00653FFC" w:rsidRPr="00653FFC" w:rsidRDefault="007B16A3" w:rsidP="00187B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474" w:type="dxa"/>
                  <w:vAlign w:val="center"/>
                  <w:hideMark/>
                </w:tcPr>
                <w:p w:rsidR="00653FFC" w:rsidRPr="00653FFC" w:rsidRDefault="007B16A3" w:rsidP="00187B9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067B8" w:rsidRPr="00653FFC" w:rsidTr="00187B99">
              <w:trPr>
                <w:tblCellSpacing w:w="15" w:type="dxa"/>
              </w:trPr>
              <w:tc>
                <w:tcPr>
                  <w:tcW w:w="1981" w:type="dxa"/>
                  <w:vAlign w:val="center"/>
                  <w:hideMark/>
                </w:tcPr>
                <w:p w:rsidR="009067B8" w:rsidRPr="00653FFC" w:rsidRDefault="009067B8" w:rsidP="00187B99">
                  <w:pPr>
                    <w:spacing w:before="0" w:beforeAutospacing="0"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474" w:type="dxa"/>
                  <w:vAlign w:val="center"/>
                  <w:hideMark/>
                </w:tcPr>
                <w:p w:rsidR="00653FFC" w:rsidRPr="00653FFC" w:rsidRDefault="007B16A3" w:rsidP="00187B99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53FFC" w:rsidRPr="00653FFC" w:rsidRDefault="009067B8" w:rsidP="00187B99">
            <w:pPr>
              <w:pBdr>
                <w:top w:val="single" w:sz="6" w:space="1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653FFC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</w:tr>
    </w:tbl>
    <w:p w:rsidR="009067B8" w:rsidRDefault="009067B8"/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6241"/>
      </w:tblGrid>
      <w:tr w:rsidR="009067B8" w:rsidRPr="00653FFC" w:rsidTr="009067B8">
        <w:trPr>
          <w:tblCellSpacing w:w="15" w:type="dxa"/>
        </w:trPr>
        <w:tc>
          <w:tcPr>
            <w:tcW w:w="1981" w:type="dxa"/>
            <w:vAlign w:val="center"/>
            <w:hideMark/>
          </w:tcPr>
          <w:p w:rsidR="00653FFC" w:rsidRPr="00653FFC" w:rsidRDefault="009067B8" w:rsidP="001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196" w:type="dxa"/>
            <w:vAlign w:val="center"/>
            <w:hideMark/>
          </w:tcPr>
          <w:p w:rsidR="009067B8" w:rsidRPr="00653FFC" w:rsidRDefault="00700C29" w:rsidP="00187B9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1pt;height:18.15pt" o:ole="">
                  <v:imagedata r:id="rId17" o:title=""/>
                </v:shape>
                <w:control r:id="rId18" w:name="DefaultOcxName" w:shapeid="_x0000_i1048"/>
              </w:object>
            </w:r>
            <w:r w:rsidR="009067B8" w:rsidRPr="00653F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tesi </w:t>
            </w: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20.1pt;height:18.15pt" o:ole="">
                  <v:imagedata r:id="rId19" o:title=""/>
                </v:shape>
                <w:control r:id="rId20" w:name="DefaultOcxName1" w:shapeid="_x0000_i1051"/>
              </w:object>
            </w:r>
            <w:r w:rsidR="009067B8" w:rsidRPr="00653F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</w:t>
            </w:r>
          </w:p>
        </w:tc>
      </w:tr>
      <w:tr w:rsidR="009067B8" w:rsidRPr="00653FFC" w:rsidTr="009067B8">
        <w:trPr>
          <w:tblCellSpacing w:w="15" w:type="dxa"/>
        </w:trPr>
        <w:tc>
          <w:tcPr>
            <w:tcW w:w="1981" w:type="dxa"/>
            <w:vAlign w:val="center"/>
            <w:hideMark/>
          </w:tcPr>
          <w:p w:rsidR="00653FFC" w:rsidRPr="00653FFC" w:rsidRDefault="009067B8" w:rsidP="001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6196" w:type="dxa"/>
            <w:vAlign w:val="center"/>
            <w:hideMark/>
          </w:tcPr>
          <w:p w:rsidR="00653FFC" w:rsidRPr="00653FFC" w:rsidRDefault="00700C29" w:rsidP="0018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123.9pt;height:18.15pt" o:ole="">
                  <v:imagedata r:id="rId21" o:title=""/>
                </v:shape>
                <w:control r:id="rId22" w:name="DefaultOcxName2" w:shapeid="_x0000_i1055"/>
              </w:object>
            </w:r>
          </w:p>
        </w:tc>
      </w:tr>
      <w:tr w:rsidR="009067B8" w:rsidRPr="00653FFC" w:rsidTr="009067B8">
        <w:trPr>
          <w:tblCellSpacing w:w="15" w:type="dxa"/>
        </w:trPr>
        <w:tc>
          <w:tcPr>
            <w:tcW w:w="1981" w:type="dxa"/>
            <w:vAlign w:val="center"/>
            <w:hideMark/>
          </w:tcPr>
          <w:p w:rsidR="00653FFC" w:rsidRPr="00653FFC" w:rsidRDefault="009067B8" w:rsidP="001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6196" w:type="dxa"/>
            <w:vAlign w:val="center"/>
            <w:hideMark/>
          </w:tcPr>
          <w:p w:rsidR="00653FFC" w:rsidRPr="00653FFC" w:rsidRDefault="00700C29" w:rsidP="0018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123.9pt;height:18.15pt" o:ole="">
                  <v:imagedata r:id="rId21" o:title=""/>
                </v:shape>
                <w:control r:id="rId23" w:name="DefaultOcxName3" w:shapeid="_x0000_i1058"/>
              </w:object>
            </w:r>
          </w:p>
        </w:tc>
      </w:tr>
      <w:tr w:rsidR="009067B8" w:rsidRPr="00653FFC" w:rsidTr="009067B8">
        <w:trPr>
          <w:tblCellSpacing w:w="15" w:type="dxa"/>
        </w:trPr>
        <w:tc>
          <w:tcPr>
            <w:tcW w:w="1981" w:type="dxa"/>
            <w:vAlign w:val="center"/>
            <w:hideMark/>
          </w:tcPr>
          <w:p w:rsidR="00653FFC" w:rsidRPr="00653FFC" w:rsidRDefault="009067B8" w:rsidP="001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Soggetto</w:t>
            </w:r>
          </w:p>
        </w:tc>
        <w:tc>
          <w:tcPr>
            <w:tcW w:w="6196" w:type="dxa"/>
            <w:vAlign w:val="center"/>
            <w:hideMark/>
          </w:tcPr>
          <w:p w:rsidR="00653FFC" w:rsidRPr="00653FFC" w:rsidRDefault="00700C29" w:rsidP="0018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0" type="#_x0000_t75" style="width:575.35pt;height:18.15pt" o:ole="">
                  <v:imagedata r:id="rId24" o:title=""/>
                </v:shape>
                <w:control r:id="rId25" w:name="DefaultOcxName4" w:shapeid="_x0000_i1060"/>
              </w:object>
            </w:r>
          </w:p>
        </w:tc>
      </w:tr>
      <w:tr w:rsidR="009067B8" w:rsidRPr="00653FFC" w:rsidTr="009067B8">
        <w:trPr>
          <w:tblCellSpacing w:w="15" w:type="dxa"/>
        </w:trPr>
        <w:tc>
          <w:tcPr>
            <w:tcW w:w="1981" w:type="dxa"/>
            <w:vAlign w:val="center"/>
            <w:hideMark/>
          </w:tcPr>
          <w:p w:rsidR="00653FFC" w:rsidRPr="00653FFC" w:rsidRDefault="009067B8" w:rsidP="001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65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Dec</w:t>
            </w:r>
            <w:proofErr w:type="spellEnd"/>
            <w:r w:rsidRPr="0065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65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Dewey</w:t>
            </w:r>
            <w:proofErr w:type="spellEnd"/>
          </w:p>
        </w:tc>
        <w:tc>
          <w:tcPr>
            <w:tcW w:w="6196" w:type="dxa"/>
            <w:vAlign w:val="center"/>
            <w:hideMark/>
          </w:tcPr>
          <w:p w:rsidR="00653FFC" w:rsidRPr="00653FFC" w:rsidRDefault="00700C29" w:rsidP="0018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3" type="#_x0000_t75" style="width:97.3pt;height:18.15pt" o:ole="">
                  <v:imagedata r:id="rId26" o:title=""/>
                </v:shape>
                <w:control r:id="rId27" w:name="DefaultOcxName5" w:shapeid="_x0000_i1063"/>
              </w:object>
            </w:r>
          </w:p>
        </w:tc>
      </w:tr>
      <w:tr w:rsidR="009067B8" w:rsidRPr="00653FFC" w:rsidTr="009067B8">
        <w:trPr>
          <w:tblCellSpacing w:w="15" w:type="dxa"/>
        </w:trPr>
        <w:tc>
          <w:tcPr>
            <w:tcW w:w="1981" w:type="dxa"/>
            <w:vAlign w:val="center"/>
            <w:hideMark/>
          </w:tcPr>
          <w:p w:rsidR="00653FFC" w:rsidRPr="00653FFC" w:rsidRDefault="009067B8" w:rsidP="001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Parole Chiave</w:t>
            </w:r>
          </w:p>
        </w:tc>
        <w:tc>
          <w:tcPr>
            <w:tcW w:w="6196" w:type="dxa"/>
            <w:vAlign w:val="center"/>
            <w:hideMark/>
          </w:tcPr>
          <w:p w:rsidR="00653FFC" w:rsidRPr="00653FFC" w:rsidRDefault="00700C29" w:rsidP="0018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123.9pt;height:18.15pt" o:ole="">
                  <v:imagedata r:id="rId21" o:title=""/>
                </v:shape>
                <w:control r:id="rId28" w:name="DefaultOcxName6" w:shapeid="_x0000_i1067"/>
              </w:object>
            </w:r>
          </w:p>
        </w:tc>
      </w:tr>
      <w:tr w:rsidR="009067B8" w:rsidRPr="00653FFC" w:rsidTr="009067B8">
        <w:trPr>
          <w:tblCellSpacing w:w="15" w:type="dxa"/>
        </w:trPr>
        <w:tc>
          <w:tcPr>
            <w:tcW w:w="1981" w:type="dxa"/>
            <w:vAlign w:val="center"/>
            <w:hideMark/>
          </w:tcPr>
          <w:p w:rsidR="00653FFC" w:rsidRPr="00653FFC" w:rsidRDefault="009067B8" w:rsidP="001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Relatore</w:t>
            </w:r>
          </w:p>
        </w:tc>
        <w:tc>
          <w:tcPr>
            <w:tcW w:w="6196" w:type="dxa"/>
            <w:vAlign w:val="center"/>
            <w:hideMark/>
          </w:tcPr>
          <w:p w:rsidR="00653FFC" w:rsidRPr="00653FFC" w:rsidRDefault="00700C29" w:rsidP="0018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0" type="#_x0000_t75" style="width:123.9pt;height:18.15pt" o:ole="">
                  <v:imagedata r:id="rId21" o:title=""/>
                </v:shape>
                <w:control r:id="rId29" w:name="DefaultOcxName7" w:shapeid="_x0000_i1070"/>
              </w:object>
            </w:r>
          </w:p>
        </w:tc>
      </w:tr>
      <w:tr w:rsidR="009067B8" w:rsidRPr="00653FFC" w:rsidTr="009067B8">
        <w:trPr>
          <w:tblCellSpacing w:w="15" w:type="dxa"/>
        </w:trPr>
        <w:tc>
          <w:tcPr>
            <w:tcW w:w="1981" w:type="dxa"/>
            <w:vAlign w:val="center"/>
            <w:hideMark/>
          </w:tcPr>
          <w:p w:rsidR="00653FFC" w:rsidRPr="00653FFC" w:rsidRDefault="009067B8" w:rsidP="001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Verdana" w:eastAsia="Times New Roman" w:hAnsi="Verdana" w:cs="Times New Roman"/>
                <w:i/>
                <w:iCs/>
                <w:sz w:val="20"/>
                <w:lang w:eastAsia="it-IT"/>
              </w:rPr>
              <w:t>Autore</w:t>
            </w:r>
          </w:p>
        </w:tc>
        <w:tc>
          <w:tcPr>
            <w:tcW w:w="6196" w:type="dxa"/>
            <w:vAlign w:val="center"/>
            <w:hideMark/>
          </w:tcPr>
          <w:p w:rsidR="00653FFC" w:rsidRPr="00653FFC" w:rsidRDefault="00700C29" w:rsidP="0018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123.9pt;height:18.15pt" o:ole="">
                  <v:imagedata r:id="rId21" o:title=""/>
                </v:shape>
                <w:control r:id="rId30" w:name="DefaultOcxName8" w:shapeid="_x0000_i1073"/>
              </w:object>
            </w:r>
          </w:p>
        </w:tc>
      </w:tr>
      <w:tr w:rsidR="009067B8" w:rsidRPr="00653FFC" w:rsidTr="009067B8">
        <w:trPr>
          <w:tblCellSpacing w:w="15" w:type="dxa"/>
        </w:trPr>
        <w:tc>
          <w:tcPr>
            <w:tcW w:w="1981" w:type="dxa"/>
            <w:vAlign w:val="center"/>
            <w:hideMark/>
          </w:tcPr>
          <w:p w:rsidR="009067B8" w:rsidRPr="00653FFC" w:rsidRDefault="009067B8" w:rsidP="00187B9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96" w:type="dxa"/>
            <w:vAlign w:val="center"/>
            <w:hideMark/>
          </w:tcPr>
          <w:p w:rsidR="00653FFC" w:rsidRPr="00653FFC" w:rsidRDefault="00700C29" w:rsidP="0018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34.4pt;height:22.7pt" o:ole="">
                  <v:imagedata r:id="rId31" o:title=""/>
                </v:shape>
                <w:control r:id="rId32" w:name="DefaultOcxName9" w:shapeid="_x0000_i1075"/>
              </w:object>
            </w:r>
            <w:r w:rsidR="009067B8" w:rsidRPr="00653F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53F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49.95pt;height:22.7pt" o:ole="">
                  <v:imagedata r:id="rId33" o:title=""/>
                </v:shape>
                <w:control r:id="rId34" w:name="DefaultOcxName10" w:shapeid="_x0000_i1078"/>
              </w:object>
            </w:r>
          </w:p>
        </w:tc>
      </w:tr>
    </w:tbl>
    <w:p w:rsidR="009560CD" w:rsidRDefault="009560CD" w:rsidP="009067B8">
      <w:pPr>
        <w:jc w:val="left"/>
      </w:pPr>
      <w:r>
        <w:t>Link  (copia ed incolla sulla barra degli indirizzi)</w:t>
      </w:r>
    </w:p>
    <w:p w:rsidR="009067B8" w:rsidRPr="007B16A3" w:rsidRDefault="00700C29" w:rsidP="009067B8">
      <w:pPr>
        <w:jc w:val="left"/>
      </w:pPr>
      <w:hyperlink r:id="rId35" w:history="1">
        <w:r w:rsidR="009067B8" w:rsidRPr="007B16A3">
          <w:rPr>
            <w:rStyle w:val="Collegamentoipertestuale"/>
            <w:u w:val="none"/>
          </w:rPr>
          <w:t>http://bibliomed.unicz.it/FMPro?-db=tesi.fp3&amp;-lay=CGI&amp;-format=cerca_tesi.htm&amp;-View</w:t>
        </w:r>
      </w:hyperlink>
    </w:p>
    <w:p w:rsidR="007B16A3" w:rsidRPr="007B16A3" w:rsidRDefault="007B16A3" w:rsidP="009067B8">
      <w:pPr>
        <w:jc w:val="left"/>
        <w:rPr>
          <w:b/>
          <w:color w:val="548DD4" w:themeColor="text2" w:themeTint="99"/>
        </w:rPr>
      </w:pPr>
      <w:r w:rsidRPr="007B16A3">
        <w:rPr>
          <w:b/>
          <w:color w:val="548DD4" w:themeColor="text2" w:themeTint="99"/>
        </w:rPr>
        <w:t>http://bibliomed.unicz.it/FMPro?-db=libri.fp3&amp;-lay=CGI&amp;-format=cerca_libri.htm&amp;-View</w:t>
      </w:r>
    </w:p>
    <w:sectPr w:rsidR="007B16A3" w:rsidRPr="007B16A3" w:rsidSect="009560C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067B8"/>
    <w:rsid w:val="000014B1"/>
    <w:rsid w:val="001522B1"/>
    <w:rsid w:val="00374AF3"/>
    <w:rsid w:val="003A5C8C"/>
    <w:rsid w:val="00606F8B"/>
    <w:rsid w:val="006212D1"/>
    <w:rsid w:val="006F14F9"/>
    <w:rsid w:val="00700C29"/>
    <w:rsid w:val="007271F7"/>
    <w:rsid w:val="0076687F"/>
    <w:rsid w:val="007B16A3"/>
    <w:rsid w:val="009067B8"/>
    <w:rsid w:val="009560CD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7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7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67B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067B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06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med.unicz.it/FMPro?-db=tesi.fp3&amp;-lay=CGI&amp;-format=cerca_tesi.htm&amp;-View" TargetMode="External"/><Relationship Id="rId13" Type="http://schemas.openxmlformats.org/officeDocument/2006/relationships/hyperlink" Target="http://bibliomed.unicz.it/FMPro?-db=libri.fp3&amp;-lay=CGI&amp;-format=cerca_libri.htm&amp;-View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34" Type="http://schemas.openxmlformats.org/officeDocument/2006/relationships/control" Target="activeX/activeX11.xml"/><Relationship Id="rId7" Type="http://schemas.openxmlformats.org/officeDocument/2006/relationships/hyperlink" Target="http://bibliomed.unicz.it/FMPro?-db=libri.fp3&amp;-lay=CGI&amp;-format=cerca_libri.htm&amp;-View" TargetMode="External"/><Relationship Id="rId12" Type="http://schemas.openxmlformats.org/officeDocument/2006/relationships/hyperlink" Target="http://bibliomed.unicz.it/FMPro?-db=riviste.fp3&amp;-lay=CGI&amp;-format=cerca_articoli.htm&amp;-View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5.xml"/><Relationship Id="rId33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control" Target="activeX/activeX2.xml"/><Relationship Id="rId29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hyperlink" Target="http://bibliomed.unicz.it/FMPro?-db=riviste.fp3&amp;-lay=CGI&amp;-format=cerca_articoli.htm&amp;-View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7.wmf"/><Relationship Id="rId32" Type="http://schemas.openxmlformats.org/officeDocument/2006/relationships/control" Target="activeX/activeX10.xml"/><Relationship Id="rId37" Type="http://schemas.openxmlformats.org/officeDocument/2006/relationships/theme" Target="theme/theme1.xml"/><Relationship Id="rId5" Type="http://schemas.openxmlformats.org/officeDocument/2006/relationships/hyperlink" Target="http://bibliomed.unicz.it/FMPro?-db=riviste.fp3&amp;-lay=CGI&amp;-format=cerca_riviste.htm&amp;-View" TargetMode="External"/><Relationship Id="rId15" Type="http://schemas.openxmlformats.org/officeDocument/2006/relationships/hyperlink" Target="http://bibliomed.unicz.it/FMPro?-db=multimediale.fp3&amp;-lay=CGI&amp;-format=cerca_multimediale.htm&amp;-View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7.xml"/><Relationship Id="rId36" Type="http://schemas.openxmlformats.org/officeDocument/2006/relationships/fontTable" Target="fontTable.xml"/><Relationship Id="rId10" Type="http://schemas.openxmlformats.org/officeDocument/2006/relationships/hyperlink" Target="http://bibliomed.unicz.it/FMPro?-db=riviste.fp3&amp;-lay=CGI&amp;-format=cerca_riviste.htm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hyperlink" Target="http://bibliomed.unicz.it/FMPro?-db=multimediale.fp3&amp;-lay=CGI&amp;-format=cerca_multimediale.htm&amp;-View" TargetMode="External"/><Relationship Id="rId14" Type="http://schemas.openxmlformats.org/officeDocument/2006/relationships/hyperlink" Target="http://bibliomed.unicz.it/FMPro?-db=tesi.fp3&amp;-lay=CGI&amp;-format=cerca_tesi.htm&amp;-View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hyperlink" Target="http://bibliomed.unicz.it/FMPro?-db=tesi.fp3&amp;-lay=CGI&amp;-format=cerca_tesi.htm&amp;-View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2177</Characters>
  <Application>Microsoft Office Word</Application>
  <DocSecurity>0</DocSecurity>
  <Lines>18</Lines>
  <Paragraphs>5</Paragraphs>
  <ScaleCrop>false</ScaleCrop>
  <Company> 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2019-03-26T11:12:00Z</dcterms:created>
  <dcterms:modified xsi:type="dcterms:W3CDTF">2019-04-03T08:09:00Z</dcterms:modified>
</cp:coreProperties>
</file>