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67" w:rsidRDefault="00573467" w:rsidP="00573467">
      <w:pPr>
        <w:pStyle w:val="Testonormale"/>
      </w:pPr>
      <w:r>
        <w:t>Elenco degli studenti che hanno superato l'esame di fisiologia:</w:t>
      </w:r>
    </w:p>
    <w:p w:rsidR="00573467" w:rsidRDefault="00573467" w:rsidP="00573467">
      <w:pPr>
        <w:pStyle w:val="Testonormale"/>
      </w:pPr>
      <w:r>
        <w:t>AMBROSIO DANILO</w:t>
      </w:r>
    </w:p>
    <w:p w:rsidR="00573467" w:rsidRDefault="00573467" w:rsidP="00573467">
      <w:pPr>
        <w:pStyle w:val="Testonormale"/>
      </w:pPr>
      <w:r>
        <w:t>ARLIA EMANUELE</w:t>
      </w:r>
    </w:p>
    <w:p w:rsidR="00573467" w:rsidRDefault="00573467" w:rsidP="00573467">
      <w:pPr>
        <w:pStyle w:val="Testonormale"/>
      </w:pPr>
      <w:r>
        <w:t>BALDARI STEFANIA</w:t>
      </w:r>
    </w:p>
    <w:p w:rsidR="00573467" w:rsidRDefault="00573467" w:rsidP="00573467">
      <w:pPr>
        <w:pStyle w:val="Testonormale"/>
      </w:pPr>
      <w:r>
        <w:t>BARONE DOMENICO</w:t>
      </w:r>
    </w:p>
    <w:p w:rsidR="00573467" w:rsidRDefault="00573467" w:rsidP="00573467">
      <w:pPr>
        <w:pStyle w:val="Testonormale"/>
      </w:pPr>
      <w:r>
        <w:t>CATANZARITI GIUSEPPE</w:t>
      </w:r>
    </w:p>
    <w:p w:rsidR="00573467" w:rsidRDefault="00573467" w:rsidP="00573467">
      <w:pPr>
        <w:pStyle w:val="Testonormale"/>
      </w:pPr>
      <w:r>
        <w:t>CERRA FRANCESCO</w:t>
      </w:r>
    </w:p>
    <w:p w:rsidR="00573467" w:rsidRDefault="00573467" w:rsidP="00573467">
      <w:pPr>
        <w:pStyle w:val="Testonormale"/>
      </w:pPr>
      <w:r>
        <w:t>CONCA SUSANNA</w:t>
      </w:r>
    </w:p>
    <w:p w:rsidR="00573467" w:rsidRDefault="00573467" w:rsidP="00573467">
      <w:pPr>
        <w:pStyle w:val="Testonormale"/>
      </w:pPr>
      <w:r>
        <w:t>COZZETTO GIOELE</w:t>
      </w:r>
    </w:p>
    <w:p w:rsidR="00573467" w:rsidRDefault="00573467" w:rsidP="00573467">
      <w:pPr>
        <w:pStyle w:val="Testonormale"/>
      </w:pPr>
      <w:r>
        <w:t>CRISTOFARO MATTIA</w:t>
      </w:r>
    </w:p>
    <w:p w:rsidR="00573467" w:rsidRDefault="00573467" w:rsidP="00573467">
      <w:pPr>
        <w:pStyle w:val="Testonormale"/>
      </w:pPr>
      <w:r>
        <w:t>CUGLIARI MARIA</w:t>
      </w:r>
    </w:p>
    <w:p w:rsidR="00573467" w:rsidRDefault="00573467" w:rsidP="00573467">
      <w:pPr>
        <w:pStyle w:val="Testonormale"/>
      </w:pPr>
      <w:r>
        <w:t>DE FAZIO MATTEO</w:t>
      </w:r>
    </w:p>
    <w:p w:rsidR="00573467" w:rsidRDefault="00573467" w:rsidP="00573467">
      <w:pPr>
        <w:pStyle w:val="Testonormale"/>
      </w:pPr>
      <w:r>
        <w:t>DE MARZO NICOLA</w:t>
      </w:r>
    </w:p>
    <w:p w:rsidR="00573467" w:rsidRDefault="00573467" w:rsidP="00573467">
      <w:pPr>
        <w:pStyle w:val="Testonormale"/>
      </w:pPr>
      <w:r>
        <w:t>DONATO SILVIA</w:t>
      </w:r>
    </w:p>
    <w:p w:rsidR="00573467" w:rsidRDefault="00573467" w:rsidP="00573467">
      <w:pPr>
        <w:pStyle w:val="Testonormale"/>
      </w:pPr>
      <w:r>
        <w:t>FOLINO LUIGI</w:t>
      </w:r>
    </w:p>
    <w:p w:rsidR="00573467" w:rsidRDefault="00573467" w:rsidP="00573467">
      <w:pPr>
        <w:pStyle w:val="Testonormale"/>
      </w:pPr>
      <w:r>
        <w:t>GALLO VINCENZO</w:t>
      </w:r>
    </w:p>
    <w:p w:rsidR="00573467" w:rsidRDefault="00573467" w:rsidP="00573467">
      <w:pPr>
        <w:pStyle w:val="Testonormale"/>
      </w:pPr>
      <w:r>
        <w:t>MACRÌ FRANCESCA BRUNA</w:t>
      </w:r>
    </w:p>
    <w:p w:rsidR="00573467" w:rsidRDefault="00573467" w:rsidP="00573467">
      <w:pPr>
        <w:pStyle w:val="Testonormale"/>
      </w:pPr>
      <w:r>
        <w:t>MINASI ROBERTO</w:t>
      </w:r>
    </w:p>
    <w:p w:rsidR="00573467" w:rsidRDefault="00573467" w:rsidP="00573467">
      <w:pPr>
        <w:pStyle w:val="Testonormale"/>
      </w:pPr>
      <w:r>
        <w:t>MISURI LORENZO</w:t>
      </w:r>
    </w:p>
    <w:p w:rsidR="00573467" w:rsidRDefault="00573467" w:rsidP="00573467">
      <w:pPr>
        <w:pStyle w:val="Testonormale"/>
      </w:pPr>
      <w:r>
        <w:t>PROIETTO SANSONE DOMENICO</w:t>
      </w:r>
    </w:p>
    <w:p w:rsidR="00573467" w:rsidRDefault="00573467" w:rsidP="00573467">
      <w:pPr>
        <w:pStyle w:val="Testonormale"/>
      </w:pPr>
      <w:r>
        <w:t>PRUNESTI' ILARIA</w:t>
      </w:r>
    </w:p>
    <w:p w:rsidR="00573467" w:rsidRDefault="00573467" w:rsidP="00573467">
      <w:pPr>
        <w:pStyle w:val="Testonormale"/>
      </w:pPr>
      <w:r>
        <w:t>SPATARO ANDREA</w:t>
      </w:r>
    </w:p>
    <w:p w:rsidR="00573467" w:rsidRDefault="00573467" w:rsidP="00573467">
      <w:pPr>
        <w:pStyle w:val="Testonormale"/>
      </w:pPr>
      <w:r>
        <w:t>TOTEDA GIAMPAOLO</w:t>
      </w:r>
    </w:p>
    <w:p w:rsidR="00F929FF" w:rsidRDefault="00573467"/>
    <w:sectPr w:rsidR="00F929FF" w:rsidSect="00001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3467"/>
    <w:rsid w:val="000014B1"/>
    <w:rsid w:val="001522B1"/>
    <w:rsid w:val="003A5C8C"/>
    <w:rsid w:val="00573467"/>
    <w:rsid w:val="006212D1"/>
    <w:rsid w:val="00634FF3"/>
    <w:rsid w:val="006F14F9"/>
    <w:rsid w:val="00711D1F"/>
    <w:rsid w:val="007271F7"/>
    <w:rsid w:val="0076687F"/>
    <w:rsid w:val="00A84E50"/>
    <w:rsid w:val="00ED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4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573467"/>
    <w:pPr>
      <w:spacing w:before="0" w:beforeAutospacing="0" w:after="0" w:afterAutospacing="0"/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7346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 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2019-09-17T10:23:00Z</dcterms:created>
  <dcterms:modified xsi:type="dcterms:W3CDTF">2019-09-17T10:24:00Z</dcterms:modified>
</cp:coreProperties>
</file>