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31" w:rsidRDefault="00913B31" w:rsidP="00913B31">
      <w:pPr>
        <w:jc w:val="center"/>
      </w:pPr>
      <w:r>
        <w:rPr>
          <w:noProof/>
          <w:lang w:eastAsia="it-IT"/>
        </w:rPr>
        <w:drawing>
          <wp:inline distT="0" distB="0" distL="0" distR="0">
            <wp:extent cx="895350" cy="295275"/>
            <wp:effectExtent l="19050" t="0" r="0" b="0"/>
            <wp:docPr id="3" name="Immagine 3" descr="C:\Documents and Settings\Utente generico\Desktop\imagesCAPN0NX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tente generico\Desktop\imagesCAPN0NX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475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78"/>
        <w:gridCol w:w="4578"/>
      </w:tblGrid>
      <w:tr w:rsidR="00913B31" w:rsidRPr="005D0ED0" w:rsidTr="00913B31">
        <w:trPr>
          <w:tblCellSpacing w:w="0" w:type="dxa"/>
          <w:jc w:val="center"/>
        </w:trPr>
        <w:tc>
          <w:tcPr>
            <w:tcW w:w="0" w:type="auto"/>
            <w:gridSpan w:val="2"/>
            <w:shd w:val="clear" w:color="auto" w:fill="FFFFFF"/>
            <w:hideMark/>
          </w:tcPr>
          <w:p w:rsidR="00913B31" w:rsidRDefault="00913B31" w:rsidP="00913B3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</w:pPr>
            <w:proofErr w:type="spellStart"/>
            <w:r w:rsidRPr="00913B31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  <w:t>CdL</w:t>
            </w:r>
            <w:proofErr w:type="spellEnd"/>
            <w:r w:rsidRPr="00913B31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eastAsia="it-IT"/>
              </w:rPr>
              <w:t xml:space="preserve"> in SCIENZE MOTORIE</w:t>
            </w:r>
          </w:p>
          <w:tbl>
            <w:tblPr>
              <w:tblW w:w="4750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692"/>
              <w:gridCol w:w="6"/>
            </w:tblGrid>
            <w:tr w:rsidR="005D0ED0" w:rsidRPr="005D0ED0" w:rsidTr="005D0ED0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shd w:val="clear" w:color="auto" w:fill="FFFFFF"/>
                  <w:hideMark/>
                </w:tcPr>
                <w:p w:rsidR="005D0ED0" w:rsidRPr="005D0ED0" w:rsidRDefault="005D0ED0" w:rsidP="005D0ED0">
                  <w:pPr>
                    <w:spacing w:before="100" w:beforeAutospacing="1" w:after="100" w:afterAutospacing="1" w:line="240" w:lineRule="auto"/>
                    <w:outlineLvl w:val="0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kern w:val="36"/>
                      <w:sz w:val="48"/>
                      <w:szCs w:val="48"/>
                      <w:lang w:eastAsia="it-IT"/>
                    </w:rPr>
                  </w:pPr>
                </w:p>
              </w:tc>
            </w:tr>
            <w:tr w:rsidR="005D0ED0" w:rsidRPr="005D0ED0" w:rsidTr="005D0ED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D0ED0" w:rsidRDefault="005D0ED0" w:rsidP="005D0ED0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36"/>
                      <w:szCs w:val="36"/>
                      <w:lang w:eastAsia="it-IT"/>
                    </w:rPr>
                  </w:pPr>
                  <w:r w:rsidRPr="005D0ED0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36"/>
                      <w:szCs w:val="36"/>
                      <w:lang w:eastAsia="it-IT"/>
                    </w:rPr>
                    <w:t xml:space="preserve">Elenco Esami: </w:t>
                  </w:r>
                  <w:r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36"/>
                      <w:szCs w:val="36"/>
                      <w:lang w:eastAsia="it-IT"/>
                    </w:rPr>
                    <w:t xml:space="preserve">aggiornato al </w:t>
                  </w:r>
                  <w:r w:rsidRPr="005D0ED0">
                    <w:rPr>
                      <w:rFonts w:ascii="Courier New" w:eastAsia="Times New Roman" w:hAnsi="Courier New" w:cs="Courier New"/>
                      <w:b/>
                      <w:bCs/>
                      <w:i/>
                      <w:iCs/>
                      <w:color w:val="000000"/>
                      <w:sz w:val="36"/>
                      <w:szCs w:val="36"/>
                      <w:lang w:eastAsia="it-IT"/>
                    </w:rPr>
                    <w:t xml:space="preserve">18/06/2012 </w:t>
                  </w:r>
                </w:p>
                <w:p w:rsidR="005D0ED0" w:rsidRPr="005D0ED0" w:rsidRDefault="005D0ED0" w:rsidP="005D0ED0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D0ED0" w:rsidRPr="005D0ED0" w:rsidRDefault="005D0ED0" w:rsidP="005D0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5D0ED0" w:rsidRPr="005D0ED0" w:rsidTr="005D0ED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495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21"/>
                    <w:gridCol w:w="1446"/>
                    <w:gridCol w:w="839"/>
                    <w:gridCol w:w="798"/>
                    <w:gridCol w:w="533"/>
                    <w:gridCol w:w="527"/>
                    <w:gridCol w:w="425"/>
                    <w:gridCol w:w="425"/>
                    <w:gridCol w:w="1123"/>
                    <w:gridCol w:w="968"/>
                  </w:tblGrid>
                  <w:tr w:rsidR="005D0ED0" w:rsidRPr="005D0ED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hd w:val="clear" w:color="auto" w:fill="F3F3F3"/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it-IT"/>
                          </w:rPr>
                          <w:t>Esame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hd w:val="clear" w:color="auto" w:fill="F3F3F3"/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it-IT"/>
                          </w:rPr>
                          <w:t>Docente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hd w:val="clear" w:color="auto" w:fill="F3F3F3"/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it-IT"/>
                          </w:rPr>
                          <w:t>Data Esame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hd w:val="clear" w:color="auto" w:fill="F3F3F3"/>
                          <w:spacing w:before="100" w:beforeAutospacing="1" w:after="100" w:afterAutospacing="1" w:line="240" w:lineRule="auto"/>
                          <w:outlineLvl w:val="2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it-IT"/>
                          </w:rPr>
                          <w:t>Orario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hd w:val="clear" w:color="auto" w:fill="F3F3F3"/>
                          <w:spacing w:before="100" w:beforeAutospacing="1" w:after="100" w:afterAutospacing="1" w:line="240" w:lineRule="auto"/>
                          <w:jc w:val="center"/>
                          <w:outlineLvl w:val="2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it-IT"/>
                          </w:rPr>
                          <w:t>Aula</w:t>
                        </w:r>
                      </w:p>
                    </w:tc>
                  </w:tr>
                  <w:tr w:rsidR="005D0ED0" w:rsidRPr="005D0ED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Sociologia applicata alle scienze motorie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PAGANO UMBERTO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14/06/2012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13:30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San </w:t>
                        </w:r>
                        <w:proofErr w:type="spellStart"/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Brunone</w:t>
                        </w:r>
                        <w:proofErr w:type="spellEnd"/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Di Colonia</w:t>
                        </w:r>
                      </w:p>
                    </w:tc>
                  </w:tr>
                  <w:tr w:rsidR="005D0ED0" w:rsidRPr="005D0ED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C.I. Malattie apparato locomotore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proofErr w:type="spellStart"/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Iocco</w:t>
                        </w:r>
                        <w:proofErr w:type="spellEnd"/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Maurizio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18/06/2012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10:00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EINAUDI- AULA A</w:t>
                        </w:r>
                      </w:p>
                    </w:tc>
                  </w:tr>
                  <w:tr w:rsidR="005D0ED0" w:rsidRPr="005D0ED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Attività Motoria per portatori di Handicap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CORAPI GIANPIERO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19/06/2012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10:00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EINAUDI- AULA A</w:t>
                        </w:r>
                      </w:p>
                    </w:tc>
                  </w:tr>
                  <w:tr w:rsidR="005D0ED0" w:rsidRPr="005D0ED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Pedagogia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IAQUINTA TIZIANA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19/06/2012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09:30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POLICL. MATERDOMINI - VIA T. CAMPANELLA</w:t>
                        </w:r>
                      </w:p>
                    </w:tc>
                  </w:tr>
                  <w:tr w:rsidR="005D0ED0" w:rsidRPr="005D0ED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insegnamento a libera scelta: Taekwondo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CHIODO SALVATORE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20/06/2012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09:30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POLICL. MATERDOMINI - VIA T. CAMPANELLA</w:t>
                        </w:r>
                      </w:p>
                    </w:tc>
                  </w:tr>
                  <w:tr w:rsidR="005D0ED0" w:rsidRPr="005D0ED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proofErr w:type="spellStart"/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Bionergetica</w:t>
                        </w:r>
                        <w:proofErr w:type="spellEnd"/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delle attività motorie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CUDA GIOVANNI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20/06/2012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DA DEFINIRE</w:t>
                        </w:r>
                      </w:p>
                    </w:tc>
                  </w:tr>
                  <w:tr w:rsidR="005D0ED0" w:rsidRPr="005D0ED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C.I. Scienze mediche applicate alle attività motorie e sportive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DONATO </w:t>
                        </w:r>
                        <w:proofErr w:type="spellStart"/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DI</w:t>
                        </w:r>
                        <w:proofErr w:type="spellEnd"/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PAOLA EUGENIO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21/06/2012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12:00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CAMPUS - AULA G6</w:t>
                        </w:r>
                      </w:p>
                    </w:tc>
                  </w:tr>
                  <w:tr w:rsidR="005D0ED0" w:rsidRPr="005D0ED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Sport Individuali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CHIODO SALVATORE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22/06/2012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0</w:t>
                        </w:r>
                        <w:r w:rsidR="00F3095C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9</w:t>
                        </w: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:00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EINAUDI- AULA A</w:t>
                        </w:r>
                      </w:p>
                    </w:tc>
                  </w:tr>
                  <w:tr w:rsidR="005D0ED0" w:rsidRPr="005D0ED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C.I. Psicologia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proofErr w:type="spellStart"/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Marotta</w:t>
                        </w:r>
                        <w:proofErr w:type="spellEnd"/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Rosa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22/06/2012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EINAUDI- AULA A</w:t>
                        </w:r>
                      </w:p>
                    </w:tc>
                  </w:tr>
                  <w:tr w:rsidR="005D0ED0" w:rsidRPr="005D0ED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Inglese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ALAMPI ROSALBA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22/06/2012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CAMPUS - AULA DA DEFINIRE</w:t>
                        </w:r>
                      </w:p>
                    </w:tc>
                  </w:tr>
                  <w:tr w:rsidR="005D0ED0" w:rsidRPr="005D0ED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C.I. Organizzazione e gestione delle attività sportive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proofErr w:type="spellStart"/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Pileggi</w:t>
                        </w:r>
                        <w:proofErr w:type="spellEnd"/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Claudia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25/06/2012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14:00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EINAUDI- AULA A</w:t>
                        </w:r>
                      </w:p>
                    </w:tc>
                  </w:tr>
                  <w:tr w:rsidR="005D0ED0" w:rsidRPr="005D0ED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Fisiologia Umana e dello Sport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PERTICONE FRANCESCO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25/06/2012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EINAUDI- AULA A</w:t>
                        </w:r>
                      </w:p>
                    </w:tc>
                  </w:tr>
                  <w:tr w:rsidR="005D0ED0" w:rsidRPr="005D0ED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Igiene generale ed applicata alle Scienze Motorie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proofErr w:type="spellStart"/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Pileggi</w:t>
                        </w:r>
                        <w:proofErr w:type="spellEnd"/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Claudia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25/06/2012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14:00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EINAUDI- AULA A</w:t>
                        </w:r>
                      </w:p>
                    </w:tc>
                  </w:tr>
                  <w:tr w:rsidR="005D0ED0" w:rsidRPr="005D0ED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Statistica, fisica e sociologia applicate alle scienze motorie (immatricolati da A.A.2001-2002 ad A.A. 2004-2005)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proofErr w:type="spellStart"/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Pileggi</w:t>
                        </w:r>
                        <w:proofErr w:type="spellEnd"/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Claudia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25/06/2012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14:00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EINAUDI- AULA A</w:t>
                        </w:r>
                      </w:p>
                    </w:tc>
                  </w:tr>
                  <w:tr w:rsidR="005D0ED0" w:rsidRPr="005D0ED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Attività motoria preventiva e compensativa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GRADILONE ANTONIO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25/06/2012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14:00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EINAUDI- AULA </w:t>
                        </w:r>
                        <w:r w:rsidR="00B135F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B</w:t>
                        </w:r>
                      </w:p>
                    </w:tc>
                  </w:tr>
                  <w:tr w:rsidR="005D0ED0" w:rsidRPr="005D0ED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C.I. Teoria, metodologia delle attività motorie e sportive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MINGANTI CARLO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26/06/2012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15:00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EINAUDI- AULA A</w:t>
                        </w:r>
                      </w:p>
                    </w:tc>
                  </w:tr>
                  <w:tr w:rsidR="005D0ED0" w:rsidRPr="005D0ED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Attività motorie ricreative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BOCCETTI ALESSANDRA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26/06/2012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17:00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EINAUDI- AULA A</w:t>
                        </w:r>
                      </w:p>
                    </w:tc>
                  </w:tr>
                  <w:tr w:rsidR="005D0ED0" w:rsidRPr="005D0ED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insegnamento a libera scelta: Arbitri di calcio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BATTAGLIA DEMETRIO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26/06/2012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14:30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DA DEFINIRE</w:t>
                        </w:r>
                      </w:p>
                    </w:tc>
                  </w:tr>
                  <w:tr w:rsidR="005D0ED0" w:rsidRPr="005D0ED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Metodi di valutazione motoria ed </w:t>
                        </w:r>
                        <w:proofErr w:type="spellStart"/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attidudine</w:t>
                        </w:r>
                        <w:proofErr w:type="spellEnd"/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dello sport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MINGANTI CARLO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26/06/2012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EINAUDI- AULA A</w:t>
                        </w:r>
                      </w:p>
                    </w:tc>
                  </w:tr>
                  <w:tr w:rsidR="005D0ED0" w:rsidRPr="005D0ED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Sport Natatori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MINGANTI CARLO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27/06/2012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EINAUDI- AULA A</w:t>
                        </w:r>
                      </w:p>
                    </w:tc>
                  </w:tr>
                  <w:tr w:rsidR="005D0ED0" w:rsidRPr="005D0ED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Anatomia Umana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LAVANO ANGELO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27/06/2012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09:30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EINAUDI- AULA A</w:t>
                        </w:r>
                      </w:p>
                    </w:tc>
                  </w:tr>
                  <w:tr w:rsidR="005D0ED0" w:rsidRPr="005D0ED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insegnamento a libera scelta: Arbitri di calcio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BATTAGLIA DEMETRIO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28/06/2012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14:30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DA DEFINIRE</w:t>
                        </w:r>
                      </w:p>
                    </w:tc>
                  </w:tr>
                  <w:tr w:rsidR="005D0ED0" w:rsidRPr="005D0ED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Elementi di Diritto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MURONE MARIO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28/06/2012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EINAUDI- AULA A</w:t>
                        </w:r>
                      </w:p>
                    </w:tc>
                  </w:tr>
                  <w:tr w:rsidR="005D0ED0" w:rsidRPr="005D0ED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C.I. Scienze mediche applicate alle attività motorie e sportive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DONATO </w:t>
                        </w:r>
                        <w:proofErr w:type="spellStart"/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DI</w:t>
                        </w:r>
                        <w:proofErr w:type="spellEnd"/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PAOLA EUGENIO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09/07/2012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CAMPUS - AULA G6</w:t>
                        </w:r>
                      </w:p>
                    </w:tc>
                  </w:tr>
                  <w:tr w:rsidR="005D0ED0" w:rsidRPr="005D0ED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Attività Motoria per portatori di Handicap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CORAPI GIANPIERO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10/07/2012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EINAUDI- AULA A</w:t>
                        </w:r>
                      </w:p>
                    </w:tc>
                  </w:tr>
                  <w:tr w:rsidR="005D0ED0" w:rsidRPr="005D0ED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lastRenderedPageBreak/>
                          <w:t>Sport Individuali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CHIODO SALVATORE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10/07/2012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15:00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EINAUDI- AULA A</w:t>
                        </w:r>
                      </w:p>
                    </w:tc>
                  </w:tr>
                  <w:tr w:rsidR="005D0ED0" w:rsidRPr="005D0ED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Statistica, fisica e sociologia applicate alle scienze motorie (immatricolati da A.A.2001-2002 ad A.A. 2004-2005)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proofErr w:type="spellStart"/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Pileggi</w:t>
                        </w:r>
                        <w:proofErr w:type="spellEnd"/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Claudia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11/07/2012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14:00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EINAUDI- AULA A</w:t>
                        </w:r>
                      </w:p>
                    </w:tc>
                  </w:tr>
                  <w:tr w:rsidR="005D0ED0" w:rsidRPr="005D0ED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Metodi di valutazione motoria ed </w:t>
                        </w:r>
                        <w:proofErr w:type="spellStart"/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attidudine</w:t>
                        </w:r>
                        <w:proofErr w:type="spellEnd"/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dello sport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MINGANTI CARLO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11/07/2012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EINAUDI- AULA A</w:t>
                        </w:r>
                      </w:p>
                    </w:tc>
                  </w:tr>
                  <w:tr w:rsidR="005D0ED0" w:rsidRPr="005D0ED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C.I. Organizzazione e gestione delle attività sportive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proofErr w:type="spellStart"/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Pileggi</w:t>
                        </w:r>
                        <w:proofErr w:type="spellEnd"/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Claudia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11/07/2012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14:00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EINAUDI- AULA A</w:t>
                        </w:r>
                      </w:p>
                    </w:tc>
                  </w:tr>
                  <w:tr w:rsidR="005D0ED0" w:rsidRPr="005D0ED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C.I. Teoria, metodologia delle attività motorie e sportive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MINGANTI CARLO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11/07/2012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15:00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EINAUDI- AULA A</w:t>
                        </w:r>
                      </w:p>
                    </w:tc>
                  </w:tr>
                  <w:tr w:rsidR="005D0ED0" w:rsidRPr="005D0ED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Igiene generale ed applicata alle Scienze Motorie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proofErr w:type="spellStart"/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Pileggi</w:t>
                        </w:r>
                        <w:proofErr w:type="spellEnd"/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Claudia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11/07/2012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14:00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CAMPUS- AULA DA DEFINIRE</w:t>
                        </w:r>
                      </w:p>
                    </w:tc>
                  </w:tr>
                  <w:tr w:rsidR="005D0ED0" w:rsidRPr="005D0ED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Sport Natatori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MINGANTI CARLO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12/07/2012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EINAUDI- AULA A</w:t>
                        </w:r>
                      </w:p>
                    </w:tc>
                  </w:tr>
                  <w:tr w:rsidR="005D0ED0" w:rsidRPr="005D0ED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Attività motoria preventiva e compensativa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GRADILONE ANTONIO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13/07/2012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14:00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EINAUDI- AULA A</w:t>
                        </w:r>
                      </w:p>
                    </w:tc>
                  </w:tr>
                  <w:tr w:rsidR="005D0ED0" w:rsidRPr="005D0ED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Fisiologia Umana e dello Sport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PERTICONE FRANCESCO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13/07/2012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EINAUDI- AULA A</w:t>
                        </w:r>
                      </w:p>
                    </w:tc>
                  </w:tr>
                  <w:tr w:rsidR="005D0ED0" w:rsidRPr="005D0ED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Pedagogia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IAQUINTA TIZIANA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16/07/2012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09:30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POLICL. MATERDOMINI - VIA T. CAMPANELLA</w:t>
                        </w:r>
                      </w:p>
                    </w:tc>
                  </w:tr>
                  <w:tr w:rsidR="005D0ED0" w:rsidRPr="005D0ED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Inglese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ALAMPI ROSALBA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17/07/2012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CAMPUS- AULA DA DEFINIRE</w:t>
                        </w:r>
                      </w:p>
                    </w:tc>
                  </w:tr>
                  <w:tr w:rsidR="005D0ED0" w:rsidRPr="005D0ED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C.I. Malattie apparato locomotore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proofErr w:type="spellStart"/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Iocco</w:t>
                        </w:r>
                        <w:proofErr w:type="spellEnd"/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Maurizio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18/07/2012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10:00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EINAUDI- AULA A</w:t>
                        </w:r>
                      </w:p>
                    </w:tc>
                  </w:tr>
                  <w:tr w:rsidR="005D0ED0" w:rsidRPr="005D0ED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proofErr w:type="spellStart"/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Bionergetica</w:t>
                        </w:r>
                        <w:proofErr w:type="spellEnd"/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 xml:space="preserve"> delle attività motorie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CUDA GIOVANNI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18/07/2012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09:00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FFFFFF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it-IT"/>
                          </w:rPr>
                        </w:pPr>
                        <w:r w:rsidRPr="005D0ED0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it-IT"/>
                          </w:rPr>
                          <w:t>DA DEFINIRE</w:t>
                        </w:r>
                      </w:p>
                    </w:tc>
                  </w:tr>
                  <w:tr w:rsidR="005D0ED0" w:rsidRPr="005D0ED0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it-IT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p w:rsidR="005D0ED0" w:rsidRPr="005D0ED0" w:rsidRDefault="005D0ED0" w:rsidP="005D0E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en-US" w:eastAsia="it-IT"/>
                          </w:rPr>
                        </w:pPr>
                      </w:p>
                    </w:tc>
                  </w:tr>
                </w:tbl>
                <w:p w:rsidR="005D0ED0" w:rsidRPr="005D0ED0" w:rsidRDefault="005D0ED0" w:rsidP="005D0ED0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8"/>
                      <w:szCs w:val="18"/>
                      <w:lang w:val="en-US" w:eastAsia="it-IT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5D0ED0" w:rsidRPr="005D0ED0" w:rsidRDefault="005D0ED0" w:rsidP="005D0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it-IT"/>
                    </w:rPr>
                  </w:pPr>
                </w:p>
              </w:tc>
            </w:tr>
          </w:tbl>
          <w:p w:rsidR="005D0ED0" w:rsidRPr="005D0ED0" w:rsidRDefault="005D0ED0" w:rsidP="00913B3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val="en-US" w:eastAsia="it-IT"/>
              </w:rPr>
            </w:pPr>
          </w:p>
          <w:p w:rsidR="005D0ED0" w:rsidRPr="005D0ED0" w:rsidRDefault="005D0ED0" w:rsidP="00913B3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48"/>
                <w:szCs w:val="48"/>
                <w:lang w:val="en-US" w:eastAsia="it-IT"/>
              </w:rPr>
            </w:pPr>
          </w:p>
        </w:tc>
      </w:tr>
      <w:tr w:rsidR="00913B31" w:rsidRPr="00913B31" w:rsidTr="00913B3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13B31" w:rsidRPr="00913B31" w:rsidRDefault="00913B31" w:rsidP="00913B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B31" w:rsidRPr="00913B31" w:rsidRDefault="00913B31" w:rsidP="0091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13B31" w:rsidRPr="00913B31" w:rsidTr="00913B31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913B31" w:rsidRPr="00913B31" w:rsidRDefault="00913B31" w:rsidP="00913B3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13B31" w:rsidRPr="00913B31" w:rsidRDefault="00913B31" w:rsidP="00913B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A43B19" w:rsidRDefault="00A43B19"/>
    <w:sectPr w:rsidR="00A43B19" w:rsidSect="00A43B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13B31"/>
    <w:rsid w:val="00136E1B"/>
    <w:rsid w:val="00437203"/>
    <w:rsid w:val="005D0ED0"/>
    <w:rsid w:val="00913B31"/>
    <w:rsid w:val="00A43B19"/>
    <w:rsid w:val="00B135F0"/>
    <w:rsid w:val="00F30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B19"/>
  </w:style>
  <w:style w:type="paragraph" w:styleId="Titolo1">
    <w:name w:val="heading 1"/>
    <w:basedOn w:val="Normale"/>
    <w:link w:val="Titolo1Carattere"/>
    <w:uiPriority w:val="9"/>
    <w:qFormat/>
    <w:rsid w:val="00913B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13B31"/>
    <w:pPr>
      <w:shd w:val="clear" w:color="auto" w:fill="F3F3F3"/>
      <w:spacing w:before="100" w:beforeAutospacing="1" w:after="100" w:afterAutospacing="1" w:line="240" w:lineRule="auto"/>
      <w:outlineLvl w:val="2"/>
    </w:pPr>
    <w:rPr>
      <w:rFonts w:ascii="Verdana" w:eastAsia="Times New Roman" w:hAnsi="Verdana" w:cs="Times New Roman"/>
      <w:b/>
      <w:bCs/>
      <w:color w:val="00000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13B31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13B31"/>
    <w:rPr>
      <w:rFonts w:ascii="Verdana" w:eastAsia="Times New Roman" w:hAnsi="Verdana" w:cs="Times New Roman"/>
      <w:b/>
      <w:bCs/>
      <w:color w:val="000000"/>
      <w:sz w:val="24"/>
      <w:szCs w:val="24"/>
      <w:shd w:val="clear" w:color="auto" w:fill="F3F3F3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13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13B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2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3128</Characters>
  <Application>Microsoft Office Word</Application>
  <DocSecurity>0</DocSecurity>
  <Lines>26</Lines>
  <Paragraphs>7</Paragraphs>
  <ScaleCrop>false</ScaleCrop>
  <Company> 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2012-06-06T11:36:00Z</dcterms:created>
  <dcterms:modified xsi:type="dcterms:W3CDTF">2012-06-18T10:15:00Z</dcterms:modified>
</cp:coreProperties>
</file>