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8" w:rsidRDefault="00303878" w:rsidP="00D35D01">
      <w:pPr>
        <w:jc w:val="center"/>
      </w:pPr>
      <w:r w:rsidRPr="00303878">
        <w:rPr>
          <w:noProof/>
        </w:rPr>
        <w:drawing>
          <wp:inline distT="0" distB="0" distL="0" distR="0">
            <wp:extent cx="1028700" cy="342900"/>
            <wp:effectExtent l="19050" t="0" r="0" b="0"/>
            <wp:docPr id="1" name="Immagine 1" descr="C:\Documents and Settings\Utente generico\Desktop\images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 generico\Desktop\images[4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01" w:rsidRPr="00303878" w:rsidRDefault="00D35D01" w:rsidP="00D35D01">
      <w:pPr>
        <w:jc w:val="center"/>
        <w:rPr>
          <w:sz w:val="40"/>
          <w:szCs w:val="40"/>
        </w:rPr>
      </w:pPr>
      <w:r w:rsidRPr="00303878">
        <w:rPr>
          <w:sz w:val="40"/>
          <w:szCs w:val="40"/>
        </w:rPr>
        <w:t xml:space="preserve">Università degli Studi Magna </w:t>
      </w:r>
      <w:proofErr w:type="spellStart"/>
      <w:r w:rsidRPr="00303878">
        <w:rPr>
          <w:sz w:val="40"/>
          <w:szCs w:val="40"/>
        </w:rPr>
        <w:t>Græcia</w:t>
      </w:r>
      <w:proofErr w:type="spellEnd"/>
    </w:p>
    <w:p w:rsidR="00303878" w:rsidRPr="005A2894" w:rsidRDefault="00303878" w:rsidP="00D35D01">
      <w:pPr>
        <w:jc w:val="center"/>
      </w:pPr>
    </w:p>
    <w:p w:rsidR="00D35D01" w:rsidRDefault="00D35D01" w:rsidP="00D35D01">
      <w:pPr>
        <w:tabs>
          <w:tab w:val="left" w:pos="8607"/>
        </w:tabs>
        <w:ind w:left="119" w:right="1031"/>
        <w:jc w:val="center"/>
        <w:rPr>
          <w:b/>
          <w:color w:val="000000"/>
          <w:sz w:val="32"/>
          <w:szCs w:val="32"/>
        </w:rPr>
      </w:pPr>
      <w:r w:rsidRPr="00120351">
        <w:rPr>
          <w:b/>
          <w:color w:val="000000"/>
          <w:sz w:val="32"/>
          <w:szCs w:val="32"/>
        </w:rPr>
        <w:t>Corso di Laurea</w:t>
      </w:r>
      <w:r>
        <w:rPr>
          <w:b/>
          <w:color w:val="000000"/>
          <w:sz w:val="32"/>
          <w:szCs w:val="32"/>
        </w:rPr>
        <w:t xml:space="preserve"> </w:t>
      </w:r>
      <w:r w:rsidRPr="00120351">
        <w:rPr>
          <w:b/>
          <w:color w:val="000000"/>
          <w:sz w:val="32"/>
          <w:szCs w:val="32"/>
        </w:rPr>
        <w:t>in</w:t>
      </w:r>
      <w:r>
        <w:rPr>
          <w:b/>
          <w:color w:val="000000"/>
          <w:sz w:val="32"/>
          <w:szCs w:val="32"/>
        </w:rPr>
        <w:t xml:space="preserve"> Scienze </w:t>
      </w:r>
      <w:r w:rsidRPr="00120351">
        <w:rPr>
          <w:b/>
          <w:color w:val="000000"/>
          <w:sz w:val="32"/>
          <w:szCs w:val="32"/>
        </w:rPr>
        <w:t>Motorie</w:t>
      </w:r>
    </w:p>
    <w:p w:rsidR="00D35D01" w:rsidRDefault="00D35D01" w:rsidP="00D35D01">
      <w:pPr>
        <w:tabs>
          <w:tab w:val="left" w:pos="8607"/>
        </w:tabs>
        <w:ind w:left="119" w:right="1031"/>
        <w:jc w:val="center"/>
        <w:rPr>
          <w:b/>
          <w:color w:val="000000"/>
          <w:sz w:val="32"/>
          <w:szCs w:val="32"/>
        </w:rPr>
      </w:pPr>
    </w:p>
    <w:p w:rsidR="00D35D01" w:rsidRPr="00941708" w:rsidRDefault="00D35D01" w:rsidP="00D35D01">
      <w:pPr>
        <w:tabs>
          <w:tab w:val="left" w:pos="8607"/>
        </w:tabs>
        <w:ind w:left="119" w:right="1031"/>
        <w:jc w:val="center"/>
        <w:rPr>
          <w:b/>
          <w:color w:val="000000"/>
          <w:sz w:val="32"/>
          <w:szCs w:val="32"/>
          <w:u w:val="single"/>
        </w:rPr>
      </w:pPr>
      <w:r w:rsidRPr="00941708">
        <w:rPr>
          <w:b/>
          <w:color w:val="000000"/>
          <w:sz w:val="32"/>
          <w:szCs w:val="32"/>
          <w:u w:val="single"/>
        </w:rPr>
        <w:t>Classe di Laurea 33</w:t>
      </w:r>
    </w:p>
    <w:p w:rsidR="00D35D01" w:rsidRPr="00050691" w:rsidRDefault="00D35D01" w:rsidP="00D35D01">
      <w:pPr>
        <w:ind w:left="114" w:right="347"/>
        <w:jc w:val="center"/>
        <w:rPr>
          <w:b/>
          <w:color w:val="000000"/>
          <w:sz w:val="32"/>
          <w:szCs w:val="32"/>
        </w:rPr>
      </w:pPr>
      <w:r w:rsidRPr="00120351">
        <w:rPr>
          <w:b/>
          <w:color w:val="000000"/>
          <w:sz w:val="32"/>
          <w:szCs w:val="32"/>
        </w:rPr>
        <w:t>Piano di Studi</w:t>
      </w:r>
      <w:r>
        <w:rPr>
          <w:b/>
          <w:color w:val="000000"/>
          <w:sz w:val="32"/>
          <w:szCs w:val="32"/>
        </w:rPr>
        <w:t xml:space="preserve">  A.A</w:t>
      </w:r>
      <w:r w:rsidR="003F1315">
        <w:rPr>
          <w:b/>
          <w:color w:val="000000"/>
          <w:sz w:val="32"/>
          <w:szCs w:val="32"/>
        </w:rPr>
        <w:t>. 2007/08 – 2009/10</w:t>
      </w:r>
    </w:p>
    <w:p w:rsidR="00D35D01" w:rsidRDefault="00D35D01" w:rsidP="00D35D01">
      <w:pPr>
        <w:pStyle w:val="Titolo3"/>
        <w:ind w:hanging="1839"/>
      </w:pPr>
    </w:p>
    <w:p w:rsidR="00D35D01" w:rsidRDefault="00D35D01" w:rsidP="00D35D01">
      <w:pPr>
        <w:pStyle w:val="Titolo3"/>
        <w:ind w:hanging="1839"/>
      </w:pPr>
      <w:r>
        <w:t>I ANNO-I SEMESTRE</w:t>
      </w:r>
    </w:p>
    <w:tbl>
      <w:tblPr>
        <w:tblW w:w="10878" w:type="dxa"/>
        <w:tblInd w:w="-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798"/>
        <w:gridCol w:w="4275"/>
        <w:gridCol w:w="741"/>
        <w:gridCol w:w="2964"/>
        <w:gridCol w:w="852"/>
        <w:gridCol w:w="570"/>
        <w:gridCol w:w="678"/>
      </w:tblGrid>
      <w:tr w:rsidR="00D35D01" w:rsidTr="00F43B4C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01" w:rsidRPr="0055319B" w:rsidRDefault="00D35D01" w:rsidP="00F43B4C">
            <w:pPr>
              <w:pStyle w:val="Titolo9"/>
              <w:rPr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01" w:rsidRDefault="00D35D01" w:rsidP="00F43B4C">
            <w:pPr>
              <w:pStyle w:val="Titolo9"/>
            </w:pPr>
            <w:r>
              <w:t>Esami</w:t>
            </w:r>
          </w:p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01" w:rsidRPr="00561D12" w:rsidRDefault="00D35D01" w:rsidP="00F43B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C.F.U</w:t>
            </w:r>
            <w:proofErr w:type="spellEnd"/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01" w:rsidRDefault="00D35D01" w:rsidP="00F43B4C">
            <w:pPr>
              <w:jc w:val="center"/>
              <w:rPr>
                <w:b/>
              </w:rPr>
            </w:pPr>
            <w:r>
              <w:rPr>
                <w:b/>
              </w:rPr>
              <w:t>S. S. D.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01" w:rsidRPr="0055319B" w:rsidRDefault="00D35D01" w:rsidP="00F43B4C">
            <w:pPr>
              <w:pStyle w:val="Titolo9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01" w:rsidRPr="00104057" w:rsidRDefault="00D35D01" w:rsidP="00F43B4C">
            <w:pPr>
              <w:rPr>
                <w:b/>
                <w:sz w:val="16"/>
                <w:szCs w:val="16"/>
              </w:rPr>
            </w:pPr>
            <w:proofErr w:type="spellStart"/>
            <w:r w:rsidRPr="00104057">
              <w:rPr>
                <w:b/>
                <w:sz w:val="16"/>
                <w:szCs w:val="16"/>
              </w:rPr>
              <w:t>C.F.U</w:t>
            </w:r>
            <w:proofErr w:type="spellEnd"/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01" w:rsidRPr="001E2BE7" w:rsidRDefault="00D35D01" w:rsidP="00F43B4C">
            <w:pPr>
              <w:rPr>
                <w:b/>
                <w:sz w:val="18"/>
                <w:szCs w:val="18"/>
              </w:rPr>
            </w:pPr>
            <w:r w:rsidRPr="001E2BE7">
              <w:rPr>
                <w:b/>
                <w:sz w:val="18"/>
                <w:szCs w:val="18"/>
              </w:rPr>
              <w:t>A.F.</w:t>
            </w:r>
          </w:p>
        </w:tc>
      </w:tr>
      <w:tr w:rsidR="00D35D01" w:rsidTr="00F43B4C">
        <w:tc>
          <w:tcPr>
            <w:tcW w:w="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Sociologia applicata alle scienze Motorie</w:t>
            </w:r>
          </w:p>
        </w:tc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 xml:space="preserve">-SPS/07  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A</w:t>
            </w:r>
          </w:p>
          <w:p w:rsidR="00D35D01" w:rsidRDefault="00D35D01" w:rsidP="00F43B4C"/>
        </w:tc>
      </w:tr>
      <w:tr w:rsidR="00D35D01" w:rsidTr="00F43B4C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 xml:space="preserve">Anatomia Umana </w:t>
            </w:r>
          </w:p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- BIO/16 Anatomia Umana</w:t>
            </w:r>
          </w:p>
          <w:p w:rsidR="00D35D01" w:rsidRDefault="00D35D01" w:rsidP="00F43B4C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8</w:t>
            </w:r>
          </w:p>
          <w:p w:rsidR="00D35D01" w:rsidRDefault="00D35D01" w:rsidP="00F43B4C"/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A</w:t>
            </w:r>
          </w:p>
          <w:p w:rsidR="00D35D01" w:rsidRDefault="00D35D01" w:rsidP="00F43B4C"/>
        </w:tc>
      </w:tr>
      <w:tr w:rsidR="00D35D01" w:rsidTr="00F43B4C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proofErr w:type="spellStart"/>
            <w:r>
              <w:rPr>
                <w:b/>
              </w:rPr>
              <w:t>Bionergetica</w:t>
            </w:r>
            <w:proofErr w:type="spellEnd"/>
            <w:r>
              <w:rPr>
                <w:b/>
              </w:rPr>
              <w:t xml:space="preserve"> delle attività motorie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 xml:space="preserve">- BIO/10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A</w:t>
            </w:r>
          </w:p>
          <w:p w:rsidR="00D35D01" w:rsidRDefault="00D35D01" w:rsidP="00F43B4C"/>
        </w:tc>
      </w:tr>
      <w:tr w:rsidR="00D35D01" w:rsidTr="00F43B4C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 xml:space="preserve">Inglese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8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F</w:t>
            </w:r>
          </w:p>
        </w:tc>
      </w:tr>
      <w:tr w:rsidR="00D35D01" w:rsidTr="00F43B4C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Informatica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Inf</w:t>
            </w:r>
            <w:proofErr w:type="spellEnd"/>
            <w:r>
              <w:rPr>
                <w:sz w:val="22"/>
              </w:rPr>
              <w:t>/01</w:t>
            </w:r>
          </w:p>
          <w:p w:rsidR="00D35D01" w:rsidRDefault="00D35D01" w:rsidP="00F43B4C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</w:tr>
      <w:tr w:rsidR="00D35D01" w:rsidTr="00F43B4C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TOTALE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29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</w:tr>
    </w:tbl>
    <w:p w:rsidR="00D35D01" w:rsidRDefault="00D35D01" w:rsidP="00D35D01">
      <w:pPr>
        <w:pStyle w:val="Titolo4"/>
        <w:rPr>
          <w:b w:val="0"/>
        </w:rPr>
      </w:pPr>
    </w:p>
    <w:p w:rsidR="00D35D01" w:rsidRDefault="00D35D01" w:rsidP="00D35D01">
      <w:pPr>
        <w:pStyle w:val="Titolo3"/>
        <w:ind w:hanging="1839"/>
      </w:pPr>
    </w:p>
    <w:p w:rsidR="00D35D01" w:rsidRPr="00050691" w:rsidRDefault="00D35D01" w:rsidP="00D35D01"/>
    <w:p w:rsidR="00D35D01" w:rsidRDefault="00D35D01" w:rsidP="00D35D01">
      <w:pPr>
        <w:pStyle w:val="Titolo3"/>
        <w:ind w:hanging="1839"/>
      </w:pPr>
    </w:p>
    <w:p w:rsidR="00D35D01" w:rsidRDefault="00D35D01" w:rsidP="00D35D01">
      <w:pPr>
        <w:pStyle w:val="Titolo3"/>
        <w:ind w:hanging="1839"/>
      </w:pPr>
      <w:r>
        <w:t>I ANNO II SEMESTRE</w:t>
      </w:r>
    </w:p>
    <w:tbl>
      <w:tblPr>
        <w:tblW w:w="10878" w:type="dxa"/>
        <w:tblInd w:w="-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798"/>
        <w:gridCol w:w="4275"/>
        <w:gridCol w:w="741"/>
        <w:gridCol w:w="2964"/>
        <w:gridCol w:w="844"/>
        <w:gridCol w:w="629"/>
        <w:gridCol w:w="627"/>
      </w:tblGrid>
      <w:tr w:rsidR="00D35D01" w:rsidTr="00F43B4C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Esami</w:t>
            </w:r>
          </w:p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561D12" w:rsidRDefault="00D35D01" w:rsidP="00F43B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61D12">
              <w:rPr>
                <w:b/>
                <w:sz w:val="18"/>
                <w:szCs w:val="18"/>
              </w:rPr>
              <w:t>C.F.U.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jc w:val="center"/>
              <w:rPr>
                <w:b/>
              </w:rPr>
            </w:pPr>
            <w:r>
              <w:rPr>
                <w:b/>
              </w:rPr>
              <w:t>S. S. D.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D35D01" w:rsidRPr="008C070F" w:rsidRDefault="00D35D01" w:rsidP="00F43B4C">
            <w:pPr>
              <w:pStyle w:val="Titolo9"/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104057" w:rsidRDefault="00D35D01" w:rsidP="00F43B4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C.F.U</w:t>
            </w:r>
            <w:proofErr w:type="spellEnd"/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  <w:r w:rsidRPr="001E2BE7">
              <w:rPr>
                <w:b/>
                <w:sz w:val="18"/>
                <w:szCs w:val="18"/>
              </w:rPr>
              <w:t>A.F</w:t>
            </w:r>
            <w:r>
              <w:rPr>
                <w:b/>
              </w:rPr>
              <w:t>.</w:t>
            </w:r>
          </w:p>
        </w:tc>
      </w:tr>
      <w:tr w:rsidR="00D35D01" w:rsidTr="00D87CF2">
        <w:trPr>
          <w:trHeight w:val="533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pStyle w:val="Titolo5"/>
              <w:ind w:firstLine="15"/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87CF2" w:rsidP="00D87CF2">
            <w:pPr>
              <w:pStyle w:val="Titolo5"/>
              <w:ind w:firstLine="0"/>
              <w:rPr>
                <w:b/>
              </w:rPr>
            </w:pPr>
            <w:r>
              <w:rPr>
                <w:b/>
              </w:rPr>
              <w:t>Pedagogia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35D01" w:rsidRDefault="00D87CF2" w:rsidP="00F43B4C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 xml:space="preserve">-M-PED/01 </w:t>
            </w:r>
          </w:p>
          <w:p w:rsidR="00D35D01" w:rsidRDefault="00D35D01" w:rsidP="00D87CF2"/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35D01" w:rsidRPr="008C070F" w:rsidRDefault="00D35D01" w:rsidP="00F43B4C">
            <w:pPr>
              <w:rPr>
                <w:b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5D01" w:rsidRDefault="00297308" w:rsidP="00F43B4C">
            <w:r>
              <w:rPr>
                <w:sz w:val="22"/>
              </w:rPr>
              <w:t>5</w:t>
            </w:r>
          </w:p>
          <w:p w:rsidR="00D35D01" w:rsidRDefault="00D35D01" w:rsidP="00F43B4C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D87CF2">
            <w:r>
              <w:rPr>
                <w:sz w:val="22"/>
              </w:rPr>
              <w:t>C</w:t>
            </w:r>
          </w:p>
        </w:tc>
      </w:tr>
      <w:tr w:rsidR="00D35D01" w:rsidTr="00F43B4C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both"/>
              <w:rPr>
                <w:b/>
              </w:rPr>
            </w:pPr>
            <w:r>
              <w:rPr>
                <w:b/>
              </w:rPr>
              <w:t>C.I. Teoria, metodologia e biomeccanica delle attività motorie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-M-EDF/01 Metodi e didattiche</w:t>
            </w:r>
          </w:p>
          <w:p w:rsidR="00D35D01" w:rsidRDefault="00D35D01" w:rsidP="00F43B4C">
            <w:r>
              <w:rPr>
                <w:sz w:val="22"/>
              </w:rPr>
              <w:t xml:space="preserve"> delle attività Motorie</w:t>
            </w:r>
          </w:p>
          <w:p w:rsidR="00D35D01" w:rsidRDefault="00D35D01" w:rsidP="00F43B4C">
            <w:r>
              <w:rPr>
                <w:sz w:val="22"/>
              </w:rPr>
              <w:t>-M-EDF/02 Metodi e didattiche</w:t>
            </w:r>
          </w:p>
          <w:p w:rsidR="00D35D01" w:rsidRDefault="00D35D01" w:rsidP="00F43B4C">
            <w:r>
              <w:rPr>
                <w:sz w:val="22"/>
              </w:rPr>
              <w:t xml:space="preserve"> delle attività Sportive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rPr>
                <w:b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4</w:t>
            </w:r>
          </w:p>
          <w:p w:rsidR="00D35D01" w:rsidRDefault="00D35D01" w:rsidP="00F43B4C"/>
          <w:p w:rsidR="00D35D01" w:rsidRDefault="00D35D01" w:rsidP="00F43B4C">
            <w:r>
              <w:rPr>
                <w:sz w:val="22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A</w:t>
            </w:r>
          </w:p>
          <w:p w:rsidR="00D35D01" w:rsidRDefault="00D35D01" w:rsidP="00F43B4C"/>
          <w:p w:rsidR="00D35D01" w:rsidRDefault="00D35D01" w:rsidP="00F43B4C">
            <w:r>
              <w:rPr>
                <w:sz w:val="22"/>
              </w:rPr>
              <w:t>A</w:t>
            </w:r>
          </w:p>
        </w:tc>
      </w:tr>
      <w:tr w:rsidR="00D35D01" w:rsidTr="00F43B4C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 xml:space="preserve">C.I. Psicologia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87CF2" w:rsidP="00F43B4C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87CF2" w:rsidP="00F43B4C">
            <w:r>
              <w:rPr>
                <w:sz w:val="22"/>
              </w:rPr>
              <w:t>- M-PSI/02</w:t>
            </w:r>
            <w:r w:rsidR="00D35D01">
              <w:rPr>
                <w:sz w:val="22"/>
              </w:rPr>
              <w:t xml:space="preserve"> Psico</w:t>
            </w:r>
            <w:r>
              <w:rPr>
                <w:sz w:val="22"/>
              </w:rPr>
              <w:t>biolo</w:t>
            </w:r>
            <w:r w:rsidR="00D35D01">
              <w:rPr>
                <w:sz w:val="22"/>
              </w:rPr>
              <w:t>gia</w:t>
            </w:r>
            <w:r>
              <w:rPr>
                <w:sz w:val="22"/>
              </w:rPr>
              <w:t xml:space="preserve"> e psicologia fisiologica</w:t>
            </w:r>
          </w:p>
          <w:p w:rsidR="00D35D01" w:rsidRDefault="00D87CF2" w:rsidP="00F43B4C">
            <w:r>
              <w:rPr>
                <w:sz w:val="22"/>
              </w:rPr>
              <w:t>-M-PSI/06</w:t>
            </w:r>
            <w:r w:rsidR="00D35D01">
              <w:rPr>
                <w:sz w:val="22"/>
              </w:rPr>
              <w:t xml:space="preserve"> Psicologia del</w:t>
            </w:r>
            <w:r>
              <w:rPr>
                <w:sz w:val="22"/>
              </w:rPr>
              <w:t xml:space="preserve"> lavoro e delle organizzazioni</w:t>
            </w:r>
            <w:r w:rsidR="00D35D01">
              <w:rPr>
                <w:sz w:val="22"/>
              </w:rPr>
              <w:t xml:space="preserve"> </w:t>
            </w:r>
          </w:p>
          <w:p w:rsidR="00D35D01" w:rsidRDefault="00D35D01" w:rsidP="00F43B4C"/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rPr>
                <w:b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87CF2" w:rsidP="00F43B4C">
            <w:r>
              <w:rPr>
                <w:sz w:val="22"/>
              </w:rPr>
              <w:t>4</w:t>
            </w:r>
          </w:p>
          <w:p w:rsidR="00D35D01" w:rsidRDefault="00D35D01" w:rsidP="00F43B4C"/>
          <w:p w:rsidR="00D35D01" w:rsidRDefault="00D35D01" w:rsidP="00F43B4C">
            <w:r>
              <w:rPr>
                <w:sz w:val="22"/>
              </w:rPr>
              <w:t>4</w:t>
            </w:r>
          </w:p>
          <w:p w:rsidR="00D35D01" w:rsidRDefault="00D35D01" w:rsidP="00F43B4C"/>
          <w:p w:rsidR="00D35D01" w:rsidRDefault="00D35D01" w:rsidP="00F43B4C"/>
          <w:p w:rsidR="00D35D01" w:rsidRDefault="00D35D01" w:rsidP="00F43B4C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A</w:t>
            </w:r>
          </w:p>
          <w:p w:rsidR="00D35D01" w:rsidRDefault="00D35D01" w:rsidP="00F43B4C"/>
          <w:p w:rsidR="00D35D01" w:rsidRDefault="00D35D01" w:rsidP="00F43B4C">
            <w:r>
              <w:rPr>
                <w:sz w:val="22"/>
              </w:rPr>
              <w:t>B</w:t>
            </w:r>
          </w:p>
          <w:p w:rsidR="00D35D01" w:rsidRDefault="00D35D01" w:rsidP="00F43B4C"/>
          <w:p w:rsidR="00D35D01" w:rsidRDefault="00D35D01" w:rsidP="00F43B4C"/>
          <w:p w:rsidR="00D35D01" w:rsidRDefault="00D35D01" w:rsidP="00F43B4C"/>
        </w:tc>
      </w:tr>
      <w:tr w:rsidR="00D35D01" w:rsidTr="00F43B4C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TOTALE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25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</w:tr>
    </w:tbl>
    <w:p w:rsidR="00D35D01" w:rsidRDefault="00D35D01" w:rsidP="00D35D01">
      <w:pPr>
        <w:pStyle w:val="Titolo3"/>
        <w:ind w:hanging="1839"/>
      </w:pPr>
    </w:p>
    <w:p w:rsidR="00D35D01" w:rsidRDefault="00D35D01" w:rsidP="00D35D01">
      <w:pPr>
        <w:pStyle w:val="Titolo3"/>
        <w:ind w:hanging="1839"/>
      </w:pPr>
    </w:p>
    <w:p w:rsidR="00D35D01" w:rsidRDefault="00D35D01" w:rsidP="00D35D01">
      <w:pPr>
        <w:pStyle w:val="Titolo3"/>
        <w:ind w:hanging="1839"/>
      </w:pPr>
    </w:p>
    <w:p w:rsidR="00D35D01" w:rsidRPr="00941708" w:rsidRDefault="00D35D01" w:rsidP="00D35D01"/>
    <w:p w:rsidR="00D35D01" w:rsidRDefault="00303878" w:rsidP="00303878">
      <w:pPr>
        <w:pStyle w:val="Titolo3"/>
      </w:pPr>
      <w:r w:rsidRPr="00303878">
        <w:rPr>
          <w:noProof/>
        </w:rPr>
        <w:lastRenderedPageBreak/>
        <w:drawing>
          <wp:inline distT="0" distB="0" distL="0" distR="0">
            <wp:extent cx="1028700" cy="342900"/>
            <wp:effectExtent l="19050" t="0" r="0" b="0"/>
            <wp:docPr id="2" name="Immagine 1" descr="C:\Documents and Settings\Utente generico\Desktop\images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 generico\Desktop\images[4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01" w:rsidRDefault="00D35D01" w:rsidP="00D35D01">
      <w:pPr>
        <w:pStyle w:val="Titolo3"/>
        <w:ind w:hanging="1839"/>
      </w:pPr>
    </w:p>
    <w:p w:rsidR="00D35D01" w:rsidRDefault="00D35D01" w:rsidP="00D35D01">
      <w:pPr>
        <w:pStyle w:val="Titolo3"/>
        <w:ind w:hanging="1839"/>
      </w:pPr>
      <w:r>
        <w:t>II ANNO I SEMESTRE</w:t>
      </w:r>
    </w:p>
    <w:tbl>
      <w:tblPr>
        <w:tblW w:w="10990" w:type="dxa"/>
        <w:tblInd w:w="-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855"/>
        <w:gridCol w:w="4332"/>
        <w:gridCol w:w="684"/>
        <w:gridCol w:w="2964"/>
        <w:gridCol w:w="901"/>
        <w:gridCol w:w="627"/>
        <w:gridCol w:w="627"/>
      </w:tblGrid>
      <w:tr w:rsidR="00D35D01" w:rsidTr="00F43B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Esami</w:t>
            </w:r>
          </w:p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561D12" w:rsidRDefault="00D35D01" w:rsidP="00F43B4C">
            <w:pPr>
              <w:rPr>
                <w:b/>
                <w:sz w:val="18"/>
                <w:szCs w:val="18"/>
              </w:rPr>
            </w:pPr>
            <w:proofErr w:type="spellStart"/>
            <w:r w:rsidRPr="00561D12">
              <w:rPr>
                <w:b/>
                <w:sz w:val="18"/>
                <w:szCs w:val="18"/>
              </w:rPr>
              <w:t>C.F.U.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jc w:val="center"/>
              <w:rPr>
                <w:b/>
              </w:rPr>
            </w:pPr>
            <w:r>
              <w:rPr>
                <w:b/>
              </w:rPr>
              <w:t>S. S. D.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  <w:proofErr w:type="spellStart"/>
            <w:r w:rsidRPr="00741F45">
              <w:rPr>
                <w:b/>
                <w:sz w:val="16"/>
                <w:szCs w:val="16"/>
              </w:rPr>
              <w:t>C.F.U</w:t>
            </w:r>
            <w:r>
              <w:rPr>
                <w:b/>
              </w:rPr>
              <w:t>.</w:t>
            </w:r>
            <w:proofErr w:type="spellEnd"/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1E2BE7" w:rsidRDefault="00D35D01" w:rsidP="00F43B4C">
            <w:pPr>
              <w:rPr>
                <w:b/>
                <w:sz w:val="18"/>
                <w:szCs w:val="18"/>
              </w:rPr>
            </w:pPr>
            <w:r w:rsidRPr="001E2BE7">
              <w:rPr>
                <w:b/>
                <w:sz w:val="18"/>
                <w:szCs w:val="18"/>
              </w:rPr>
              <w:t>A.F.</w:t>
            </w:r>
          </w:p>
        </w:tc>
      </w:tr>
      <w:tr w:rsidR="00D35D01" w:rsidTr="00F43B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 xml:space="preserve"> Igiene generale ed applicata alle Scienze Motorie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t>5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roofErr w:type="spellStart"/>
            <w:r>
              <w:t>Med</w:t>
            </w:r>
            <w:proofErr w:type="spellEnd"/>
            <w:r>
              <w:t>/42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t>A</w:t>
            </w:r>
          </w:p>
        </w:tc>
      </w:tr>
      <w:tr w:rsidR="00D35D01" w:rsidTr="00F43B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b/>
              </w:rPr>
              <w:t>Fisiologia Umana e dello Sport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roofErr w:type="spellStart"/>
            <w:r>
              <w:t>Bio</w:t>
            </w:r>
            <w:proofErr w:type="spellEnd"/>
            <w:r>
              <w:t>/09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A</w:t>
            </w:r>
          </w:p>
        </w:tc>
      </w:tr>
      <w:tr w:rsidR="00D35D01" w:rsidTr="00F43B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Sport Individuali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roofErr w:type="spellStart"/>
            <w:r>
              <w:rPr>
                <w:sz w:val="22"/>
              </w:rPr>
              <w:t>M-edf</w:t>
            </w:r>
            <w:proofErr w:type="spellEnd"/>
            <w:r>
              <w:rPr>
                <w:sz w:val="22"/>
              </w:rPr>
              <w:t>/02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B</w:t>
            </w:r>
          </w:p>
        </w:tc>
      </w:tr>
      <w:tr w:rsidR="00D35D01" w:rsidTr="00F43B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A SCELTA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D</w:t>
            </w:r>
          </w:p>
        </w:tc>
      </w:tr>
      <w:tr w:rsidR="00D35D01" w:rsidTr="00F43B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ALTRE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F</w:t>
            </w:r>
          </w:p>
        </w:tc>
      </w:tr>
      <w:tr w:rsidR="00D35D01" w:rsidTr="00F43B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TOTALE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</w:tr>
    </w:tbl>
    <w:p w:rsidR="00D35D01" w:rsidRDefault="00D35D01" w:rsidP="00D35D01">
      <w:pPr>
        <w:rPr>
          <w:b/>
          <w:sz w:val="28"/>
        </w:rPr>
      </w:pPr>
    </w:p>
    <w:p w:rsidR="00D35D01" w:rsidRDefault="00D35D01" w:rsidP="00D35D01">
      <w:pPr>
        <w:pStyle w:val="Titolo7"/>
      </w:pPr>
    </w:p>
    <w:p w:rsidR="00D35D01" w:rsidRDefault="00D35D01" w:rsidP="00D35D01"/>
    <w:p w:rsidR="00D35D01" w:rsidRDefault="00D35D01" w:rsidP="00D35D01"/>
    <w:p w:rsidR="00D35D01" w:rsidRPr="00050691" w:rsidRDefault="00D35D01" w:rsidP="00D35D01"/>
    <w:p w:rsidR="00D35D01" w:rsidRDefault="00D35D01" w:rsidP="00D35D01">
      <w:pPr>
        <w:pStyle w:val="Titolo7"/>
      </w:pPr>
    </w:p>
    <w:p w:rsidR="00D35D01" w:rsidRDefault="00D35D01" w:rsidP="00D35D01">
      <w:pPr>
        <w:pStyle w:val="Titolo3"/>
        <w:ind w:hanging="1839"/>
      </w:pPr>
      <w:r>
        <w:t>II ANNO II SEMESTRE</w:t>
      </w:r>
    </w:p>
    <w:tbl>
      <w:tblPr>
        <w:tblW w:w="10920" w:type="dxa"/>
        <w:tblInd w:w="-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912"/>
        <w:gridCol w:w="4275"/>
        <w:gridCol w:w="684"/>
        <w:gridCol w:w="2964"/>
        <w:gridCol w:w="856"/>
        <w:gridCol w:w="669"/>
        <w:gridCol w:w="560"/>
      </w:tblGrid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Esami</w:t>
            </w:r>
          </w:p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252C74" w:rsidRDefault="00D35D01" w:rsidP="00F43B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52C74">
              <w:rPr>
                <w:b/>
                <w:sz w:val="18"/>
                <w:szCs w:val="18"/>
              </w:rPr>
              <w:t>C.F.U.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S.S.D.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jc w:val="center"/>
              <w:rPr>
                <w:b/>
              </w:rPr>
            </w:pPr>
            <w:proofErr w:type="spellStart"/>
            <w:r w:rsidRPr="00741F45">
              <w:rPr>
                <w:b/>
                <w:sz w:val="16"/>
                <w:szCs w:val="16"/>
              </w:rPr>
              <w:t>C.F.U</w:t>
            </w:r>
            <w:proofErr w:type="spellEnd"/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1E2BE7" w:rsidRDefault="00D35D01" w:rsidP="00F43B4C">
            <w:pPr>
              <w:jc w:val="center"/>
              <w:rPr>
                <w:b/>
                <w:sz w:val="18"/>
                <w:szCs w:val="18"/>
              </w:rPr>
            </w:pPr>
            <w:r w:rsidRPr="001E2BE7">
              <w:rPr>
                <w:b/>
                <w:sz w:val="18"/>
                <w:szCs w:val="18"/>
              </w:rPr>
              <w:t>A.F.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Sport di Squadra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t>11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roofErr w:type="spellStart"/>
            <w:r>
              <w:t>M-edf</w:t>
            </w:r>
            <w:proofErr w:type="spellEnd"/>
            <w:r>
              <w:t>/02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t>11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t>B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Attività motoria per l’età evolutiva, adulta ed anziana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roofErr w:type="spellStart"/>
            <w:r>
              <w:rPr>
                <w:sz w:val="22"/>
              </w:rPr>
              <w:t>M-edf</w:t>
            </w:r>
            <w:proofErr w:type="spellEnd"/>
            <w:r>
              <w:rPr>
                <w:sz w:val="22"/>
              </w:rPr>
              <w:t>/01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B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Attività motorie ricreative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roofErr w:type="spellStart"/>
            <w:r>
              <w:rPr>
                <w:sz w:val="22"/>
              </w:rPr>
              <w:t>M-edf</w:t>
            </w:r>
            <w:proofErr w:type="spellEnd"/>
            <w:r>
              <w:rPr>
                <w:sz w:val="22"/>
              </w:rPr>
              <w:t>/01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B</w:t>
            </w:r>
          </w:p>
        </w:tc>
      </w:tr>
      <w:tr w:rsidR="00D35D01" w:rsidTr="00F43B4C">
        <w:trPr>
          <w:cantSplit/>
          <w:trHeight w:val="131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C.I. Organizzazione e gestione delle attività sportive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-MED/42 Igiene generale ed applicata</w:t>
            </w:r>
          </w:p>
          <w:p w:rsidR="00D35D01" w:rsidRDefault="00D35D01" w:rsidP="00F43B4C"/>
          <w:p w:rsidR="00D35D01" w:rsidRDefault="00D35D01" w:rsidP="00F43B4C">
            <w:r>
              <w:rPr>
                <w:sz w:val="22"/>
              </w:rPr>
              <w:t>-SECS-P 07 Economia aziendale</w:t>
            </w:r>
          </w:p>
          <w:p w:rsidR="00D35D01" w:rsidRDefault="00D35D01" w:rsidP="00F43B4C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1</w:t>
            </w:r>
          </w:p>
          <w:p w:rsidR="00D35D01" w:rsidRDefault="00D35D01" w:rsidP="00F43B4C">
            <w:pPr>
              <w:jc w:val="center"/>
            </w:pPr>
          </w:p>
          <w:p w:rsidR="00D35D01" w:rsidRDefault="00D35D01" w:rsidP="00F43B4C">
            <w:pPr>
              <w:jc w:val="center"/>
            </w:pPr>
          </w:p>
          <w:p w:rsidR="00D35D01" w:rsidRDefault="00D35D01" w:rsidP="00F43B4C">
            <w:pPr>
              <w:jc w:val="center"/>
            </w:pPr>
          </w:p>
          <w:p w:rsidR="00D35D01" w:rsidRDefault="00D35D01" w:rsidP="00F43B4C">
            <w:pPr>
              <w:jc w:val="center"/>
            </w:pPr>
            <w:r>
              <w:rPr>
                <w:sz w:val="22"/>
              </w:rPr>
              <w:t>3</w:t>
            </w:r>
          </w:p>
          <w:p w:rsidR="00D35D01" w:rsidRDefault="00D35D01" w:rsidP="00F43B4C">
            <w:pPr>
              <w:jc w:val="center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A</w:t>
            </w:r>
          </w:p>
          <w:p w:rsidR="00D35D01" w:rsidRDefault="00D35D01" w:rsidP="00F43B4C">
            <w:pPr>
              <w:jc w:val="center"/>
            </w:pPr>
          </w:p>
          <w:p w:rsidR="00D35D01" w:rsidRDefault="00D35D01" w:rsidP="00F43B4C">
            <w:pPr>
              <w:jc w:val="center"/>
            </w:pPr>
          </w:p>
          <w:p w:rsidR="00D35D01" w:rsidRDefault="00D35D01" w:rsidP="00F43B4C">
            <w:pPr>
              <w:jc w:val="center"/>
            </w:pPr>
          </w:p>
          <w:p w:rsidR="00D35D01" w:rsidRDefault="00D35D01" w:rsidP="00F43B4C">
            <w:pPr>
              <w:jc w:val="center"/>
            </w:pPr>
            <w:r>
              <w:rPr>
                <w:sz w:val="22"/>
              </w:rPr>
              <w:t>B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011002">
            <w:pPr>
              <w:rPr>
                <w:b/>
              </w:rPr>
            </w:pPr>
            <w:r>
              <w:rPr>
                <w:b/>
              </w:rPr>
              <w:t xml:space="preserve">Elementi di Diritto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 xml:space="preserve">IUS/10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C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ALTRE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F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A SCELTA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D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TOTALE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</w:p>
        </w:tc>
      </w:tr>
    </w:tbl>
    <w:p w:rsidR="00D35D01" w:rsidRDefault="00D35D01" w:rsidP="00D35D01">
      <w:pPr>
        <w:ind w:left="2832" w:firstLine="708"/>
      </w:pPr>
    </w:p>
    <w:p w:rsidR="00D35D01" w:rsidRDefault="00D35D01" w:rsidP="00D35D01"/>
    <w:p w:rsidR="00D35D01" w:rsidRDefault="00D35D01" w:rsidP="00D35D01"/>
    <w:p w:rsidR="00D35D01" w:rsidRDefault="00D35D01" w:rsidP="00D35D01"/>
    <w:p w:rsidR="00D35D01" w:rsidRDefault="00D35D01" w:rsidP="00D35D01"/>
    <w:p w:rsidR="00D35D01" w:rsidRDefault="00D35D01" w:rsidP="00D35D01"/>
    <w:p w:rsidR="00D35D01" w:rsidRDefault="00D35D01" w:rsidP="00D35D01"/>
    <w:p w:rsidR="00D35D01" w:rsidRDefault="00D35D01" w:rsidP="00D35D01"/>
    <w:p w:rsidR="00D35D01" w:rsidRDefault="00D35D01" w:rsidP="00D35D01"/>
    <w:p w:rsidR="00D35D01" w:rsidRDefault="00D35D01" w:rsidP="00D35D01"/>
    <w:p w:rsidR="00D35D01" w:rsidRDefault="00D35D01" w:rsidP="00D35D01"/>
    <w:p w:rsidR="00D35D01" w:rsidRDefault="00D35D01" w:rsidP="00D35D01">
      <w:pPr>
        <w:pStyle w:val="Titolo6"/>
        <w:ind w:hanging="1556"/>
        <w:jc w:val="center"/>
        <w:rPr>
          <w:bCs w:val="0"/>
          <w:sz w:val="24"/>
          <w:szCs w:val="20"/>
        </w:rPr>
      </w:pPr>
    </w:p>
    <w:p w:rsidR="00D35D01" w:rsidRDefault="00D35D01" w:rsidP="00D35D01">
      <w:pPr>
        <w:pStyle w:val="Titolo6"/>
        <w:ind w:hanging="1556"/>
        <w:jc w:val="center"/>
        <w:rPr>
          <w:bCs w:val="0"/>
          <w:sz w:val="24"/>
          <w:szCs w:val="20"/>
        </w:rPr>
      </w:pPr>
    </w:p>
    <w:p w:rsidR="00303878" w:rsidRPr="00303878" w:rsidRDefault="00303878" w:rsidP="00303878">
      <w:pPr>
        <w:jc w:val="center"/>
      </w:pPr>
      <w:r w:rsidRPr="00303878">
        <w:rPr>
          <w:noProof/>
        </w:rPr>
        <w:lastRenderedPageBreak/>
        <w:drawing>
          <wp:inline distT="0" distB="0" distL="0" distR="0">
            <wp:extent cx="1028700" cy="342900"/>
            <wp:effectExtent l="19050" t="0" r="0" b="0"/>
            <wp:docPr id="3" name="Immagine 1" descr="C:\Documents and Settings\Utente generico\Desktop\images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 generico\Desktop\images[4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01" w:rsidRDefault="00D35D01" w:rsidP="00D35D01">
      <w:pPr>
        <w:pStyle w:val="Titolo6"/>
        <w:ind w:hanging="1556"/>
        <w:jc w:val="center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III ANNO I SEMESTRE</w:t>
      </w:r>
    </w:p>
    <w:tbl>
      <w:tblPr>
        <w:tblW w:w="10944" w:type="dxa"/>
        <w:tblInd w:w="-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912"/>
        <w:gridCol w:w="4275"/>
        <w:gridCol w:w="684"/>
        <w:gridCol w:w="2964"/>
        <w:gridCol w:w="816"/>
        <w:gridCol w:w="723"/>
        <w:gridCol w:w="570"/>
      </w:tblGrid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Esami</w:t>
            </w:r>
          </w:p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252C74" w:rsidRDefault="00D35D01" w:rsidP="00F43B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52C74">
              <w:rPr>
                <w:b/>
                <w:sz w:val="18"/>
                <w:szCs w:val="18"/>
              </w:rPr>
              <w:t>C.F.U.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S.S.D.</w:t>
            </w:r>
            <w:proofErr w:type="spellEnd"/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8C070F" w:rsidRDefault="00D35D01" w:rsidP="00F43B4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741F45" w:rsidRDefault="00D35D01" w:rsidP="00F43B4C">
            <w:pPr>
              <w:rPr>
                <w:b/>
                <w:sz w:val="16"/>
                <w:szCs w:val="16"/>
              </w:rPr>
            </w:pPr>
            <w:proofErr w:type="spellStart"/>
            <w:r w:rsidRPr="00741F45">
              <w:rPr>
                <w:b/>
                <w:sz w:val="16"/>
                <w:szCs w:val="16"/>
              </w:rPr>
              <w:t>C.F.U.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1E2BE7" w:rsidRDefault="00D35D01" w:rsidP="00F43B4C">
            <w:pPr>
              <w:rPr>
                <w:b/>
                <w:sz w:val="18"/>
                <w:szCs w:val="18"/>
              </w:rPr>
            </w:pPr>
            <w:r w:rsidRPr="001E2BE7">
              <w:rPr>
                <w:b/>
                <w:sz w:val="18"/>
                <w:szCs w:val="18"/>
              </w:rPr>
              <w:t>A.F.</w:t>
            </w:r>
          </w:p>
        </w:tc>
      </w:tr>
      <w:tr w:rsidR="00D35D01" w:rsidTr="00011002">
        <w:trPr>
          <w:trHeight w:val="159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pStyle w:val="Titolo8"/>
              <w:rPr>
                <w:b/>
                <w:i w:val="0"/>
                <w:iCs w:val="0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pStyle w:val="Titolo8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C.I. Scienze mediche applicate alle attività motorie e sportive</w:t>
            </w:r>
          </w:p>
          <w:p w:rsidR="00D35D01" w:rsidRDefault="00D35D01" w:rsidP="00F43B4C">
            <w:pPr>
              <w:rPr>
                <w:b/>
              </w:rPr>
            </w:pPr>
          </w:p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011002" w:rsidP="00F43B4C">
            <w:pPr>
              <w:jc w:val="center"/>
            </w:pPr>
            <w:r>
              <w:t>13</w:t>
            </w:r>
          </w:p>
          <w:p w:rsidR="00D35D01" w:rsidRDefault="00D35D01" w:rsidP="00F43B4C"/>
          <w:p w:rsidR="00D35D01" w:rsidRDefault="00D35D01" w:rsidP="00F43B4C"/>
          <w:p w:rsidR="00D35D01" w:rsidRDefault="00D35D01" w:rsidP="00F43B4C"/>
          <w:p w:rsidR="00D35D01" w:rsidRDefault="00D35D01" w:rsidP="00F43B4C"/>
          <w:p w:rsidR="00D35D01" w:rsidRDefault="00D35D01" w:rsidP="00F43B4C"/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t>-</w:t>
            </w:r>
            <w:r>
              <w:rPr>
                <w:sz w:val="22"/>
              </w:rPr>
              <w:t>MED/06 Oncologia Medica</w:t>
            </w:r>
          </w:p>
          <w:p w:rsidR="00D35D01" w:rsidRDefault="00D35D01" w:rsidP="00F43B4C">
            <w:r>
              <w:rPr>
                <w:sz w:val="22"/>
              </w:rPr>
              <w:t>-MED/09 Medicina interna</w:t>
            </w:r>
          </w:p>
          <w:p w:rsidR="00D35D01" w:rsidRDefault="00D35D01" w:rsidP="00F43B4C">
            <w:pPr>
              <w:rPr>
                <w:lang w:val="en-GB"/>
              </w:rPr>
            </w:pPr>
            <w:r>
              <w:rPr>
                <w:sz w:val="22"/>
                <w:lang w:val="en-GB"/>
              </w:rPr>
              <w:t xml:space="preserve">-MED/10 </w:t>
            </w:r>
            <w:proofErr w:type="spellStart"/>
            <w:r>
              <w:rPr>
                <w:sz w:val="22"/>
                <w:lang w:val="en-GB"/>
              </w:rPr>
              <w:t>Malat</w:t>
            </w:r>
            <w:proofErr w:type="spellEnd"/>
            <w:r>
              <w:rPr>
                <w:sz w:val="22"/>
                <w:lang w:val="en-GB"/>
              </w:rPr>
              <w:t xml:space="preserve">. App. </w:t>
            </w:r>
            <w:proofErr w:type="spellStart"/>
            <w:r>
              <w:rPr>
                <w:sz w:val="22"/>
                <w:lang w:val="en-GB"/>
              </w:rPr>
              <w:t>respir</w:t>
            </w:r>
            <w:proofErr w:type="spellEnd"/>
            <w:r>
              <w:rPr>
                <w:sz w:val="22"/>
                <w:lang w:val="en-GB"/>
              </w:rPr>
              <w:t>.</w:t>
            </w:r>
          </w:p>
          <w:p w:rsidR="00D35D01" w:rsidRDefault="00D35D01" w:rsidP="00F43B4C">
            <w:pPr>
              <w:rPr>
                <w:lang w:val="en-GB"/>
              </w:rPr>
            </w:pPr>
            <w:r>
              <w:rPr>
                <w:sz w:val="22"/>
                <w:lang w:val="en-GB"/>
              </w:rPr>
              <w:t xml:space="preserve">-MED/11 </w:t>
            </w:r>
            <w:proofErr w:type="spellStart"/>
            <w:r>
              <w:rPr>
                <w:sz w:val="22"/>
                <w:lang w:val="en-GB"/>
              </w:rPr>
              <w:t>Malat</w:t>
            </w:r>
            <w:proofErr w:type="spellEnd"/>
            <w:r>
              <w:rPr>
                <w:sz w:val="22"/>
                <w:lang w:val="en-GB"/>
              </w:rPr>
              <w:t>. App. card.</w:t>
            </w:r>
          </w:p>
          <w:p w:rsidR="00D35D01" w:rsidRDefault="00D35D01" w:rsidP="00F43B4C">
            <w:pPr>
              <w:rPr>
                <w:lang w:val="en-GB"/>
              </w:rPr>
            </w:pPr>
            <w:r>
              <w:rPr>
                <w:sz w:val="22"/>
                <w:lang w:val="en-GB"/>
              </w:rPr>
              <w:t xml:space="preserve">.-MED/43 </w:t>
            </w:r>
            <w:proofErr w:type="spellStart"/>
            <w:r>
              <w:rPr>
                <w:sz w:val="22"/>
                <w:lang w:val="en-GB"/>
              </w:rPr>
              <w:t>Medicina</w:t>
            </w:r>
            <w:proofErr w:type="spellEnd"/>
            <w:r>
              <w:rPr>
                <w:sz w:val="22"/>
                <w:lang w:val="en-GB"/>
              </w:rPr>
              <w:t xml:space="preserve"> Leg.</w:t>
            </w:r>
          </w:p>
          <w:p w:rsidR="00D35D01" w:rsidRDefault="00D35D01" w:rsidP="00011002">
            <w:r>
              <w:rPr>
                <w:sz w:val="22"/>
              </w:rPr>
              <w:t>-BIO/14   Farmacologia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011002"/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1</w:t>
            </w:r>
          </w:p>
          <w:p w:rsidR="00D35D01" w:rsidRDefault="00011002" w:rsidP="00F43B4C">
            <w:r>
              <w:rPr>
                <w:sz w:val="22"/>
              </w:rPr>
              <w:t>4</w:t>
            </w:r>
          </w:p>
          <w:p w:rsidR="00D35D01" w:rsidRDefault="00011002" w:rsidP="00F43B4C">
            <w:r>
              <w:rPr>
                <w:sz w:val="22"/>
              </w:rPr>
              <w:t>1</w:t>
            </w:r>
          </w:p>
          <w:p w:rsidR="00D35D01" w:rsidRDefault="00011002" w:rsidP="00F43B4C">
            <w:r>
              <w:rPr>
                <w:sz w:val="22"/>
              </w:rPr>
              <w:t>1</w:t>
            </w:r>
          </w:p>
          <w:p w:rsidR="00D35D01" w:rsidRDefault="00011002" w:rsidP="00F43B4C">
            <w:r>
              <w:rPr>
                <w:sz w:val="22"/>
              </w:rPr>
              <w:t>1</w:t>
            </w:r>
          </w:p>
          <w:p w:rsidR="00D35D01" w:rsidRDefault="00011002" w:rsidP="00011002">
            <w:r>
              <w:rPr>
                <w:sz w:val="22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  <w:p w:rsidR="00D35D01" w:rsidRDefault="00D35D01" w:rsidP="00F43B4C">
            <w:r>
              <w:rPr>
                <w:sz w:val="22"/>
              </w:rPr>
              <w:t>C</w:t>
            </w:r>
          </w:p>
          <w:p w:rsidR="00D35D01" w:rsidRDefault="00D35D01" w:rsidP="00F43B4C">
            <w:r>
              <w:rPr>
                <w:sz w:val="22"/>
              </w:rPr>
              <w:t>C</w:t>
            </w:r>
          </w:p>
          <w:p w:rsidR="00D35D01" w:rsidRDefault="00D35D01" w:rsidP="00F43B4C">
            <w:r>
              <w:rPr>
                <w:sz w:val="22"/>
              </w:rPr>
              <w:t>C</w:t>
            </w:r>
          </w:p>
          <w:p w:rsidR="00D35D01" w:rsidRDefault="00D35D01" w:rsidP="00F43B4C">
            <w:r>
              <w:rPr>
                <w:sz w:val="22"/>
              </w:rPr>
              <w:t>C</w:t>
            </w:r>
          </w:p>
          <w:p w:rsidR="00D35D01" w:rsidRDefault="00D35D01" w:rsidP="00011002">
            <w:r>
              <w:rPr>
                <w:sz w:val="22"/>
              </w:rPr>
              <w:t>C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pStyle w:val="Titolo5"/>
              <w:ind w:firstLine="15"/>
              <w:rPr>
                <w:b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pStyle w:val="Titolo5"/>
              <w:ind w:firstLine="15"/>
            </w:pPr>
            <w:r>
              <w:rPr>
                <w:b/>
                <w:szCs w:val="24"/>
              </w:rPr>
              <w:t xml:space="preserve">Attività motoria </w:t>
            </w:r>
            <w:proofErr w:type="spellStart"/>
            <w:r>
              <w:rPr>
                <w:b/>
                <w:szCs w:val="24"/>
              </w:rPr>
              <w:t>prev</w:t>
            </w:r>
            <w:proofErr w:type="spellEnd"/>
            <w:r>
              <w:rPr>
                <w:b/>
                <w:szCs w:val="24"/>
              </w:rPr>
              <w:t>.  e compensativa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M-EDF/01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/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B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A04F29" w:rsidP="00F43B4C">
            <w:pPr>
              <w:rPr>
                <w:b/>
              </w:rPr>
            </w:pPr>
            <w:r>
              <w:rPr>
                <w:b/>
              </w:rPr>
              <w:t xml:space="preserve">Attività </w:t>
            </w:r>
            <w:proofErr w:type="spellStart"/>
            <w:r>
              <w:rPr>
                <w:b/>
              </w:rPr>
              <w:t>Mot</w:t>
            </w:r>
            <w:proofErr w:type="spellEnd"/>
            <w:r>
              <w:rPr>
                <w:b/>
              </w:rPr>
              <w:t>. p</w:t>
            </w:r>
            <w:r w:rsidR="00D35D01">
              <w:rPr>
                <w:b/>
              </w:rPr>
              <w:t xml:space="preserve">er </w:t>
            </w:r>
            <w:proofErr w:type="spellStart"/>
            <w:r w:rsidR="00D35D01">
              <w:rPr>
                <w:b/>
              </w:rPr>
              <w:t>portat</w:t>
            </w:r>
            <w:proofErr w:type="spellEnd"/>
            <w:r w:rsidR="00D35D01">
              <w:rPr>
                <w:b/>
              </w:rPr>
              <w:t>. Di Handicap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M-EDF/01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/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B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A SCELTA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/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D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ALTRE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/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F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TOTALE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/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AA4A74" w:rsidP="00F43B4C">
            <w:r>
              <w:rPr>
                <w:sz w:val="22"/>
              </w:rPr>
              <w:t>29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</w:tr>
    </w:tbl>
    <w:p w:rsidR="00D35D01" w:rsidRDefault="00D35D01" w:rsidP="00D35D01">
      <w:pPr>
        <w:pStyle w:val="Titolo6"/>
        <w:ind w:hanging="1556"/>
        <w:jc w:val="center"/>
        <w:rPr>
          <w:bCs w:val="0"/>
          <w:sz w:val="24"/>
          <w:szCs w:val="20"/>
        </w:rPr>
      </w:pPr>
    </w:p>
    <w:p w:rsidR="00D35D01" w:rsidRPr="00050691" w:rsidRDefault="00D35D01" w:rsidP="00D35D01"/>
    <w:p w:rsidR="00D35D01" w:rsidRDefault="00D35D01" w:rsidP="00D35D01">
      <w:pPr>
        <w:pStyle w:val="Titolo6"/>
        <w:ind w:hanging="1556"/>
        <w:jc w:val="center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III ANNO II SEMESTRE</w:t>
      </w:r>
    </w:p>
    <w:tbl>
      <w:tblPr>
        <w:tblW w:w="10887" w:type="dxa"/>
        <w:tblInd w:w="-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912"/>
        <w:gridCol w:w="4275"/>
        <w:gridCol w:w="782"/>
        <w:gridCol w:w="2866"/>
        <w:gridCol w:w="798"/>
        <w:gridCol w:w="660"/>
        <w:gridCol w:w="594"/>
      </w:tblGrid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pStyle w:val="Mappadocumento"/>
              <w:shd w:val="clear" w:color="auto" w:fill="auto"/>
              <w:rPr>
                <w:b/>
                <w:sz w:val="24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pStyle w:val="Mappadocumento"/>
              <w:shd w:val="clear" w:color="auto" w:fill="auto"/>
              <w:rPr>
                <w:b/>
                <w:sz w:val="24"/>
              </w:rPr>
            </w:pPr>
            <w:r>
              <w:rPr>
                <w:b/>
                <w:sz w:val="24"/>
              </w:rPr>
              <w:t>Esami</w:t>
            </w:r>
          </w:p>
          <w:p w:rsidR="00D35D01" w:rsidRDefault="00D35D01" w:rsidP="00F43B4C">
            <w:pPr>
              <w:pStyle w:val="Mappadocumento"/>
              <w:shd w:val="clear" w:color="auto" w:fill="auto"/>
              <w:rPr>
                <w:b/>
                <w:sz w:val="24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9E533D" w:rsidRDefault="00D35D01" w:rsidP="00F43B4C">
            <w:pPr>
              <w:pStyle w:val="Mappadocumento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E533D">
              <w:rPr>
                <w:b/>
                <w:sz w:val="18"/>
                <w:szCs w:val="18"/>
              </w:rPr>
              <w:t>C.F.U.</w:t>
            </w:r>
            <w:proofErr w:type="spellEnd"/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Default="00D35D01" w:rsidP="00F43B4C">
            <w:pPr>
              <w:pStyle w:val="Mappadocumento"/>
              <w:shd w:val="clear" w:color="auto" w:fill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 S. D.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8C070F" w:rsidRDefault="00D35D01" w:rsidP="00F43B4C">
            <w:pPr>
              <w:pStyle w:val="Mappadocumento"/>
              <w:shd w:val="clear" w:color="auto" w:fill="auto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252C74" w:rsidRDefault="00D35D01" w:rsidP="00F43B4C">
            <w:pPr>
              <w:pStyle w:val="Mappadocumento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52C74">
              <w:rPr>
                <w:b/>
                <w:sz w:val="16"/>
                <w:szCs w:val="16"/>
              </w:rPr>
              <w:t>C.F.U</w:t>
            </w:r>
            <w:proofErr w:type="spellEnd"/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5D01" w:rsidRPr="001E2BE7" w:rsidRDefault="00D35D01" w:rsidP="00F43B4C">
            <w:pPr>
              <w:jc w:val="center"/>
              <w:rPr>
                <w:b/>
                <w:sz w:val="18"/>
                <w:szCs w:val="18"/>
              </w:rPr>
            </w:pPr>
            <w:r w:rsidRPr="001E2BE7">
              <w:rPr>
                <w:b/>
                <w:sz w:val="18"/>
                <w:szCs w:val="18"/>
              </w:rPr>
              <w:t>A.F.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pStyle w:val="Titolo5"/>
              <w:ind w:firstLine="0"/>
              <w:rPr>
                <w:b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pStyle w:val="Titolo5"/>
              <w:ind w:firstLine="0"/>
            </w:pPr>
            <w:r>
              <w:rPr>
                <w:b/>
                <w:szCs w:val="24"/>
              </w:rPr>
              <w:t xml:space="preserve">Metodi di </w:t>
            </w:r>
            <w:proofErr w:type="spellStart"/>
            <w:r>
              <w:rPr>
                <w:b/>
                <w:szCs w:val="24"/>
              </w:rPr>
              <w:t>valutaz</w:t>
            </w:r>
            <w:proofErr w:type="spellEnd"/>
            <w:r>
              <w:rPr>
                <w:b/>
                <w:szCs w:val="24"/>
              </w:rPr>
              <w:t xml:space="preserve">. motoria ed </w:t>
            </w:r>
            <w:proofErr w:type="spellStart"/>
            <w:r>
              <w:rPr>
                <w:b/>
                <w:szCs w:val="24"/>
              </w:rPr>
              <w:t>attidud</w:t>
            </w:r>
            <w:proofErr w:type="spellEnd"/>
            <w:r>
              <w:rPr>
                <w:b/>
                <w:szCs w:val="24"/>
              </w:rPr>
              <w:t>. dello sport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t>4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roofErr w:type="spellStart"/>
            <w:r>
              <w:rPr>
                <w:sz w:val="22"/>
              </w:rPr>
              <w:t>Medf</w:t>
            </w:r>
            <w:proofErr w:type="spellEnd"/>
            <w:r>
              <w:rPr>
                <w:sz w:val="22"/>
              </w:rPr>
              <w:t>/01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t>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t>B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D01" w:rsidRDefault="00D35D01" w:rsidP="00F43B4C">
            <w:pPr>
              <w:pStyle w:val="Titolo5"/>
              <w:ind w:firstLine="15"/>
              <w:rPr>
                <w:b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D01" w:rsidRDefault="00D35D01" w:rsidP="00F43B4C">
            <w:pPr>
              <w:pStyle w:val="Titolo5"/>
              <w:ind w:firstLine="15"/>
            </w:pPr>
            <w:r>
              <w:rPr>
                <w:b/>
                <w:szCs w:val="24"/>
              </w:rPr>
              <w:t>Sport Natatori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t>5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M-EDF/02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t>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t>B</w:t>
            </w:r>
          </w:p>
        </w:tc>
      </w:tr>
      <w:tr w:rsidR="00D35D01" w:rsidTr="00F43B4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1" w:rsidRDefault="00D35D01" w:rsidP="00F43B4C">
            <w:pPr>
              <w:pStyle w:val="Titolo5"/>
              <w:ind w:firstLine="0"/>
              <w:rPr>
                <w:b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1" w:rsidRDefault="00D35D01" w:rsidP="00F43B4C">
            <w:pPr>
              <w:pStyle w:val="Titolo5"/>
              <w:ind w:firstLine="0"/>
            </w:pPr>
            <w:r>
              <w:rPr>
                <w:b/>
                <w:szCs w:val="24"/>
              </w:rPr>
              <w:t>C.I. Malattie dell’</w:t>
            </w:r>
            <w:proofErr w:type="spellStart"/>
            <w:r>
              <w:rPr>
                <w:b/>
                <w:szCs w:val="24"/>
              </w:rPr>
              <w:t>appar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>
              <w:rPr>
                <w:b/>
                <w:szCs w:val="24"/>
              </w:rPr>
              <w:t>Locom</w:t>
            </w:r>
            <w:proofErr w:type="spellEnd"/>
            <w: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1" w:rsidRDefault="00011002" w:rsidP="00F43B4C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1" w:rsidRDefault="00D35D01" w:rsidP="00F43B4C">
            <w:r>
              <w:rPr>
                <w:sz w:val="22"/>
              </w:rPr>
              <w:t>-MED/33 Malattie dell’app. Locomotore</w:t>
            </w:r>
          </w:p>
          <w:p w:rsidR="00D35D01" w:rsidRDefault="00D35D01" w:rsidP="00F43B4C">
            <w:pPr>
              <w:tabs>
                <w:tab w:val="left" w:pos="5345"/>
              </w:tabs>
              <w:ind w:right="842"/>
            </w:pPr>
            <w:r>
              <w:rPr>
                <w:sz w:val="22"/>
              </w:rPr>
              <w:t xml:space="preserve">-MED/34 Medicina Fisica e </w:t>
            </w:r>
            <w:proofErr w:type="spellStart"/>
            <w:r>
              <w:rPr>
                <w:sz w:val="22"/>
              </w:rPr>
              <w:t>Riabilit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1" w:rsidRDefault="00011002" w:rsidP="00F43B4C">
            <w:pPr>
              <w:jc w:val="center"/>
            </w:pPr>
            <w:r>
              <w:rPr>
                <w:sz w:val="22"/>
              </w:rPr>
              <w:t>9</w:t>
            </w:r>
          </w:p>
          <w:p w:rsidR="00D35D01" w:rsidRDefault="00D35D01" w:rsidP="00F43B4C">
            <w:pPr>
              <w:jc w:val="center"/>
            </w:pPr>
          </w:p>
          <w:p w:rsidR="00D35D01" w:rsidRDefault="00011002" w:rsidP="00F43B4C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B</w:t>
            </w:r>
          </w:p>
          <w:p w:rsidR="00D35D01" w:rsidRDefault="00D35D01" w:rsidP="00F43B4C">
            <w:pPr>
              <w:jc w:val="center"/>
            </w:pPr>
          </w:p>
          <w:p w:rsidR="00D35D01" w:rsidRDefault="00D35D01" w:rsidP="00F43B4C">
            <w:pPr>
              <w:jc w:val="center"/>
            </w:pPr>
            <w:r>
              <w:rPr>
                <w:sz w:val="22"/>
              </w:rPr>
              <w:t>B</w:t>
            </w:r>
          </w:p>
        </w:tc>
      </w:tr>
      <w:tr w:rsidR="00D35D01" w:rsidTr="00F43B4C">
        <w:tc>
          <w:tcPr>
            <w:tcW w:w="9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  <w:r>
              <w:rPr>
                <w:b/>
              </w:rPr>
              <w:t>Prova finale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/>
        </w:tc>
        <w:tc>
          <w:tcPr>
            <w:tcW w:w="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Pr="008C070F" w:rsidRDefault="00D35D01" w:rsidP="00F43B4C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E</w:t>
            </w:r>
          </w:p>
        </w:tc>
      </w:tr>
      <w:tr w:rsidR="00D35D01" w:rsidTr="00F43B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rPr>
                <w:b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r>
              <w:rPr>
                <w:sz w:val="22"/>
              </w:rPr>
              <w:t>TOTALE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  <w:r>
              <w:rPr>
                <w:sz w:val="22"/>
              </w:rPr>
              <w:t>3</w:t>
            </w:r>
            <w:r w:rsidR="00AA4A74">
              <w:rPr>
                <w:sz w:val="22"/>
              </w:rPr>
              <w:t>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D01" w:rsidRDefault="00D35D01" w:rsidP="00F43B4C">
            <w:pPr>
              <w:jc w:val="center"/>
            </w:pPr>
          </w:p>
        </w:tc>
      </w:tr>
    </w:tbl>
    <w:p w:rsidR="00D35D01" w:rsidRDefault="00D35D01" w:rsidP="00D35D01">
      <w:pPr>
        <w:pStyle w:val="Corpodeltes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Totale </w:t>
      </w:r>
      <w:proofErr w:type="spellStart"/>
      <w:r>
        <w:rPr>
          <w:b/>
          <w:color w:val="000000"/>
          <w:sz w:val="28"/>
          <w:szCs w:val="28"/>
        </w:rPr>
        <w:t>C.F.U.</w:t>
      </w:r>
      <w:proofErr w:type="spellEnd"/>
      <w:r>
        <w:rPr>
          <w:b/>
          <w:color w:val="000000"/>
          <w:sz w:val="28"/>
          <w:szCs w:val="28"/>
        </w:rPr>
        <w:t xml:space="preserve"> previsti dal piano di studi = 180</w:t>
      </w:r>
    </w:p>
    <w:p w:rsidR="00D35D01" w:rsidRDefault="00D35D01" w:rsidP="00D35D01">
      <w:pPr>
        <w:pStyle w:val="Corpodeltesto"/>
        <w:rPr>
          <w:b/>
          <w:color w:val="000000"/>
          <w:sz w:val="28"/>
          <w:szCs w:val="28"/>
        </w:rPr>
      </w:pPr>
    </w:p>
    <w:sectPr w:rsidR="00D35D01" w:rsidSect="0030387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5D01"/>
    <w:rsid w:val="00011002"/>
    <w:rsid w:val="0022525C"/>
    <w:rsid w:val="00276788"/>
    <w:rsid w:val="00291FB9"/>
    <w:rsid w:val="00295F5C"/>
    <w:rsid w:val="00297308"/>
    <w:rsid w:val="002D4C60"/>
    <w:rsid w:val="00303878"/>
    <w:rsid w:val="003F1315"/>
    <w:rsid w:val="006D409D"/>
    <w:rsid w:val="007310D9"/>
    <w:rsid w:val="0082768F"/>
    <w:rsid w:val="00A04F29"/>
    <w:rsid w:val="00A1180F"/>
    <w:rsid w:val="00AA4A74"/>
    <w:rsid w:val="00B07EBB"/>
    <w:rsid w:val="00B10561"/>
    <w:rsid w:val="00C87FDE"/>
    <w:rsid w:val="00D35D01"/>
    <w:rsid w:val="00D8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35D01"/>
    <w:pPr>
      <w:keepNext/>
      <w:jc w:val="center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D35D01"/>
    <w:pPr>
      <w:keepNext/>
      <w:outlineLvl w:val="3"/>
    </w:pPr>
    <w:rPr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D35D01"/>
    <w:pPr>
      <w:keepNext/>
      <w:ind w:firstLine="284"/>
      <w:outlineLvl w:val="4"/>
    </w:pPr>
    <w:rPr>
      <w:szCs w:val="20"/>
    </w:rPr>
  </w:style>
  <w:style w:type="paragraph" w:styleId="Titolo6">
    <w:name w:val="heading 6"/>
    <w:basedOn w:val="Normale"/>
    <w:next w:val="Normale"/>
    <w:link w:val="Titolo6Carattere"/>
    <w:qFormat/>
    <w:rsid w:val="00D35D0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35D01"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D35D01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D35D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35D0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5D0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35D0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35D01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35D0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35D0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35D01"/>
    <w:rPr>
      <w:rFonts w:ascii="Arial" w:eastAsia="Times New Roman" w:hAnsi="Arial" w:cs="Arial"/>
      <w:lang w:eastAsia="it-IT"/>
    </w:rPr>
  </w:style>
  <w:style w:type="paragraph" w:styleId="Corpodeltesto">
    <w:name w:val="Body Text"/>
    <w:basedOn w:val="Normale"/>
    <w:link w:val="CorpodeltestoCarattere"/>
    <w:rsid w:val="00D35D0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D35D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semiHidden/>
    <w:rsid w:val="00D35D0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35D01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87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2012-04-03T09:46:00Z</cp:lastPrinted>
  <dcterms:created xsi:type="dcterms:W3CDTF">2012-04-03T10:22:00Z</dcterms:created>
  <dcterms:modified xsi:type="dcterms:W3CDTF">2012-04-03T10:22:00Z</dcterms:modified>
</cp:coreProperties>
</file>