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2853"/>
        <w:gridCol w:w="1360"/>
        <w:gridCol w:w="1087"/>
        <w:gridCol w:w="817"/>
      </w:tblGrid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8838BB" w:rsidP="004F59E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Esame</w:t>
            </w:r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Pr="004F59EA" w:rsidRDefault="008838BB" w:rsidP="004F59E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Data Esame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Studenti</w:t>
            </w:r>
          </w:p>
        </w:tc>
        <w:tc>
          <w:tcPr>
            <w:tcW w:w="423" w:type="pct"/>
            <w:shd w:val="clear" w:color="auto" w:fill="FFFFFF"/>
          </w:tcPr>
          <w:p w:rsidR="008838BB" w:rsidRDefault="008838BB" w:rsidP="004F59E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Aula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Endoscopia Ginecologica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Morelli Michele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16/10/2013</w:t>
            </w:r>
          </w:p>
          <w:p w:rsidR="009F66D7" w:rsidRPr="004F59EA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23" w:type="pct"/>
            <w:shd w:val="clear" w:color="auto" w:fill="FFFFFF"/>
          </w:tcPr>
          <w:p w:rsidR="008838BB" w:rsidRDefault="00AE3B23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Fisiopatologia della Menopausa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Morelli Michele</w:t>
            </w:r>
          </w:p>
        </w:tc>
        <w:tc>
          <w:tcPr>
            <w:tcW w:w="704" w:type="pct"/>
            <w:shd w:val="clear" w:color="auto" w:fill="FFFFFF"/>
            <w:hideMark/>
          </w:tcPr>
          <w:p w:rsidR="009F66D7" w:rsidRPr="001F71B8" w:rsidRDefault="001F71B8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1F71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16</w:t>
            </w:r>
            <w:r w:rsidR="009F66D7" w:rsidRPr="001F71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/10/2013</w:t>
            </w:r>
          </w:p>
          <w:p w:rsidR="009F66D7" w:rsidRPr="004F59EA" w:rsidRDefault="009F66D7" w:rsidP="0065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71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 xml:space="preserve">h. </w:t>
            </w:r>
            <w:r w:rsidR="006564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14.00</w:t>
            </w:r>
            <w:r w:rsidRPr="001F71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-1</w:t>
            </w:r>
            <w:r w:rsidR="0065641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8</w:t>
            </w:r>
            <w:r w:rsidRPr="001F71B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423" w:type="pct"/>
            <w:shd w:val="clear" w:color="auto" w:fill="FFFFFF"/>
          </w:tcPr>
          <w:p w:rsidR="008838BB" w:rsidRDefault="00AE3B23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  <w:r w:rsidR="001F71B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 xml:space="preserve">Sorveglianza e controllo delle Inf. </w:t>
              </w:r>
              <w:proofErr w:type="spellStart"/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Osped</w:t>
              </w:r>
              <w:proofErr w:type="spellEnd"/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.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PANE ROSINA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07/10/2013</w:t>
            </w:r>
          </w:p>
          <w:p w:rsidR="009F66D7" w:rsidRPr="004F59EA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h.14.00-18.00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423" w:type="pct"/>
            <w:shd w:val="clear" w:color="auto" w:fill="FFFFFF"/>
          </w:tcPr>
          <w:p w:rsidR="008838BB" w:rsidRDefault="005B6D42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La qualità dell’alimentazione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MONTALCINI TIZIANA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E30F5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  <w:r w:rsidR="004622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/10/2013</w:t>
            </w:r>
          </w:p>
          <w:p w:rsidR="004E2957" w:rsidRPr="004F59EA" w:rsidRDefault="004E2957" w:rsidP="0028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h. </w:t>
            </w:r>
            <w:r w:rsidR="00282A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</w:t>
            </w:r>
            <w:r w:rsidR="00282A6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="00E30F5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423" w:type="pct"/>
            <w:shd w:val="clear" w:color="auto" w:fill="FFFFFF"/>
          </w:tcPr>
          <w:p w:rsidR="008838BB" w:rsidRDefault="005B6D42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Epatologia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DOLDO PATRIZIA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25/09/2013</w:t>
            </w:r>
          </w:p>
          <w:p w:rsidR="004622F0" w:rsidRDefault="004622F0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423" w:type="pct"/>
            <w:shd w:val="clear" w:color="auto" w:fill="FFFFFF"/>
          </w:tcPr>
          <w:p w:rsidR="008838BB" w:rsidRDefault="004622F0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Magna B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Emorragia del tratto gastroenterico inferiore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DOLDO PATRIZIA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A74301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</w:t>
            </w:r>
            <w:r w:rsidR="008838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8838B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/2013</w:t>
            </w:r>
          </w:p>
          <w:p w:rsidR="004622F0" w:rsidRPr="004F59EA" w:rsidRDefault="004622F0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423" w:type="pct"/>
            <w:shd w:val="clear" w:color="auto" w:fill="FFFFFF"/>
          </w:tcPr>
          <w:p w:rsidR="008838BB" w:rsidRDefault="004622F0" w:rsidP="00A7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Magna </w:t>
            </w:r>
            <w:r w:rsidR="00A7430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 xml:space="preserve">Emergenze </w:t>
              </w:r>
              <w:proofErr w:type="spellStart"/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cardiochirurgiche</w:t>
              </w:r>
              <w:proofErr w:type="spellEnd"/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MASTROROBERTO PASQUALE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4E295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08/10/2013</w:t>
            </w:r>
          </w:p>
          <w:p w:rsidR="004E2957" w:rsidRPr="004F59EA" w:rsidRDefault="004E295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14.00-18.00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423" w:type="pct"/>
            <w:shd w:val="clear" w:color="auto" w:fill="FFFFFF"/>
          </w:tcPr>
          <w:p w:rsidR="008838BB" w:rsidRDefault="00D755B9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Automonitoraggio della glicemia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GNASSO AGOSTINO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8F2535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="004622F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/09/2013</w:t>
            </w:r>
          </w:p>
          <w:p w:rsidR="004622F0" w:rsidRPr="004F59EA" w:rsidRDefault="004622F0" w:rsidP="0046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14.00-18.00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172</w:t>
            </w:r>
          </w:p>
        </w:tc>
        <w:tc>
          <w:tcPr>
            <w:tcW w:w="423" w:type="pct"/>
            <w:shd w:val="clear" w:color="auto" w:fill="FFFFFF"/>
          </w:tcPr>
          <w:p w:rsidR="008838BB" w:rsidRDefault="004622F0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Magna B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Epilessie parziali idiopatiche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Labate Angelo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DD47ED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4E29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4E29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/2013</w:t>
            </w:r>
          </w:p>
          <w:p w:rsidR="004E2957" w:rsidRPr="004F59EA" w:rsidRDefault="004E295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23" w:type="pct"/>
            <w:shd w:val="clear" w:color="auto" w:fill="FFFFFF"/>
          </w:tcPr>
          <w:p w:rsidR="008838BB" w:rsidRDefault="00D755B9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Tumori della cute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BOTTONI UGO</w:t>
            </w:r>
          </w:p>
        </w:tc>
        <w:tc>
          <w:tcPr>
            <w:tcW w:w="704" w:type="pct"/>
            <w:shd w:val="clear" w:color="auto" w:fill="FFFFFF"/>
            <w:hideMark/>
          </w:tcPr>
          <w:p w:rsidR="009C222B" w:rsidRDefault="009C222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17 Ottobre</w:t>
            </w:r>
          </w:p>
          <w:p w:rsidR="009C222B" w:rsidRDefault="009C222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h.8.00-12.00</w:t>
            </w:r>
          </w:p>
          <w:p w:rsidR="009C222B" w:rsidRDefault="009C222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</w:p>
          <w:p w:rsidR="008838BB" w:rsidRPr="00C86258" w:rsidRDefault="000034E0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31</w:t>
            </w:r>
            <w:r w:rsidR="004E2957" w:rsidRPr="00C862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/10/2013</w:t>
            </w:r>
          </w:p>
          <w:p w:rsidR="004E2957" w:rsidRPr="004F59EA" w:rsidRDefault="004E2957" w:rsidP="00003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862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 xml:space="preserve">h. </w:t>
            </w:r>
            <w:r w:rsidR="000034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14.00-</w:t>
            </w:r>
            <w:r w:rsidRPr="00C862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1</w:t>
            </w:r>
            <w:r w:rsidR="000034E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8</w:t>
            </w:r>
            <w:r w:rsidRPr="00C862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  <w:t>.00</w:t>
            </w:r>
          </w:p>
        </w:tc>
        <w:tc>
          <w:tcPr>
            <w:tcW w:w="563" w:type="pct"/>
            <w:shd w:val="clear" w:color="auto" w:fill="FFFFFF"/>
            <w:hideMark/>
          </w:tcPr>
          <w:p w:rsidR="009C222B" w:rsidRDefault="009C222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C222B" w:rsidRDefault="009C222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C222B" w:rsidRDefault="009C222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23" w:type="pct"/>
            <w:shd w:val="clear" w:color="auto" w:fill="FFFFFF"/>
          </w:tcPr>
          <w:p w:rsidR="009C222B" w:rsidRDefault="009C222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</w:t>
            </w:r>
          </w:p>
          <w:p w:rsidR="009C222B" w:rsidRDefault="009C222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C222B" w:rsidRDefault="009C222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838BB" w:rsidRDefault="00D755B9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Analisi della deambulazione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Iocco</w:t>
            </w:r>
            <w:proofErr w:type="spellEnd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Maurizio</w:t>
            </w:r>
          </w:p>
        </w:tc>
        <w:tc>
          <w:tcPr>
            <w:tcW w:w="704" w:type="pct"/>
            <w:shd w:val="clear" w:color="auto" w:fill="FFFFFF"/>
            <w:hideMark/>
          </w:tcPr>
          <w:p w:rsidR="00253F4D" w:rsidRDefault="003C442A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  <w:r w:rsidR="00B6277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Ottobre</w:t>
            </w:r>
          </w:p>
          <w:p w:rsidR="00B6277D" w:rsidRPr="004F59EA" w:rsidRDefault="00B6277D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15.00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23" w:type="pct"/>
            <w:shd w:val="clear" w:color="auto" w:fill="FFFFFF"/>
          </w:tcPr>
          <w:p w:rsidR="008838BB" w:rsidRDefault="00B6277D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Sistemi di finanziamento in Sanità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TROTTA ANNARITA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DD47ED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  <w:r w:rsidR="004E29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4E29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/2013</w:t>
            </w:r>
          </w:p>
          <w:p w:rsidR="004E2957" w:rsidRPr="004F59EA" w:rsidRDefault="004E295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23" w:type="pct"/>
            <w:shd w:val="clear" w:color="auto" w:fill="FFFFFF"/>
          </w:tcPr>
          <w:p w:rsidR="008838BB" w:rsidRDefault="00D755B9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La Comunicazione in ambito medico-scientifico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Bruzzichessi</w:t>
            </w:r>
            <w:proofErr w:type="spellEnd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Donatella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4E295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1011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/10/2013</w:t>
            </w:r>
          </w:p>
          <w:p w:rsidR="004E2957" w:rsidRPr="004F59EA" w:rsidRDefault="004E2957" w:rsidP="0010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h. </w:t>
            </w:r>
            <w:r w:rsidR="0010113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14.00-18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423" w:type="pct"/>
            <w:shd w:val="clear" w:color="auto" w:fill="FFFFFF"/>
          </w:tcPr>
          <w:p w:rsidR="008838BB" w:rsidRDefault="00D755B9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Manifestazioni cardiache delle malattie infettive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PERTICONE FRANCESCO</w:t>
            </w:r>
          </w:p>
        </w:tc>
        <w:tc>
          <w:tcPr>
            <w:tcW w:w="704" w:type="pct"/>
            <w:shd w:val="clear" w:color="auto" w:fill="FFFFFF"/>
            <w:hideMark/>
          </w:tcPr>
          <w:p w:rsidR="009F66D7" w:rsidRPr="004F59EA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423" w:type="pct"/>
            <w:shd w:val="clear" w:color="auto" w:fill="FFFFFF"/>
          </w:tcPr>
          <w:p w:rsidR="008838BB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Area di Terapia Intensiva e critiche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Pucci</w:t>
            </w:r>
            <w:proofErr w:type="spellEnd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Franco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23/09/2013</w:t>
            </w:r>
          </w:p>
          <w:p w:rsidR="009F66D7" w:rsidRPr="004F59EA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423" w:type="pct"/>
            <w:shd w:val="clear" w:color="auto" w:fill="FFFFFF"/>
          </w:tcPr>
          <w:p w:rsidR="008838BB" w:rsidRDefault="00D755B9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Attività pratica nei reparti a scelta dello studente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PANE ROSINA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23/09/2013</w:t>
            </w:r>
          </w:p>
          <w:p w:rsidR="009F66D7" w:rsidRPr="004F59EA" w:rsidRDefault="009F66D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h.14.00-18.00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23" w:type="pct"/>
            <w:shd w:val="clear" w:color="auto" w:fill="FFFFFF"/>
          </w:tcPr>
          <w:p w:rsidR="008838BB" w:rsidRDefault="009E1F53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8838BB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8838BB" w:rsidRPr="004F59EA" w:rsidRDefault="00103767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history="1">
              <w:r w:rsidR="008838BB" w:rsidRPr="004F59EA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Psichiatria età evolutiva</w:t>
              </w:r>
            </w:hyperlink>
          </w:p>
        </w:tc>
        <w:tc>
          <w:tcPr>
            <w:tcW w:w="1477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Marotta</w:t>
            </w:r>
            <w:proofErr w:type="spellEnd"/>
            <w:r w:rsidRPr="004F59EA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Rosa</w:t>
            </w:r>
          </w:p>
        </w:tc>
        <w:tc>
          <w:tcPr>
            <w:tcW w:w="704" w:type="pct"/>
            <w:shd w:val="clear" w:color="auto" w:fill="FFFFFF"/>
            <w:hideMark/>
          </w:tcPr>
          <w:p w:rsidR="008838BB" w:rsidRDefault="00E11C8C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</w:t>
            </w:r>
            <w:r w:rsidR="004E29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/10/2013</w:t>
            </w:r>
          </w:p>
          <w:p w:rsidR="009F66D7" w:rsidRPr="004F59EA" w:rsidRDefault="009F66D7" w:rsidP="00E1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h. </w:t>
            </w:r>
            <w:r w:rsidR="00E11C8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9.00-13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.00</w:t>
            </w:r>
          </w:p>
        </w:tc>
        <w:tc>
          <w:tcPr>
            <w:tcW w:w="563" w:type="pct"/>
            <w:shd w:val="clear" w:color="auto" w:fill="FFFFFF"/>
            <w:hideMark/>
          </w:tcPr>
          <w:p w:rsidR="008838BB" w:rsidRPr="004F59EA" w:rsidRDefault="008838BB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423" w:type="pct"/>
            <w:shd w:val="clear" w:color="auto" w:fill="FFFFFF"/>
          </w:tcPr>
          <w:p w:rsidR="008838BB" w:rsidRDefault="009E1F53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</w:t>
            </w:r>
          </w:p>
        </w:tc>
      </w:tr>
      <w:tr w:rsidR="003C5822" w:rsidRPr="004F59EA" w:rsidTr="008838BB">
        <w:trPr>
          <w:tblCellSpacing w:w="0" w:type="dxa"/>
          <w:jc w:val="center"/>
        </w:trPr>
        <w:tc>
          <w:tcPr>
            <w:tcW w:w="1833" w:type="pct"/>
            <w:shd w:val="clear" w:color="auto" w:fill="FFFFFF"/>
            <w:hideMark/>
          </w:tcPr>
          <w:p w:rsidR="003C5822" w:rsidRPr="003C5822" w:rsidRDefault="003C5822" w:rsidP="003C5822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C5822">
              <w:rPr>
                <w:sz w:val="20"/>
                <w:szCs w:val="20"/>
                <w:u w:val="single"/>
              </w:rPr>
              <w:t>Radiobiologia 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3C5822">
              <w:rPr>
                <w:sz w:val="20"/>
                <w:szCs w:val="20"/>
                <w:u w:val="single"/>
              </w:rPr>
              <w:t>Radioprotezione</w:t>
            </w:r>
          </w:p>
          <w:p w:rsidR="003C5822" w:rsidRDefault="003C5822" w:rsidP="004F59EA">
            <w:pPr>
              <w:spacing w:after="0" w:line="240" w:lineRule="auto"/>
            </w:pPr>
          </w:p>
        </w:tc>
        <w:tc>
          <w:tcPr>
            <w:tcW w:w="1477" w:type="pct"/>
            <w:shd w:val="clear" w:color="auto" w:fill="FFFFFF"/>
            <w:hideMark/>
          </w:tcPr>
          <w:p w:rsidR="003C5822" w:rsidRPr="004F59EA" w:rsidRDefault="003C5822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Cascini Giuseppe Lucio</w:t>
            </w:r>
          </w:p>
        </w:tc>
        <w:tc>
          <w:tcPr>
            <w:tcW w:w="704" w:type="pct"/>
            <w:shd w:val="clear" w:color="auto" w:fill="FFFFFF"/>
            <w:hideMark/>
          </w:tcPr>
          <w:p w:rsidR="003C5822" w:rsidRDefault="003C5822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18/10/2013</w:t>
            </w:r>
          </w:p>
          <w:p w:rsidR="003C5822" w:rsidRDefault="003C5822" w:rsidP="004F5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  <w:p w:rsidR="001777D3" w:rsidRDefault="001777D3" w:rsidP="00A5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esame </w:t>
            </w:r>
            <w:r w:rsidR="00A576D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2/10</w:t>
            </w:r>
          </w:p>
          <w:p w:rsidR="00A576D4" w:rsidRDefault="00A576D4" w:rsidP="00A5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h. 9.00-13.00</w:t>
            </w:r>
          </w:p>
        </w:tc>
        <w:tc>
          <w:tcPr>
            <w:tcW w:w="563" w:type="pct"/>
            <w:shd w:val="clear" w:color="auto" w:fill="FFFFFF"/>
            <w:hideMark/>
          </w:tcPr>
          <w:p w:rsidR="003C5822" w:rsidRDefault="003C5822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3" w:type="pct"/>
            <w:shd w:val="clear" w:color="auto" w:fill="FFFFFF"/>
          </w:tcPr>
          <w:p w:rsidR="003C5822" w:rsidRDefault="003C5822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</w:t>
            </w:r>
          </w:p>
          <w:p w:rsidR="001777D3" w:rsidRDefault="001777D3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576D4" w:rsidRDefault="00A576D4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777D3" w:rsidRDefault="001777D3" w:rsidP="004F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</w:tr>
    </w:tbl>
    <w:p w:rsidR="00C47413" w:rsidRDefault="00C47413"/>
    <w:p w:rsidR="00530D2B" w:rsidRDefault="00530D2B"/>
    <w:p w:rsidR="002A240A" w:rsidRDefault="002A240A"/>
    <w:p w:rsidR="002A240A" w:rsidRDefault="002A240A"/>
    <w:p w:rsidR="002A240A" w:rsidRDefault="002A240A"/>
    <w:p w:rsidR="002A240A" w:rsidRDefault="002A240A"/>
    <w:p w:rsidR="002A240A" w:rsidRDefault="002A240A"/>
    <w:p w:rsidR="002A240A" w:rsidRDefault="002A240A"/>
    <w:p w:rsidR="002A240A" w:rsidRDefault="002A240A"/>
    <w:sectPr w:rsidR="002A240A" w:rsidSect="00C4741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53" w:rsidRDefault="009E1F53" w:rsidP="009E1F53">
      <w:pPr>
        <w:spacing w:after="0" w:line="240" w:lineRule="auto"/>
      </w:pPr>
      <w:r>
        <w:separator/>
      </w:r>
    </w:p>
  </w:endnote>
  <w:endnote w:type="continuationSeparator" w:id="0">
    <w:p w:rsidR="009E1F53" w:rsidRDefault="009E1F53" w:rsidP="009E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3" w:rsidRDefault="009E1F5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3" w:rsidRDefault="009E1F5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3" w:rsidRDefault="009E1F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53" w:rsidRDefault="009E1F53" w:rsidP="009E1F53">
      <w:pPr>
        <w:spacing w:after="0" w:line="240" w:lineRule="auto"/>
      </w:pPr>
      <w:r>
        <w:separator/>
      </w:r>
    </w:p>
  </w:footnote>
  <w:footnote w:type="continuationSeparator" w:id="0">
    <w:p w:rsidR="009E1F53" w:rsidRDefault="009E1F53" w:rsidP="009E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3" w:rsidRDefault="009E1F5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3" w:rsidRDefault="009E1F53">
    <w:pPr>
      <w:pStyle w:val="Intestazione"/>
    </w:pPr>
    <w:r>
      <w:t>Materie a Scelta Professioni sanitarie</w:t>
    </w:r>
  </w:p>
  <w:p w:rsidR="009E1F53" w:rsidRDefault="009E1F53">
    <w:pPr>
      <w:pStyle w:val="Intestazione"/>
    </w:pPr>
    <w:r>
      <w:t>Anno accademico 2012/2013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53" w:rsidRDefault="009E1F5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9EA"/>
    <w:rsid w:val="000034E0"/>
    <w:rsid w:val="00016B7B"/>
    <w:rsid w:val="000C0195"/>
    <w:rsid w:val="000D080D"/>
    <w:rsid w:val="00101136"/>
    <w:rsid w:val="00103767"/>
    <w:rsid w:val="00137C4A"/>
    <w:rsid w:val="00163E03"/>
    <w:rsid w:val="001777D3"/>
    <w:rsid w:val="001878A2"/>
    <w:rsid w:val="001F71B8"/>
    <w:rsid w:val="00235A25"/>
    <w:rsid w:val="00243365"/>
    <w:rsid w:val="00253F4D"/>
    <w:rsid w:val="00282A60"/>
    <w:rsid w:val="002A240A"/>
    <w:rsid w:val="003C442A"/>
    <w:rsid w:val="003C5822"/>
    <w:rsid w:val="003D7DAC"/>
    <w:rsid w:val="004622F0"/>
    <w:rsid w:val="00484B08"/>
    <w:rsid w:val="004E2957"/>
    <w:rsid w:val="004F59EA"/>
    <w:rsid w:val="00530D2B"/>
    <w:rsid w:val="005B6D42"/>
    <w:rsid w:val="005C55BC"/>
    <w:rsid w:val="005E1F65"/>
    <w:rsid w:val="006065F0"/>
    <w:rsid w:val="00653B91"/>
    <w:rsid w:val="00656410"/>
    <w:rsid w:val="00724EA3"/>
    <w:rsid w:val="00741CDD"/>
    <w:rsid w:val="00771B80"/>
    <w:rsid w:val="007745BF"/>
    <w:rsid w:val="00865DFE"/>
    <w:rsid w:val="008838BB"/>
    <w:rsid w:val="008D3A05"/>
    <w:rsid w:val="008F2535"/>
    <w:rsid w:val="009C0582"/>
    <w:rsid w:val="009C222B"/>
    <w:rsid w:val="009E1F53"/>
    <w:rsid w:val="009F66D7"/>
    <w:rsid w:val="00A576D4"/>
    <w:rsid w:val="00A74301"/>
    <w:rsid w:val="00AA4724"/>
    <w:rsid w:val="00AE3B23"/>
    <w:rsid w:val="00B6277D"/>
    <w:rsid w:val="00B83997"/>
    <w:rsid w:val="00C21992"/>
    <w:rsid w:val="00C44207"/>
    <w:rsid w:val="00C47413"/>
    <w:rsid w:val="00C86258"/>
    <w:rsid w:val="00CA463D"/>
    <w:rsid w:val="00D755B9"/>
    <w:rsid w:val="00DC6D76"/>
    <w:rsid w:val="00DD47ED"/>
    <w:rsid w:val="00DF5B5F"/>
    <w:rsid w:val="00E11C8C"/>
    <w:rsid w:val="00E27E2D"/>
    <w:rsid w:val="00E30F5B"/>
    <w:rsid w:val="00ED6A4A"/>
    <w:rsid w:val="00F5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413"/>
  </w:style>
  <w:style w:type="paragraph" w:styleId="Titolo3">
    <w:name w:val="heading 3"/>
    <w:basedOn w:val="Normale"/>
    <w:link w:val="Titolo3Carattere"/>
    <w:uiPriority w:val="9"/>
    <w:qFormat/>
    <w:rsid w:val="004F5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59E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59E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E1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1F53"/>
  </w:style>
  <w:style w:type="paragraph" w:styleId="Pidipagina">
    <w:name w:val="footer"/>
    <w:basedOn w:val="Normale"/>
    <w:link w:val="PidipaginaCarattere"/>
    <w:uiPriority w:val="99"/>
    <w:semiHidden/>
    <w:unhideWhenUsed/>
    <w:rsid w:val="009E1F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1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ced.unicz.it/prenotesami/gestione/iscritti_ei.php?id=28714&amp;o=num_iscr" TargetMode="External"/><Relationship Id="rId13" Type="http://schemas.openxmlformats.org/officeDocument/2006/relationships/hyperlink" Target="http://w3.ced.unicz.it/prenotesami/gestione/iscritti_ei.php?id=28708&amp;o=num_iscr" TargetMode="External"/><Relationship Id="rId18" Type="http://schemas.openxmlformats.org/officeDocument/2006/relationships/hyperlink" Target="http://w3.ced.unicz.it/prenotesami/gestione/iscritti_ei.php?id=28735&amp;o=num_iscr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3.ced.unicz.it/prenotesami/gestione/iscritti_ei.php?id=28728&amp;o=num_iscr" TargetMode="External"/><Relationship Id="rId7" Type="http://schemas.openxmlformats.org/officeDocument/2006/relationships/hyperlink" Target="http://w3.ced.unicz.it/prenotesami/gestione/iscritti_ei.php?id=28715&amp;o=num_iscr" TargetMode="External"/><Relationship Id="rId12" Type="http://schemas.openxmlformats.org/officeDocument/2006/relationships/hyperlink" Target="http://w3.ced.unicz.it/prenotesami/gestione/iscritti_ei.php?id=28709&amp;o=num_iscr" TargetMode="External"/><Relationship Id="rId17" Type="http://schemas.openxmlformats.org/officeDocument/2006/relationships/hyperlink" Target="http://w3.ced.unicz.it/prenotesami/gestione/iscritti_ei.php?id=28736&amp;o=num_iscr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3.ced.unicz.it/prenotesami/gestione/iscritti_ei.php?id=28737&amp;o=num_iscr" TargetMode="External"/><Relationship Id="rId20" Type="http://schemas.openxmlformats.org/officeDocument/2006/relationships/hyperlink" Target="http://w3.ced.unicz.it/prenotesami/gestione/iscritti_ei.php?id=28729&amp;o=num_isc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3.ced.unicz.it/prenotesami/gestione/iscritti_ei.php?id=28716&amp;o=num_iscr" TargetMode="External"/><Relationship Id="rId11" Type="http://schemas.openxmlformats.org/officeDocument/2006/relationships/hyperlink" Target="http://w3.ced.unicz.it/prenotesami/gestione/iscritti_ei.php?id=28710&amp;o=num_iscr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3.ced.unicz.it/prenotesami/gestione/iscritti_ei.php?id=28723&amp;o=num_isc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3.ced.unicz.it/prenotesami/gestione/iscritti_ei.php?id=28711&amp;o=num_iscr" TargetMode="External"/><Relationship Id="rId19" Type="http://schemas.openxmlformats.org/officeDocument/2006/relationships/hyperlink" Target="http://w3.ced.unicz.it/prenotesami/gestione/iscritti_ei.php?id=28731&amp;o=num_isc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3.ced.unicz.it/prenotesami/gestione/iscritti_ei.php?id=28712&amp;o=num_iscr" TargetMode="External"/><Relationship Id="rId14" Type="http://schemas.openxmlformats.org/officeDocument/2006/relationships/hyperlink" Target="http://w3.ced.unicz.it/prenotesami/gestione/iscritti_ei.php?id=28722&amp;o=num_iscr" TargetMode="External"/><Relationship Id="rId22" Type="http://schemas.openxmlformats.org/officeDocument/2006/relationships/hyperlink" Target="http://w3.ced.unicz.it/prenotesami/gestione/iscritti_ei.php?id=28707&amp;o=num_isc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VF5</dc:creator>
  <cp:keywords/>
  <dc:description/>
  <cp:lastModifiedBy>VF5</cp:lastModifiedBy>
  <cp:revision>29</cp:revision>
  <cp:lastPrinted>2013-09-16T07:55:00Z</cp:lastPrinted>
  <dcterms:created xsi:type="dcterms:W3CDTF">2013-08-14T07:17:00Z</dcterms:created>
  <dcterms:modified xsi:type="dcterms:W3CDTF">2013-10-15T09:54:00Z</dcterms:modified>
</cp:coreProperties>
</file>