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5" w:rsidRDefault="00644A75" w:rsidP="00151405">
      <w:pPr>
        <w:ind w:left="708" w:firstLine="708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9pt;margin-top:10.65pt;width:62.1pt;height:60.6pt;z-index:251660288;visibility:visible;mso-wrap-edited:f;mso-position-vertical-relative:page">
            <v:imagedata r:id="rId4" o:title=""/>
            <w10:wrap type="topAndBottom" anchory="page"/>
          </v:shape>
          <o:OLEObject Type="Embed" ProgID="Word.Picture.8" ShapeID="_x0000_s1027" DrawAspect="Content" ObjectID="_1467528051" r:id="rId5"/>
        </w:pict>
      </w:r>
      <w:r w:rsidR="00151405">
        <w:rPr>
          <w:i/>
          <w:iCs/>
          <w:sz w:val="36"/>
          <w:szCs w:val="36"/>
        </w:rPr>
        <w:t>Università degli Studi Magna Græcia di Catanzaro</w:t>
      </w:r>
    </w:p>
    <w:p w:rsidR="00151405" w:rsidRDefault="00151405" w:rsidP="00151405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7D2AC7">
        <w:rPr>
          <w:rFonts w:ascii="Cambria" w:hAnsi="Cambria" w:cs="Cambria"/>
          <w:b/>
          <w:bCs/>
          <w:sz w:val="28"/>
          <w:szCs w:val="28"/>
        </w:rPr>
        <w:t>Corso di Laurea Interateneo in Scienze Motorie</w:t>
      </w:r>
    </w:p>
    <w:p w:rsidR="003B4AFE" w:rsidRDefault="003B4AFE" w:rsidP="00151405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2065D" w:rsidRDefault="00A2065D" w:rsidP="00A2065D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SEDUTA</w:t>
      </w:r>
      <w:r w:rsidR="009803F8">
        <w:rPr>
          <w:rFonts w:ascii="Cambria" w:hAnsi="Cambria" w:cs="Cambria"/>
          <w:b/>
          <w:bCs/>
          <w:sz w:val="23"/>
          <w:szCs w:val="23"/>
        </w:rPr>
        <w:t xml:space="preserve"> </w:t>
      </w:r>
      <w:proofErr w:type="spellStart"/>
      <w:r w:rsidR="009803F8">
        <w:rPr>
          <w:rFonts w:ascii="Cambria" w:hAnsi="Cambria" w:cs="Cambria"/>
          <w:b/>
          <w:bCs/>
          <w:sz w:val="23"/>
          <w:szCs w:val="23"/>
        </w:rPr>
        <w:t>DI</w:t>
      </w:r>
      <w:proofErr w:type="spellEnd"/>
      <w:r w:rsidR="009803F8">
        <w:rPr>
          <w:rFonts w:ascii="Cambria" w:hAnsi="Cambria" w:cs="Cambria"/>
          <w:b/>
          <w:bCs/>
          <w:sz w:val="23"/>
          <w:szCs w:val="23"/>
        </w:rPr>
        <w:t xml:space="preserve"> LAUREA DEL 29</w:t>
      </w:r>
      <w:r w:rsidR="00C227F8">
        <w:rPr>
          <w:rFonts w:ascii="Cambria" w:hAnsi="Cambria" w:cs="Cambria"/>
          <w:b/>
          <w:bCs/>
          <w:sz w:val="23"/>
          <w:szCs w:val="23"/>
        </w:rPr>
        <w:t xml:space="preserve"> LUGLIO 2014 – ORE 9,00</w:t>
      </w:r>
    </w:p>
    <w:p w:rsidR="00A2065D" w:rsidRDefault="00A2065D" w:rsidP="00A2065D">
      <w:pPr>
        <w:pStyle w:val="Default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Se</w:t>
      </w:r>
      <w:r w:rsidR="00C20275">
        <w:rPr>
          <w:rFonts w:ascii="Verdana" w:hAnsi="Verdana" w:cs="Verdana"/>
          <w:b/>
          <w:sz w:val="18"/>
          <w:szCs w:val="18"/>
        </w:rPr>
        <w:t xml:space="preserve">de: Campus di Germaneto, Aula  </w:t>
      </w:r>
      <w:r w:rsidR="00C227F8">
        <w:rPr>
          <w:rFonts w:ascii="Verdana" w:hAnsi="Verdana" w:cs="Verdana"/>
          <w:b/>
          <w:sz w:val="18"/>
          <w:szCs w:val="18"/>
        </w:rPr>
        <w:t>Magna A</w:t>
      </w:r>
      <w:r w:rsidR="000E684B">
        <w:rPr>
          <w:rFonts w:ascii="Verdana" w:hAnsi="Verdana" w:cs="Verdana"/>
          <w:b/>
          <w:sz w:val="18"/>
          <w:szCs w:val="18"/>
        </w:rPr>
        <w:t>,</w:t>
      </w:r>
      <w:r w:rsidR="00C20275">
        <w:rPr>
          <w:rFonts w:ascii="Verdana" w:hAnsi="Verdana" w:cs="Verdana"/>
          <w:b/>
          <w:sz w:val="18"/>
          <w:szCs w:val="18"/>
        </w:rPr>
        <w:t xml:space="preserve"> Livello </w:t>
      </w:r>
      <w:r w:rsidR="000E684B">
        <w:rPr>
          <w:rFonts w:ascii="Verdana" w:hAnsi="Verdana" w:cs="Verdana"/>
          <w:b/>
          <w:sz w:val="18"/>
          <w:szCs w:val="18"/>
        </w:rPr>
        <w:t>-1,</w:t>
      </w:r>
      <w:r w:rsidR="00C20275">
        <w:rPr>
          <w:rFonts w:ascii="Verdana" w:hAnsi="Verdana" w:cs="Verdana"/>
          <w:b/>
          <w:sz w:val="18"/>
          <w:szCs w:val="18"/>
        </w:rPr>
        <w:t xml:space="preserve"> Corpo </w:t>
      </w:r>
      <w:r w:rsidR="00C227F8">
        <w:rPr>
          <w:rFonts w:ascii="Verdana" w:hAnsi="Verdana" w:cs="Verdana"/>
          <w:b/>
          <w:sz w:val="18"/>
          <w:szCs w:val="18"/>
        </w:rPr>
        <w:t>H</w:t>
      </w:r>
      <w:r w:rsidR="000E684B">
        <w:rPr>
          <w:rFonts w:ascii="Verdana" w:hAnsi="Verdana" w:cs="Verdana"/>
          <w:b/>
          <w:sz w:val="18"/>
          <w:szCs w:val="18"/>
        </w:rPr>
        <w:t>,</w:t>
      </w:r>
      <w:r>
        <w:rPr>
          <w:rFonts w:ascii="Verdana" w:hAnsi="Verdana" w:cs="Verdana"/>
          <w:b/>
          <w:sz w:val="18"/>
          <w:szCs w:val="18"/>
        </w:rPr>
        <w:t xml:space="preserve"> Campus</w:t>
      </w:r>
    </w:p>
    <w:p w:rsidR="003B4AFE" w:rsidRPr="007D2AC7" w:rsidRDefault="003B4AFE" w:rsidP="00151405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151405" w:rsidRPr="007D2AC7" w:rsidRDefault="00151405" w:rsidP="00151405">
      <w:pPr>
        <w:pStyle w:val="Default"/>
        <w:rPr>
          <w:rFonts w:ascii="Cambria" w:hAnsi="Cambria" w:cs="Cambria"/>
          <w:b/>
          <w:bCs/>
        </w:rPr>
      </w:pPr>
    </w:p>
    <w:p w:rsidR="00842A7D" w:rsidRPr="008D5B7C" w:rsidRDefault="00C227F8" w:rsidP="00592FCB">
      <w:pPr>
        <w:ind w:right="-1134"/>
        <w:jc w:val="both"/>
        <w:rPr>
          <w:b/>
        </w:rPr>
      </w:pPr>
      <w:r>
        <w:rPr>
          <w:b/>
        </w:rPr>
        <w:t>Presidente: Prof. Perticone</w:t>
      </w:r>
    </w:p>
    <w:p w:rsidR="00C227F8" w:rsidRDefault="00C20275" w:rsidP="00C227F8">
      <w:pPr>
        <w:ind w:right="-1134"/>
        <w:jc w:val="both"/>
        <w:rPr>
          <w:b/>
        </w:rPr>
      </w:pPr>
      <w:r>
        <w:rPr>
          <w:b/>
        </w:rPr>
        <w:t xml:space="preserve">Componenti: </w:t>
      </w:r>
      <w:r w:rsidR="00C227F8" w:rsidRPr="008D5B7C">
        <w:rPr>
          <w:b/>
        </w:rPr>
        <w:t>Proff.</w:t>
      </w:r>
      <w:r w:rsidR="00C227F8">
        <w:rPr>
          <w:b/>
        </w:rPr>
        <w:t xml:space="preserve"> Ammendo</w:t>
      </w:r>
      <w:r w:rsidR="002079B9">
        <w:rPr>
          <w:b/>
        </w:rPr>
        <w:t xml:space="preserve">lia, Sciacqua, Chiodo, </w:t>
      </w:r>
      <w:proofErr w:type="spellStart"/>
      <w:r w:rsidR="002079B9">
        <w:rPr>
          <w:b/>
        </w:rPr>
        <w:t>Corapi</w:t>
      </w:r>
      <w:proofErr w:type="spellEnd"/>
      <w:r w:rsidR="00C227F8">
        <w:rPr>
          <w:b/>
        </w:rPr>
        <w:t xml:space="preserve">, Maio, Papaianni, </w:t>
      </w:r>
      <w:proofErr w:type="spellStart"/>
      <w:r w:rsidR="00C227F8">
        <w:rPr>
          <w:b/>
        </w:rPr>
        <w:t>Scarfone</w:t>
      </w:r>
      <w:proofErr w:type="spellEnd"/>
      <w:r w:rsidR="00C227F8">
        <w:rPr>
          <w:b/>
        </w:rPr>
        <w:t>.</w:t>
      </w:r>
    </w:p>
    <w:p w:rsidR="00E56962" w:rsidRDefault="00E56962" w:rsidP="00151405"/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1837"/>
        <w:gridCol w:w="1705"/>
        <w:gridCol w:w="3967"/>
        <w:gridCol w:w="1841"/>
        <w:gridCol w:w="1985"/>
      </w:tblGrid>
      <w:tr w:rsidR="008357FE" w:rsidRPr="008357FE" w:rsidTr="004D44D7">
        <w:tc>
          <w:tcPr>
            <w:tcW w:w="1843" w:type="dxa"/>
            <w:gridSpan w:val="2"/>
          </w:tcPr>
          <w:p w:rsidR="008357FE" w:rsidRPr="00BC2578" w:rsidRDefault="008357FE" w:rsidP="00101C0B">
            <w:pPr>
              <w:rPr>
                <w:b/>
              </w:rPr>
            </w:pPr>
            <w:r w:rsidRPr="00BC2578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5" w:type="dxa"/>
          </w:tcPr>
          <w:p w:rsidR="008357FE" w:rsidRPr="00BC2578" w:rsidRDefault="008357FE" w:rsidP="00101C0B">
            <w:pPr>
              <w:rPr>
                <w:b/>
              </w:rPr>
            </w:pPr>
            <w:r w:rsidRPr="00BC257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967" w:type="dxa"/>
          </w:tcPr>
          <w:p w:rsidR="008357FE" w:rsidRPr="00BC2578" w:rsidRDefault="008357FE" w:rsidP="00101C0B">
            <w:pPr>
              <w:rPr>
                <w:b/>
              </w:rPr>
            </w:pPr>
            <w:r w:rsidRPr="00BC2578">
              <w:rPr>
                <w:b/>
                <w:sz w:val="22"/>
                <w:szCs w:val="22"/>
              </w:rPr>
              <w:t>TESI</w:t>
            </w:r>
          </w:p>
        </w:tc>
        <w:tc>
          <w:tcPr>
            <w:tcW w:w="1841" w:type="dxa"/>
          </w:tcPr>
          <w:p w:rsidR="008357FE" w:rsidRPr="00BC2578" w:rsidRDefault="008357FE" w:rsidP="00101C0B">
            <w:pPr>
              <w:rPr>
                <w:b/>
              </w:rPr>
            </w:pPr>
            <w:r w:rsidRPr="00BC2578">
              <w:rPr>
                <w:b/>
                <w:sz w:val="22"/>
                <w:szCs w:val="22"/>
              </w:rPr>
              <w:t>RELATORE</w:t>
            </w:r>
          </w:p>
        </w:tc>
        <w:tc>
          <w:tcPr>
            <w:tcW w:w="1985" w:type="dxa"/>
          </w:tcPr>
          <w:p w:rsidR="008357FE" w:rsidRPr="00BC2578" w:rsidRDefault="008357FE" w:rsidP="0061116A">
            <w:pPr>
              <w:rPr>
                <w:b/>
              </w:rPr>
            </w:pPr>
            <w:r w:rsidRPr="00BC2578">
              <w:rPr>
                <w:b/>
                <w:sz w:val="22"/>
                <w:szCs w:val="22"/>
              </w:rPr>
              <w:t>CORRELATORE</w:t>
            </w:r>
          </w:p>
        </w:tc>
      </w:tr>
      <w:tr w:rsidR="003B4AFE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428"/>
        </w:trPr>
        <w:tc>
          <w:tcPr>
            <w:tcW w:w="1837" w:type="dxa"/>
            <w:shd w:val="clear" w:color="auto" w:fill="auto"/>
          </w:tcPr>
          <w:p w:rsidR="003B4AFE" w:rsidRPr="00C91740" w:rsidRDefault="00FF3750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 xml:space="preserve">BARBAROSSA </w:t>
            </w:r>
          </w:p>
        </w:tc>
        <w:tc>
          <w:tcPr>
            <w:tcW w:w="1705" w:type="dxa"/>
            <w:shd w:val="clear" w:color="auto" w:fill="auto"/>
          </w:tcPr>
          <w:p w:rsidR="003B4AFE" w:rsidRPr="00C91740" w:rsidRDefault="00FF3750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FEDERICA</w:t>
            </w:r>
          </w:p>
        </w:tc>
        <w:tc>
          <w:tcPr>
            <w:tcW w:w="3967" w:type="dxa"/>
            <w:shd w:val="clear" w:color="auto" w:fill="auto"/>
          </w:tcPr>
          <w:p w:rsidR="003B4AFE" w:rsidRPr="00C91740" w:rsidRDefault="00FF3750" w:rsidP="00B94EF3">
            <w:r w:rsidRPr="00C91740">
              <w:rPr>
                <w:sz w:val="22"/>
                <w:szCs w:val="22"/>
              </w:rPr>
              <w:t xml:space="preserve">RUOLO </w:t>
            </w:r>
            <w:r w:rsidR="00B94EF3">
              <w:rPr>
                <w:sz w:val="22"/>
                <w:szCs w:val="22"/>
              </w:rPr>
              <w:t xml:space="preserve">E FINALITA’ DELL’ATTIVITA’ MOTORIA </w:t>
            </w:r>
            <w:r w:rsidRPr="00C91740">
              <w:rPr>
                <w:sz w:val="22"/>
                <w:szCs w:val="22"/>
              </w:rPr>
              <w:t xml:space="preserve">NELLA SINDROME </w:t>
            </w:r>
            <w:proofErr w:type="spellStart"/>
            <w:r w:rsidRPr="00C91740">
              <w:rPr>
                <w:sz w:val="22"/>
                <w:szCs w:val="22"/>
              </w:rPr>
              <w:t>DI</w:t>
            </w:r>
            <w:proofErr w:type="spellEnd"/>
            <w:r w:rsidRPr="00C91740">
              <w:rPr>
                <w:sz w:val="22"/>
                <w:szCs w:val="22"/>
              </w:rPr>
              <w:t xml:space="preserve"> ASPERGER.</w:t>
            </w:r>
          </w:p>
        </w:tc>
        <w:tc>
          <w:tcPr>
            <w:tcW w:w="1841" w:type="dxa"/>
            <w:shd w:val="clear" w:color="auto" w:fill="auto"/>
          </w:tcPr>
          <w:p w:rsidR="003B4AFE" w:rsidRPr="00C91740" w:rsidRDefault="00FF3750" w:rsidP="007C22E9">
            <w:r w:rsidRPr="00C91740">
              <w:rPr>
                <w:sz w:val="22"/>
                <w:szCs w:val="22"/>
              </w:rPr>
              <w:t>PROF.</w:t>
            </w:r>
          </w:p>
          <w:p w:rsidR="00FF3750" w:rsidRPr="00C91740" w:rsidRDefault="00FF3750" w:rsidP="007C22E9">
            <w:r w:rsidRPr="00C91740">
              <w:rPr>
                <w:sz w:val="22"/>
                <w:szCs w:val="22"/>
              </w:rPr>
              <w:t>GIAMPIERO CORAPI</w:t>
            </w:r>
          </w:p>
        </w:tc>
        <w:tc>
          <w:tcPr>
            <w:tcW w:w="1985" w:type="dxa"/>
          </w:tcPr>
          <w:p w:rsidR="00E40F14" w:rsidRPr="00AE2C59" w:rsidRDefault="004D44D7" w:rsidP="007C22E9">
            <w:r w:rsidRPr="00AE2C59">
              <w:rPr>
                <w:sz w:val="22"/>
                <w:szCs w:val="22"/>
              </w:rPr>
              <w:t xml:space="preserve">PROF. </w:t>
            </w:r>
          </w:p>
          <w:p w:rsidR="004D44D7" w:rsidRPr="00AE2C59" w:rsidRDefault="004D44D7" w:rsidP="007C22E9">
            <w:r w:rsidRPr="00AE2C59">
              <w:rPr>
                <w:sz w:val="22"/>
                <w:szCs w:val="22"/>
              </w:rPr>
              <w:t>SALVATORE</w:t>
            </w:r>
          </w:p>
          <w:p w:rsidR="004D44D7" w:rsidRPr="00AE2C59" w:rsidRDefault="004D44D7" w:rsidP="007C22E9">
            <w:r w:rsidRPr="00AE2C59">
              <w:rPr>
                <w:sz w:val="22"/>
                <w:szCs w:val="22"/>
              </w:rPr>
              <w:t>CHIODO</w:t>
            </w:r>
          </w:p>
        </w:tc>
      </w:tr>
      <w:tr w:rsidR="003B4AFE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88"/>
        </w:trPr>
        <w:tc>
          <w:tcPr>
            <w:tcW w:w="1837" w:type="dxa"/>
            <w:shd w:val="clear" w:color="auto" w:fill="auto"/>
          </w:tcPr>
          <w:p w:rsidR="003B4AFE" w:rsidRPr="00C91740" w:rsidRDefault="000D015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CALABRIA</w:t>
            </w:r>
          </w:p>
        </w:tc>
        <w:tc>
          <w:tcPr>
            <w:tcW w:w="1705" w:type="dxa"/>
            <w:shd w:val="clear" w:color="auto" w:fill="auto"/>
          </w:tcPr>
          <w:p w:rsidR="003B4AFE" w:rsidRPr="00C91740" w:rsidRDefault="000D015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RAFFAELE</w:t>
            </w:r>
          </w:p>
        </w:tc>
        <w:tc>
          <w:tcPr>
            <w:tcW w:w="3967" w:type="dxa"/>
            <w:shd w:val="clear" w:color="auto" w:fill="auto"/>
          </w:tcPr>
          <w:p w:rsidR="003B4AFE" w:rsidRPr="00C91740" w:rsidRDefault="000D0157" w:rsidP="007C22E9">
            <w:r w:rsidRPr="00C91740">
              <w:rPr>
                <w:sz w:val="22"/>
                <w:szCs w:val="22"/>
              </w:rPr>
              <w:t>ATTIVITA’ MOTORIA NEI PAZIENTI PARKINSONIANI.</w:t>
            </w:r>
          </w:p>
        </w:tc>
        <w:tc>
          <w:tcPr>
            <w:tcW w:w="1841" w:type="dxa"/>
            <w:shd w:val="clear" w:color="auto" w:fill="auto"/>
          </w:tcPr>
          <w:p w:rsidR="003B4AFE" w:rsidRPr="00C91740" w:rsidRDefault="000D0157" w:rsidP="007C22E9">
            <w:r w:rsidRPr="00C91740">
              <w:rPr>
                <w:sz w:val="22"/>
                <w:szCs w:val="22"/>
              </w:rPr>
              <w:t>PROF.</w:t>
            </w:r>
          </w:p>
          <w:p w:rsidR="000D0157" w:rsidRPr="00C91740" w:rsidRDefault="000D0157" w:rsidP="007C22E9">
            <w:r w:rsidRPr="00C91740">
              <w:rPr>
                <w:sz w:val="22"/>
                <w:szCs w:val="22"/>
              </w:rPr>
              <w:t xml:space="preserve">ANGELO </w:t>
            </w:r>
            <w:r w:rsidR="001F644E" w:rsidRPr="00C91740">
              <w:rPr>
                <w:sz w:val="22"/>
                <w:szCs w:val="22"/>
              </w:rPr>
              <w:t xml:space="preserve"> </w:t>
            </w:r>
            <w:r w:rsidRPr="00C91740">
              <w:rPr>
                <w:sz w:val="22"/>
                <w:szCs w:val="22"/>
              </w:rPr>
              <w:t>LAVANO</w:t>
            </w:r>
          </w:p>
        </w:tc>
        <w:tc>
          <w:tcPr>
            <w:tcW w:w="1985" w:type="dxa"/>
          </w:tcPr>
          <w:p w:rsidR="004D44D7" w:rsidRPr="00AE2C59" w:rsidRDefault="004D44D7" w:rsidP="004D44D7">
            <w:r w:rsidRPr="00AE2C59">
              <w:rPr>
                <w:sz w:val="22"/>
                <w:szCs w:val="22"/>
              </w:rPr>
              <w:t>PROF.</w:t>
            </w:r>
          </w:p>
          <w:p w:rsidR="00E40F14" w:rsidRPr="00AE2C59" w:rsidRDefault="004D44D7" w:rsidP="004D44D7">
            <w:r w:rsidRPr="00AE2C59">
              <w:rPr>
                <w:sz w:val="22"/>
                <w:szCs w:val="22"/>
              </w:rPr>
              <w:t>GIAMPIERO CORAPI</w:t>
            </w:r>
          </w:p>
        </w:tc>
      </w:tr>
      <w:tr w:rsidR="003D342D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88"/>
        </w:trPr>
        <w:tc>
          <w:tcPr>
            <w:tcW w:w="1837" w:type="dxa"/>
            <w:shd w:val="clear" w:color="auto" w:fill="auto"/>
          </w:tcPr>
          <w:p w:rsidR="003D342D" w:rsidRPr="00C91740" w:rsidRDefault="003D342D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CARERE</w:t>
            </w:r>
          </w:p>
        </w:tc>
        <w:tc>
          <w:tcPr>
            <w:tcW w:w="1705" w:type="dxa"/>
            <w:shd w:val="clear" w:color="auto" w:fill="auto"/>
          </w:tcPr>
          <w:p w:rsidR="003D342D" w:rsidRPr="00C91740" w:rsidRDefault="003D342D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RANIERE</w:t>
            </w:r>
          </w:p>
        </w:tc>
        <w:tc>
          <w:tcPr>
            <w:tcW w:w="3967" w:type="dxa"/>
            <w:shd w:val="clear" w:color="auto" w:fill="auto"/>
          </w:tcPr>
          <w:p w:rsidR="003D342D" w:rsidRPr="00C91740" w:rsidRDefault="003D342D" w:rsidP="007C22E9">
            <w:r>
              <w:rPr>
                <w:sz w:val="22"/>
                <w:szCs w:val="22"/>
              </w:rPr>
              <w:t>L’ATTIVITA’ MOTORIA NEI SOGGETTI CON INSUFFICIENZA RENALE.</w:t>
            </w:r>
          </w:p>
        </w:tc>
        <w:tc>
          <w:tcPr>
            <w:tcW w:w="1841" w:type="dxa"/>
            <w:shd w:val="clear" w:color="auto" w:fill="auto"/>
          </w:tcPr>
          <w:p w:rsidR="003D342D" w:rsidRDefault="003D342D" w:rsidP="007C22E9">
            <w:r>
              <w:rPr>
                <w:sz w:val="22"/>
                <w:szCs w:val="22"/>
              </w:rPr>
              <w:t>PROF.</w:t>
            </w:r>
          </w:p>
          <w:p w:rsidR="003D342D" w:rsidRPr="00C91740" w:rsidRDefault="003D342D" w:rsidP="007C22E9">
            <w:r>
              <w:rPr>
                <w:sz w:val="22"/>
                <w:szCs w:val="22"/>
              </w:rPr>
              <w:t>ANGELO LAVANO</w:t>
            </w:r>
          </w:p>
        </w:tc>
        <w:tc>
          <w:tcPr>
            <w:tcW w:w="1985" w:type="dxa"/>
          </w:tcPr>
          <w:p w:rsidR="003D342D" w:rsidRPr="00AE2C59" w:rsidRDefault="004D44D7" w:rsidP="007C22E9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4D44D7" w:rsidRPr="00AE2C59" w:rsidRDefault="004D44D7" w:rsidP="007C22E9">
            <w:r w:rsidRPr="00AE2C59">
              <w:rPr>
                <w:sz w:val="22"/>
                <w:szCs w:val="22"/>
              </w:rPr>
              <w:t>ANGELA</w:t>
            </w:r>
          </w:p>
          <w:p w:rsidR="004D44D7" w:rsidRPr="00AE2C59" w:rsidRDefault="004D44D7" w:rsidP="007C22E9">
            <w:r w:rsidRPr="00AE2C59">
              <w:rPr>
                <w:sz w:val="22"/>
                <w:szCs w:val="22"/>
              </w:rPr>
              <w:t>SCIACQUA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1837" w:type="dxa"/>
            <w:shd w:val="clear" w:color="auto" w:fill="auto"/>
          </w:tcPr>
          <w:p w:rsidR="004D44D7" w:rsidRPr="00C91740" w:rsidRDefault="004D44D7" w:rsidP="001C3291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CASTELLITI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1C3291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ALESSANDRO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1C3291">
            <w:r w:rsidRPr="00C91740">
              <w:rPr>
                <w:sz w:val="22"/>
                <w:szCs w:val="22"/>
              </w:rPr>
              <w:t>PRESC</w:t>
            </w:r>
            <w:r>
              <w:rPr>
                <w:sz w:val="22"/>
                <w:szCs w:val="22"/>
              </w:rPr>
              <w:t>R</w:t>
            </w:r>
            <w:r w:rsidRPr="00C91740">
              <w:rPr>
                <w:sz w:val="22"/>
                <w:szCs w:val="22"/>
              </w:rPr>
              <w:t>IZIONE DELL’ESERCIZIO FISICO NELLA PREVENZIONE SECONDARIA DELLA CARDIOPATIA POST-INFARTUALE.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1C3291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1C3291">
            <w:r w:rsidRPr="00C91740">
              <w:rPr>
                <w:sz w:val="22"/>
                <w:szCs w:val="22"/>
              </w:rPr>
              <w:t>FRANCESCO PERTICONE</w:t>
            </w:r>
          </w:p>
        </w:tc>
        <w:tc>
          <w:tcPr>
            <w:tcW w:w="1985" w:type="dxa"/>
          </w:tcPr>
          <w:p w:rsidR="004D44D7" w:rsidRPr="00AE2C59" w:rsidRDefault="004D44D7" w:rsidP="00172D8F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4D44D7" w:rsidRPr="00AE2C59" w:rsidRDefault="004D44D7" w:rsidP="00172D8F">
            <w:r w:rsidRPr="00AE2C59">
              <w:rPr>
                <w:sz w:val="22"/>
                <w:szCs w:val="22"/>
              </w:rPr>
              <w:t>ANGELA</w:t>
            </w:r>
          </w:p>
          <w:p w:rsidR="004D44D7" w:rsidRPr="00AE2C59" w:rsidRDefault="004D44D7" w:rsidP="00172D8F">
            <w:r w:rsidRPr="00AE2C59">
              <w:rPr>
                <w:sz w:val="22"/>
                <w:szCs w:val="22"/>
              </w:rPr>
              <w:t>SCIACQUA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1837" w:type="dxa"/>
            <w:shd w:val="clear" w:color="auto" w:fill="auto"/>
          </w:tcPr>
          <w:p w:rsidR="004D44D7" w:rsidRPr="00C91740" w:rsidRDefault="004D44D7" w:rsidP="001C329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CUTRI’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1C3291">
            <w:pPr>
              <w:rPr>
                <w:b/>
                <w:bCs/>
              </w:rPr>
            </w:pPr>
            <w:r>
              <w:rPr>
                <w:b/>
                <w:bCs/>
              </w:rPr>
              <w:t>GIUSI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1C3291">
            <w:r>
              <w:t xml:space="preserve">LA FORMAZIONE DELL’ARBITRO NEL GIUOCO DEL CALCIO. ABILITA’ FISICA, TECNICA E PSICOLOGICA  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4D44D7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4D44D7">
            <w:r w:rsidRPr="00C91740">
              <w:rPr>
                <w:sz w:val="22"/>
                <w:szCs w:val="22"/>
              </w:rPr>
              <w:t>RAFFAELE    MAIO</w:t>
            </w:r>
          </w:p>
        </w:tc>
        <w:tc>
          <w:tcPr>
            <w:tcW w:w="1985" w:type="dxa"/>
          </w:tcPr>
          <w:p w:rsidR="004D44D7" w:rsidRPr="00AE2C59" w:rsidRDefault="004D44D7" w:rsidP="004D44D7">
            <w:r w:rsidRPr="00AE2C59">
              <w:rPr>
                <w:sz w:val="22"/>
                <w:szCs w:val="22"/>
              </w:rPr>
              <w:t xml:space="preserve">PROF. 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ROSARIO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SCARFONE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839"/>
        </w:trPr>
        <w:tc>
          <w:tcPr>
            <w:tcW w:w="1837" w:type="dxa"/>
            <w:shd w:val="clear" w:color="auto" w:fill="auto"/>
          </w:tcPr>
          <w:p w:rsidR="004D44D7" w:rsidRPr="00C91740" w:rsidRDefault="004D44D7" w:rsidP="001C329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D’ARGENZIO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1C329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RAFFAELLA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1C3291">
            <w:r>
              <w:rPr>
                <w:sz w:val="22"/>
                <w:szCs w:val="22"/>
              </w:rPr>
              <w:t>ATTIVITA’ FISICA E PREVENZIONE CARDIOVASCOLARE.</w:t>
            </w:r>
          </w:p>
        </w:tc>
        <w:tc>
          <w:tcPr>
            <w:tcW w:w="1841" w:type="dxa"/>
            <w:shd w:val="clear" w:color="auto" w:fill="auto"/>
          </w:tcPr>
          <w:p w:rsidR="004D44D7" w:rsidRDefault="004D44D7" w:rsidP="001C3291">
            <w:r>
              <w:rPr>
                <w:sz w:val="22"/>
                <w:szCs w:val="22"/>
              </w:rPr>
              <w:t>PROF.</w:t>
            </w:r>
          </w:p>
          <w:p w:rsidR="004D44D7" w:rsidRPr="00C91740" w:rsidRDefault="004D44D7" w:rsidP="001C3291">
            <w:r>
              <w:rPr>
                <w:sz w:val="22"/>
                <w:szCs w:val="22"/>
              </w:rPr>
              <w:t>FRANCESCO PERTICONE</w:t>
            </w:r>
          </w:p>
        </w:tc>
        <w:tc>
          <w:tcPr>
            <w:tcW w:w="1985" w:type="dxa"/>
          </w:tcPr>
          <w:p w:rsidR="004D44D7" w:rsidRPr="00AE2C59" w:rsidRDefault="004D44D7" w:rsidP="004D44D7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ANGELA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SCIACQUA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49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 xml:space="preserve">DONA’ 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LUCIA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4D44D7">
            <w:r w:rsidRPr="00C91740">
              <w:rPr>
                <w:sz w:val="22"/>
                <w:szCs w:val="22"/>
              </w:rPr>
              <w:t xml:space="preserve">LA RIABILITAZIONE MOTORIA E COGNITIVA NEI SOGGETTI CON DEMENZA </w:t>
            </w:r>
            <w:r>
              <w:rPr>
                <w:sz w:val="22"/>
                <w:szCs w:val="22"/>
              </w:rPr>
              <w:t>F</w:t>
            </w:r>
            <w:r w:rsidRPr="00C91740">
              <w:rPr>
                <w:sz w:val="22"/>
                <w:szCs w:val="22"/>
              </w:rPr>
              <w:t>RONTOTEMPORALE(FTD)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ANGELO  LAVANO</w:t>
            </w:r>
          </w:p>
        </w:tc>
        <w:tc>
          <w:tcPr>
            <w:tcW w:w="1985" w:type="dxa"/>
          </w:tcPr>
          <w:p w:rsidR="00AE2C59" w:rsidRPr="00AE2C59" w:rsidRDefault="00AE2C59" w:rsidP="00AE2C59">
            <w:r w:rsidRPr="00AE2C59">
              <w:rPr>
                <w:sz w:val="22"/>
                <w:szCs w:val="22"/>
              </w:rPr>
              <w:t>PROF.</w:t>
            </w:r>
          </w:p>
          <w:p w:rsidR="004D44D7" w:rsidRPr="00AE2C59" w:rsidRDefault="00AE2C59" w:rsidP="00AE2C59">
            <w:r w:rsidRPr="00AE2C59">
              <w:rPr>
                <w:sz w:val="22"/>
                <w:szCs w:val="22"/>
              </w:rPr>
              <w:t>GIAMPIERO CORAPI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96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GALLONE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ILARIA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ALLENAMENTO TECNICO E NUTRIZIONALE DELL’ARBITRO NEL GIUOCO CALCIO.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RAFFAELE    MAIO</w:t>
            </w:r>
          </w:p>
        </w:tc>
        <w:tc>
          <w:tcPr>
            <w:tcW w:w="1985" w:type="dxa"/>
          </w:tcPr>
          <w:p w:rsidR="004D44D7" w:rsidRPr="00AE2C59" w:rsidRDefault="004D44D7" w:rsidP="004D44D7">
            <w:r w:rsidRPr="00AE2C59">
              <w:rPr>
                <w:sz w:val="22"/>
                <w:szCs w:val="22"/>
              </w:rPr>
              <w:t xml:space="preserve">PROF. 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ROSARIO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SCARFONE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696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GULLA’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CRISTIAN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>
              <w:rPr>
                <w:sz w:val="22"/>
                <w:szCs w:val="22"/>
              </w:rPr>
              <w:t>LA TRAUMATOLOGIA VERTEBRO MIDOLLARE NELL’ATLETA.</w:t>
            </w:r>
          </w:p>
        </w:tc>
        <w:tc>
          <w:tcPr>
            <w:tcW w:w="1841" w:type="dxa"/>
            <w:shd w:val="clear" w:color="auto" w:fill="auto"/>
          </w:tcPr>
          <w:p w:rsidR="004D44D7" w:rsidRDefault="004D44D7" w:rsidP="007C22E9">
            <w:r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>
              <w:rPr>
                <w:sz w:val="22"/>
                <w:szCs w:val="22"/>
              </w:rPr>
              <w:t>ANGELO LAVANO</w:t>
            </w:r>
          </w:p>
        </w:tc>
        <w:tc>
          <w:tcPr>
            <w:tcW w:w="1985" w:type="dxa"/>
          </w:tcPr>
          <w:p w:rsidR="00AE2C59" w:rsidRPr="00AE2C59" w:rsidRDefault="00AE2C59" w:rsidP="00AE2C59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AE2C59" w:rsidRPr="00AE2C59" w:rsidRDefault="00AE2C59" w:rsidP="00AE2C59">
            <w:r w:rsidRPr="00AE2C59">
              <w:rPr>
                <w:sz w:val="22"/>
                <w:szCs w:val="22"/>
              </w:rPr>
              <w:t>ANGELA</w:t>
            </w:r>
          </w:p>
          <w:p w:rsidR="004D44D7" w:rsidRPr="00AE2C59" w:rsidRDefault="00AE2C59" w:rsidP="00AE2C59">
            <w:r w:rsidRPr="00AE2C59">
              <w:rPr>
                <w:sz w:val="22"/>
                <w:szCs w:val="22"/>
              </w:rPr>
              <w:t>SCIACQUA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705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NESCI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MATTIA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LE LESIONI DEL GINOCCHIO NELLA PRATICA SPORTIVA.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ANGELO  LAVANO</w:t>
            </w:r>
          </w:p>
        </w:tc>
        <w:tc>
          <w:tcPr>
            <w:tcW w:w="1985" w:type="dxa"/>
          </w:tcPr>
          <w:p w:rsidR="00AE2C59" w:rsidRPr="00AE2C59" w:rsidRDefault="00AE2C59" w:rsidP="00AE2C59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AE2C59" w:rsidRPr="00AE2C59" w:rsidRDefault="00AE2C59" w:rsidP="00AE2C59">
            <w:r w:rsidRPr="00AE2C59">
              <w:rPr>
                <w:sz w:val="22"/>
                <w:szCs w:val="22"/>
              </w:rPr>
              <w:t>MARIA CRISTINA</w:t>
            </w:r>
          </w:p>
          <w:p w:rsidR="004D44D7" w:rsidRPr="00AE2C59" w:rsidRDefault="00AE2C59" w:rsidP="00AE2C59">
            <w:r w:rsidRPr="00AE2C59">
              <w:rPr>
                <w:sz w:val="22"/>
                <w:szCs w:val="22"/>
              </w:rPr>
              <w:t>PAPAIANNI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 xml:space="preserve">PASTEA 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CRISTIANA TABITA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IL RECUPERO DELLA MOBILITA’ DELLA SPALLA IN SEGUITO ALLA LUSSAZIONE SCAPOLO-OMERALE.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ANTONIO AMMENDOLIA</w:t>
            </w:r>
          </w:p>
        </w:tc>
        <w:tc>
          <w:tcPr>
            <w:tcW w:w="1985" w:type="dxa"/>
          </w:tcPr>
          <w:p w:rsidR="00AE2C59" w:rsidRPr="00AE2C59" w:rsidRDefault="00AE2C59" w:rsidP="00AE2C59">
            <w:r w:rsidRPr="00AE2C59">
              <w:rPr>
                <w:sz w:val="22"/>
                <w:szCs w:val="22"/>
              </w:rPr>
              <w:t>PROF.</w:t>
            </w:r>
          </w:p>
          <w:p w:rsidR="004D44D7" w:rsidRPr="00AE2C59" w:rsidRDefault="00AE2C59" w:rsidP="00AE2C59">
            <w:r w:rsidRPr="00AE2C59">
              <w:rPr>
                <w:sz w:val="22"/>
                <w:szCs w:val="22"/>
              </w:rPr>
              <w:t>GIAMPIERO CORAPI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 xml:space="preserve">PULTRONE 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ANDREA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I BENEFICI DEL FITWALKING.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ANTONIO AMMENDOLIA</w:t>
            </w:r>
          </w:p>
        </w:tc>
        <w:tc>
          <w:tcPr>
            <w:tcW w:w="1985" w:type="dxa"/>
          </w:tcPr>
          <w:p w:rsidR="00FD5582" w:rsidRPr="00AE2C59" w:rsidRDefault="00FD5582" w:rsidP="00FD5582">
            <w:r w:rsidRPr="00AE2C59">
              <w:rPr>
                <w:sz w:val="22"/>
                <w:szCs w:val="22"/>
              </w:rPr>
              <w:t xml:space="preserve">PROF. </w:t>
            </w:r>
          </w:p>
          <w:p w:rsidR="00FD5582" w:rsidRPr="00AE2C59" w:rsidRDefault="00FD5582" w:rsidP="00FD5582">
            <w:r w:rsidRPr="00AE2C59">
              <w:rPr>
                <w:sz w:val="22"/>
                <w:szCs w:val="22"/>
              </w:rPr>
              <w:t>ROSARIO</w:t>
            </w:r>
          </w:p>
          <w:p w:rsidR="004D44D7" w:rsidRPr="00AE2C59" w:rsidRDefault="00FD5582" w:rsidP="00FD5582">
            <w:r w:rsidRPr="00AE2C59">
              <w:rPr>
                <w:sz w:val="22"/>
                <w:szCs w:val="22"/>
              </w:rPr>
              <w:t>SCARFONE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ROMEO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FRANCESCO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IL RUOLO NELL’ATTIVITA’ MOTORIA NELL’OBESITA’ SARCOPENICA.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FRANCESCO PERTICONE</w:t>
            </w:r>
          </w:p>
        </w:tc>
        <w:tc>
          <w:tcPr>
            <w:tcW w:w="1985" w:type="dxa"/>
          </w:tcPr>
          <w:p w:rsidR="00FD5582" w:rsidRPr="00AE2C59" w:rsidRDefault="00FD5582" w:rsidP="00FD5582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FD5582" w:rsidRPr="00AE2C59" w:rsidRDefault="00FD5582" w:rsidP="00FD5582">
            <w:r w:rsidRPr="00AE2C59">
              <w:rPr>
                <w:sz w:val="22"/>
                <w:szCs w:val="22"/>
              </w:rPr>
              <w:t>ANGELA</w:t>
            </w:r>
          </w:p>
          <w:p w:rsidR="004D44D7" w:rsidRPr="00AE2C59" w:rsidRDefault="00FD5582" w:rsidP="00FD5582">
            <w:r w:rsidRPr="00AE2C59">
              <w:rPr>
                <w:sz w:val="22"/>
                <w:szCs w:val="22"/>
              </w:rPr>
              <w:t>SCIACQUA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SARDANELLI 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CARMINE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>
              <w:rPr>
                <w:sz w:val="22"/>
                <w:szCs w:val="22"/>
              </w:rPr>
              <w:t xml:space="preserve">PARALIMPIADI GIOCHI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SQUADRA ‘’IL SITTING VOLLEY’’.</w:t>
            </w:r>
          </w:p>
        </w:tc>
        <w:tc>
          <w:tcPr>
            <w:tcW w:w="1841" w:type="dxa"/>
            <w:shd w:val="clear" w:color="auto" w:fill="auto"/>
          </w:tcPr>
          <w:p w:rsidR="004D44D7" w:rsidRDefault="004D44D7" w:rsidP="007C22E9">
            <w:r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>
              <w:rPr>
                <w:sz w:val="22"/>
                <w:szCs w:val="22"/>
              </w:rPr>
              <w:t>GIAMPIERO CORAPI</w:t>
            </w:r>
          </w:p>
        </w:tc>
        <w:tc>
          <w:tcPr>
            <w:tcW w:w="1985" w:type="dxa"/>
          </w:tcPr>
          <w:p w:rsidR="004D44D7" w:rsidRPr="00AE2C59" w:rsidRDefault="004D44D7" w:rsidP="007C22E9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4D44D7" w:rsidRPr="00AE2C59" w:rsidRDefault="004D44D7" w:rsidP="007C22E9">
            <w:r w:rsidRPr="00AE2C59">
              <w:rPr>
                <w:sz w:val="22"/>
                <w:szCs w:val="22"/>
              </w:rPr>
              <w:t>MARIA CRISTINA</w:t>
            </w:r>
          </w:p>
          <w:p w:rsidR="004D44D7" w:rsidRPr="00AE2C59" w:rsidRDefault="004D44D7" w:rsidP="007C22E9">
            <w:r w:rsidRPr="00AE2C59">
              <w:rPr>
                <w:sz w:val="22"/>
                <w:szCs w:val="22"/>
              </w:rPr>
              <w:t>PAPAIANNI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STAGLIANO’ </w:t>
            </w:r>
          </w:p>
        </w:tc>
        <w:tc>
          <w:tcPr>
            <w:tcW w:w="1705" w:type="dxa"/>
            <w:shd w:val="clear" w:color="auto" w:fill="auto"/>
          </w:tcPr>
          <w:p w:rsidR="004D44D7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MASSIMO</w:t>
            </w:r>
          </w:p>
        </w:tc>
        <w:tc>
          <w:tcPr>
            <w:tcW w:w="3967" w:type="dxa"/>
            <w:shd w:val="clear" w:color="auto" w:fill="auto"/>
          </w:tcPr>
          <w:p w:rsidR="004D44D7" w:rsidRDefault="004D44D7" w:rsidP="007C22E9">
            <w:r>
              <w:rPr>
                <w:sz w:val="22"/>
                <w:szCs w:val="22"/>
              </w:rPr>
              <w:t>LA PATOLOGIA DELL’ANCA NELL’ANZIANO.</w:t>
            </w:r>
          </w:p>
        </w:tc>
        <w:tc>
          <w:tcPr>
            <w:tcW w:w="1841" w:type="dxa"/>
            <w:shd w:val="clear" w:color="auto" w:fill="auto"/>
          </w:tcPr>
          <w:p w:rsidR="004D44D7" w:rsidRDefault="004D44D7" w:rsidP="007C22E9">
            <w:r>
              <w:rPr>
                <w:sz w:val="22"/>
                <w:szCs w:val="22"/>
              </w:rPr>
              <w:t>PROF.</w:t>
            </w:r>
          </w:p>
          <w:p w:rsidR="004D44D7" w:rsidRDefault="004D44D7" w:rsidP="007C22E9">
            <w:r>
              <w:rPr>
                <w:sz w:val="22"/>
                <w:szCs w:val="22"/>
              </w:rPr>
              <w:t>ANGELO LAVANO</w:t>
            </w:r>
          </w:p>
        </w:tc>
        <w:tc>
          <w:tcPr>
            <w:tcW w:w="1985" w:type="dxa"/>
          </w:tcPr>
          <w:p w:rsidR="004D44D7" w:rsidRPr="00AE2C59" w:rsidRDefault="004D44D7" w:rsidP="004D44D7">
            <w:r w:rsidRPr="00AE2C59">
              <w:rPr>
                <w:sz w:val="22"/>
                <w:szCs w:val="22"/>
              </w:rPr>
              <w:t>PROF.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GIAMPIERO CORAPI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 xml:space="preserve">TRANSTEVERE 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VALENTINA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SPORT E INTEGRAZIONE SCOLASTICA.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>ssa</w:t>
            </w:r>
            <w:bookmarkStart w:id="0" w:name="_GoBack"/>
            <w:bookmarkEnd w:id="0"/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TIZIANA IAQUINTA</w:t>
            </w:r>
          </w:p>
        </w:tc>
        <w:tc>
          <w:tcPr>
            <w:tcW w:w="1985" w:type="dxa"/>
          </w:tcPr>
          <w:p w:rsidR="004D44D7" w:rsidRPr="00AE2C59" w:rsidRDefault="004D44D7" w:rsidP="004D44D7">
            <w:proofErr w:type="spellStart"/>
            <w:r w:rsidRPr="00AE2C59">
              <w:rPr>
                <w:sz w:val="22"/>
                <w:szCs w:val="22"/>
              </w:rPr>
              <w:t>PROF.SSA</w:t>
            </w:r>
            <w:proofErr w:type="spellEnd"/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MARIA CRISTINA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PAPAIANNI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VISSICCHIO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 w:rsidRPr="00C91740">
              <w:rPr>
                <w:b/>
                <w:bCs/>
                <w:sz w:val="22"/>
                <w:szCs w:val="22"/>
              </w:rPr>
              <w:t>CATERINA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‘’LE LESIONI CARTILAGINEE DEL GINOCCHIO NELLO SPORT’’.</w:t>
            </w:r>
          </w:p>
        </w:tc>
        <w:tc>
          <w:tcPr>
            <w:tcW w:w="1841" w:type="dxa"/>
            <w:shd w:val="clear" w:color="auto" w:fill="auto"/>
          </w:tcPr>
          <w:p w:rsidR="004D44D7" w:rsidRPr="00C91740" w:rsidRDefault="004D44D7" w:rsidP="007C22E9">
            <w:r w:rsidRPr="00C91740"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 w:rsidRPr="00C91740">
              <w:rPr>
                <w:sz w:val="22"/>
                <w:szCs w:val="22"/>
              </w:rPr>
              <w:t>ANTONIO AMMENDOLIA</w:t>
            </w:r>
          </w:p>
        </w:tc>
        <w:tc>
          <w:tcPr>
            <w:tcW w:w="1985" w:type="dxa"/>
          </w:tcPr>
          <w:p w:rsidR="004D44D7" w:rsidRPr="00AE2C59" w:rsidRDefault="004D44D7" w:rsidP="004D44D7">
            <w:r w:rsidRPr="00AE2C59">
              <w:rPr>
                <w:sz w:val="22"/>
                <w:szCs w:val="22"/>
              </w:rPr>
              <w:t xml:space="preserve">PROF. 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SALVATORE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CHIODO</w:t>
            </w:r>
          </w:p>
        </w:tc>
      </w:tr>
      <w:tr w:rsidR="004D44D7" w:rsidRPr="00C8627C" w:rsidTr="004D44D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553"/>
        </w:trPr>
        <w:tc>
          <w:tcPr>
            <w:tcW w:w="1837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ZAMINGA</w:t>
            </w:r>
          </w:p>
        </w:tc>
        <w:tc>
          <w:tcPr>
            <w:tcW w:w="1705" w:type="dxa"/>
            <w:shd w:val="clear" w:color="auto" w:fill="auto"/>
          </w:tcPr>
          <w:p w:rsidR="004D44D7" w:rsidRPr="00C91740" w:rsidRDefault="004D44D7" w:rsidP="007C22E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CLAUDIO</w:t>
            </w:r>
          </w:p>
        </w:tc>
        <w:tc>
          <w:tcPr>
            <w:tcW w:w="3967" w:type="dxa"/>
            <w:shd w:val="clear" w:color="auto" w:fill="auto"/>
          </w:tcPr>
          <w:p w:rsidR="004D44D7" w:rsidRPr="00C91740" w:rsidRDefault="004D44D7" w:rsidP="007C22E9">
            <w:r>
              <w:rPr>
                <w:sz w:val="22"/>
                <w:szCs w:val="22"/>
              </w:rPr>
              <w:t>PREVENZIONE DEI TRAUMI MUSCOLARI INDIRETTI NEL CALCIATORE PROFESSIONISTA.</w:t>
            </w:r>
          </w:p>
        </w:tc>
        <w:tc>
          <w:tcPr>
            <w:tcW w:w="1841" w:type="dxa"/>
            <w:shd w:val="clear" w:color="auto" w:fill="auto"/>
          </w:tcPr>
          <w:p w:rsidR="004D44D7" w:rsidRDefault="004D44D7" w:rsidP="007C22E9">
            <w:r>
              <w:rPr>
                <w:sz w:val="22"/>
                <w:szCs w:val="22"/>
              </w:rPr>
              <w:t>PROF.</w:t>
            </w:r>
          </w:p>
          <w:p w:rsidR="004D44D7" w:rsidRPr="00C91740" w:rsidRDefault="004D44D7" w:rsidP="007C22E9">
            <w:r>
              <w:rPr>
                <w:sz w:val="22"/>
                <w:szCs w:val="22"/>
              </w:rPr>
              <w:t>ANTONIO AMMENDOLIA</w:t>
            </w:r>
          </w:p>
        </w:tc>
        <w:tc>
          <w:tcPr>
            <w:tcW w:w="1985" w:type="dxa"/>
          </w:tcPr>
          <w:p w:rsidR="004D44D7" w:rsidRPr="00AE2C59" w:rsidRDefault="004D44D7" w:rsidP="004D44D7">
            <w:r w:rsidRPr="00AE2C59">
              <w:rPr>
                <w:sz w:val="22"/>
                <w:szCs w:val="22"/>
              </w:rPr>
              <w:t xml:space="preserve">PROF. 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ROSARIO</w:t>
            </w:r>
          </w:p>
          <w:p w:rsidR="004D44D7" w:rsidRPr="00AE2C59" w:rsidRDefault="004D44D7" w:rsidP="004D44D7">
            <w:r w:rsidRPr="00AE2C59">
              <w:rPr>
                <w:sz w:val="22"/>
                <w:szCs w:val="22"/>
              </w:rPr>
              <w:t>SCARFONE</w:t>
            </w:r>
          </w:p>
        </w:tc>
      </w:tr>
    </w:tbl>
    <w:p w:rsidR="00FC791D" w:rsidRDefault="00FC791D" w:rsidP="00151405">
      <w:pPr>
        <w:rPr>
          <w:b/>
          <w:sz w:val="20"/>
          <w:szCs w:val="20"/>
        </w:rPr>
      </w:pPr>
    </w:p>
    <w:sectPr w:rsidR="00FC791D" w:rsidSect="00151405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1405"/>
    <w:rsid w:val="00005BE6"/>
    <w:rsid w:val="00013594"/>
    <w:rsid w:val="00017996"/>
    <w:rsid w:val="000358E3"/>
    <w:rsid w:val="00036907"/>
    <w:rsid w:val="000A0747"/>
    <w:rsid w:val="000A5708"/>
    <w:rsid w:val="000B5C90"/>
    <w:rsid w:val="000D0157"/>
    <w:rsid w:val="000E1E1A"/>
    <w:rsid w:val="000E684B"/>
    <w:rsid w:val="0011300C"/>
    <w:rsid w:val="001173FC"/>
    <w:rsid w:val="001373BA"/>
    <w:rsid w:val="00151405"/>
    <w:rsid w:val="001671C9"/>
    <w:rsid w:val="00185EDF"/>
    <w:rsid w:val="00186B60"/>
    <w:rsid w:val="001931B5"/>
    <w:rsid w:val="001A7ABB"/>
    <w:rsid w:val="001B4E70"/>
    <w:rsid w:val="001D2BBF"/>
    <w:rsid w:val="001F133A"/>
    <w:rsid w:val="001F302D"/>
    <w:rsid w:val="001F644E"/>
    <w:rsid w:val="00203C23"/>
    <w:rsid w:val="0020619A"/>
    <w:rsid w:val="00207901"/>
    <w:rsid w:val="002079B9"/>
    <w:rsid w:val="00211480"/>
    <w:rsid w:val="00227B1A"/>
    <w:rsid w:val="00244B0B"/>
    <w:rsid w:val="0025166C"/>
    <w:rsid w:val="00291869"/>
    <w:rsid w:val="002D51FB"/>
    <w:rsid w:val="002E770B"/>
    <w:rsid w:val="003161B1"/>
    <w:rsid w:val="003524F3"/>
    <w:rsid w:val="00360362"/>
    <w:rsid w:val="00370A03"/>
    <w:rsid w:val="0038478D"/>
    <w:rsid w:val="003B4AFE"/>
    <w:rsid w:val="003D342D"/>
    <w:rsid w:val="003D7A86"/>
    <w:rsid w:val="003D7D9C"/>
    <w:rsid w:val="003E7586"/>
    <w:rsid w:val="003F729F"/>
    <w:rsid w:val="00406AC1"/>
    <w:rsid w:val="00412E7C"/>
    <w:rsid w:val="00430F2E"/>
    <w:rsid w:val="00443346"/>
    <w:rsid w:val="004577C0"/>
    <w:rsid w:val="00463650"/>
    <w:rsid w:val="00484EF0"/>
    <w:rsid w:val="004D44D7"/>
    <w:rsid w:val="004E6434"/>
    <w:rsid w:val="004F0A6F"/>
    <w:rsid w:val="005215F3"/>
    <w:rsid w:val="00523591"/>
    <w:rsid w:val="00554A27"/>
    <w:rsid w:val="00591095"/>
    <w:rsid w:val="00592FCB"/>
    <w:rsid w:val="005A18E1"/>
    <w:rsid w:val="005B7FFA"/>
    <w:rsid w:val="005D6719"/>
    <w:rsid w:val="005E3FD3"/>
    <w:rsid w:val="005E40ED"/>
    <w:rsid w:val="00602CC2"/>
    <w:rsid w:val="00617063"/>
    <w:rsid w:val="00620858"/>
    <w:rsid w:val="00634F25"/>
    <w:rsid w:val="00644A75"/>
    <w:rsid w:val="006559E0"/>
    <w:rsid w:val="006568FB"/>
    <w:rsid w:val="006643F4"/>
    <w:rsid w:val="006839D7"/>
    <w:rsid w:val="0069296E"/>
    <w:rsid w:val="006D409E"/>
    <w:rsid w:val="007160AF"/>
    <w:rsid w:val="00732E88"/>
    <w:rsid w:val="00791FE7"/>
    <w:rsid w:val="007A3A86"/>
    <w:rsid w:val="007B71C2"/>
    <w:rsid w:val="007C1B42"/>
    <w:rsid w:val="007C1BE2"/>
    <w:rsid w:val="007E3EB1"/>
    <w:rsid w:val="00807126"/>
    <w:rsid w:val="00814C8A"/>
    <w:rsid w:val="00823AE8"/>
    <w:rsid w:val="008357FE"/>
    <w:rsid w:val="00842A7D"/>
    <w:rsid w:val="008431DE"/>
    <w:rsid w:val="00845C61"/>
    <w:rsid w:val="0085267B"/>
    <w:rsid w:val="00894B3C"/>
    <w:rsid w:val="008A1212"/>
    <w:rsid w:val="008B75C3"/>
    <w:rsid w:val="008C678F"/>
    <w:rsid w:val="008D3D64"/>
    <w:rsid w:val="008E5489"/>
    <w:rsid w:val="00911A90"/>
    <w:rsid w:val="009137C5"/>
    <w:rsid w:val="009452BA"/>
    <w:rsid w:val="009546D7"/>
    <w:rsid w:val="00970E09"/>
    <w:rsid w:val="00977D42"/>
    <w:rsid w:val="009803F8"/>
    <w:rsid w:val="009A666F"/>
    <w:rsid w:val="009C755F"/>
    <w:rsid w:val="009E5F26"/>
    <w:rsid w:val="00A02A50"/>
    <w:rsid w:val="00A118B6"/>
    <w:rsid w:val="00A2065D"/>
    <w:rsid w:val="00A518FF"/>
    <w:rsid w:val="00A51D31"/>
    <w:rsid w:val="00A55667"/>
    <w:rsid w:val="00A72273"/>
    <w:rsid w:val="00A86111"/>
    <w:rsid w:val="00A87D53"/>
    <w:rsid w:val="00AC69C1"/>
    <w:rsid w:val="00AD2C33"/>
    <w:rsid w:val="00AE22EA"/>
    <w:rsid w:val="00AE2C59"/>
    <w:rsid w:val="00B008F0"/>
    <w:rsid w:val="00B70DAB"/>
    <w:rsid w:val="00B75825"/>
    <w:rsid w:val="00B76D90"/>
    <w:rsid w:val="00B8488D"/>
    <w:rsid w:val="00B94EF3"/>
    <w:rsid w:val="00BC2578"/>
    <w:rsid w:val="00BC75B1"/>
    <w:rsid w:val="00BD7789"/>
    <w:rsid w:val="00BF086E"/>
    <w:rsid w:val="00C01B03"/>
    <w:rsid w:val="00C10A2A"/>
    <w:rsid w:val="00C13943"/>
    <w:rsid w:val="00C20275"/>
    <w:rsid w:val="00C227F8"/>
    <w:rsid w:val="00C23BA4"/>
    <w:rsid w:val="00C32499"/>
    <w:rsid w:val="00C45CB0"/>
    <w:rsid w:val="00C4690D"/>
    <w:rsid w:val="00C61D56"/>
    <w:rsid w:val="00C7398C"/>
    <w:rsid w:val="00C752B9"/>
    <w:rsid w:val="00C8627C"/>
    <w:rsid w:val="00C91740"/>
    <w:rsid w:val="00C936C6"/>
    <w:rsid w:val="00C940C2"/>
    <w:rsid w:val="00CC3898"/>
    <w:rsid w:val="00CC6526"/>
    <w:rsid w:val="00CC6E68"/>
    <w:rsid w:val="00CD424E"/>
    <w:rsid w:val="00CD4CDD"/>
    <w:rsid w:val="00CD790E"/>
    <w:rsid w:val="00CE3055"/>
    <w:rsid w:val="00CE7D06"/>
    <w:rsid w:val="00CF1116"/>
    <w:rsid w:val="00D52756"/>
    <w:rsid w:val="00D61A84"/>
    <w:rsid w:val="00D71352"/>
    <w:rsid w:val="00DA4F87"/>
    <w:rsid w:val="00DA7142"/>
    <w:rsid w:val="00DA768F"/>
    <w:rsid w:val="00DA77A0"/>
    <w:rsid w:val="00DB1762"/>
    <w:rsid w:val="00DB7AAE"/>
    <w:rsid w:val="00DC58B8"/>
    <w:rsid w:val="00E35D97"/>
    <w:rsid w:val="00E40F14"/>
    <w:rsid w:val="00E56962"/>
    <w:rsid w:val="00E623C7"/>
    <w:rsid w:val="00EB0DE5"/>
    <w:rsid w:val="00ED6AD8"/>
    <w:rsid w:val="00EE028D"/>
    <w:rsid w:val="00EE03F3"/>
    <w:rsid w:val="00F06770"/>
    <w:rsid w:val="00F164A5"/>
    <w:rsid w:val="00F34CDA"/>
    <w:rsid w:val="00F647FD"/>
    <w:rsid w:val="00F7478C"/>
    <w:rsid w:val="00FA0885"/>
    <w:rsid w:val="00FA723D"/>
    <w:rsid w:val="00FC4AA0"/>
    <w:rsid w:val="00FC791D"/>
    <w:rsid w:val="00FD5582"/>
    <w:rsid w:val="00FD6170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2014-07-21T08:47:00Z</cp:lastPrinted>
  <dcterms:created xsi:type="dcterms:W3CDTF">2014-07-21T08:40:00Z</dcterms:created>
  <dcterms:modified xsi:type="dcterms:W3CDTF">2014-07-22T07:54:00Z</dcterms:modified>
</cp:coreProperties>
</file>