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F" w:rsidRDefault="008E7F0F" w:rsidP="008E7F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F0F">
        <w:rPr>
          <w:rFonts w:ascii="Times New Roman" w:hAnsi="Times New Roman" w:cs="Times New Roman"/>
          <w:b/>
          <w:sz w:val="24"/>
          <w:szCs w:val="24"/>
        </w:rPr>
        <w:t>Studenti che hanno superato la prova di Anatomia Patologica del 22 Settembre 2014</w:t>
      </w:r>
    </w:p>
    <w:p w:rsidR="008E7F0F" w:rsidRDefault="008E7F0F" w:rsidP="008E7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Battaglia Rosa 30/30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Brisinda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Caterina 24/30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Francesca 30/30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Caroccido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(?) Alessandro (m. 104086) 28/30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D’Aquino Giuseppe 28/30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Ferrante Gian Marco 24/30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Flauti Danilo 25/30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Fortunato Francesco 28/30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Frontera Regina 28/30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Giglio Enrica 30/30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28/30</w:t>
      </w:r>
    </w:p>
    <w:p w:rsidR="008E7F0F" w:rsidRDefault="008E7F0F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Loprieno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Luisa 21/30</w:t>
      </w:r>
    </w:p>
    <w:p w:rsidR="008E7F0F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Liparota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Luisa 30 e lode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Maierù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Teresa 27/30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Mastroianni Giovanni 27/30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Marco 21/30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Napoli Cristina 30/30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Pugliese Marta 26/30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Rizzo Sara 21/30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Rizzuti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Guglielmo 23/30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Rotundo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Fioramante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Lello 24/30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Giuseppe 25/30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Scozzafava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 30/30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Strangio Antonio 30/30</w:t>
      </w:r>
    </w:p>
    <w:p w:rsidR="0043425C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Tarsitano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Flora 27/30</w:t>
      </w:r>
    </w:p>
    <w:p w:rsidR="0043425C" w:rsidRPr="008E7F0F" w:rsidRDefault="0043425C" w:rsidP="008E7F0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Trovato Alessandro 23/30</w:t>
      </w:r>
      <w:bookmarkStart w:id="0" w:name="_GoBack"/>
      <w:bookmarkEnd w:id="0"/>
    </w:p>
    <w:sectPr w:rsidR="0043425C" w:rsidRPr="008E7F0F" w:rsidSect="005E4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7571"/>
    <w:multiLevelType w:val="hybridMultilevel"/>
    <w:tmpl w:val="C298E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3B6"/>
    <w:rsid w:val="0043425C"/>
    <w:rsid w:val="00544081"/>
    <w:rsid w:val="005563B6"/>
    <w:rsid w:val="005E44DF"/>
    <w:rsid w:val="008E7F0F"/>
    <w:rsid w:val="00A8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4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Donato</dc:creator>
  <cp:lastModifiedBy>Utente</cp:lastModifiedBy>
  <cp:revision>2</cp:revision>
  <dcterms:created xsi:type="dcterms:W3CDTF">2014-10-09T10:49:00Z</dcterms:created>
  <dcterms:modified xsi:type="dcterms:W3CDTF">2014-10-09T10:49:00Z</dcterms:modified>
</cp:coreProperties>
</file>