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937"/>
        <w:gridCol w:w="830"/>
        <w:gridCol w:w="7649"/>
        <w:gridCol w:w="1443"/>
        <w:gridCol w:w="737"/>
      </w:tblGrid>
      <w:tr w:rsidR="003F4750" w:rsidTr="003F4750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Università degli Studi “Magna </w:t>
            </w:r>
            <w:proofErr w:type="spellStart"/>
            <w:r>
              <w:rPr>
                <w:sz w:val="28"/>
                <w:szCs w:val="28"/>
              </w:rPr>
              <w:t>Graecia</w:t>
            </w:r>
            <w:proofErr w:type="spellEnd"/>
            <w:r>
              <w:rPr>
                <w:sz w:val="28"/>
                <w:szCs w:val="28"/>
              </w:rPr>
              <w:t>” di Catanzaro</w:t>
            </w:r>
          </w:p>
        </w:tc>
      </w:tr>
      <w:tr w:rsidR="003F4750" w:rsidTr="003F4750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Corso di Laurea Magistrale in Ingegneria Informatica e Biomedica </w:t>
            </w:r>
          </w:p>
        </w:tc>
      </w:tr>
      <w:tr w:rsidR="003F4750" w:rsidTr="003F4750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Calendario Esami I Sessione Febbraio-Marzo </w:t>
            </w:r>
            <w:proofErr w:type="spellStart"/>
            <w:r>
              <w:rPr>
                <w:sz w:val="28"/>
                <w:szCs w:val="28"/>
              </w:rPr>
              <w:t>a.a</w:t>
            </w:r>
            <w:proofErr w:type="spellEnd"/>
            <w:r>
              <w:rPr>
                <w:sz w:val="28"/>
                <w:szCs w:val="28"/>
              </w:rPr>
              <w:t>. 2014/2015</w:t>
            </w:r>
          </w:p>
          <w:p w:rsidR="003F4750" w:rsidRDefault="003F4750">
            <w:pPr>
              <w:jc w:val="center"/>
              <w:rPr>
                <w:sz w:val="28"/>
                <w:szCs w:val="28"/>
              </w:rPr>
            </w:pPr>
          </w:p>
        </w:tc>
      </w:tr>
      <w:tr w:rsidR="003F4750" w:rsidTr="003F4750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jc w:val="center"/>
              <w:rPr>
                <w:sz w:val="10"/>
                <w:szCs w:val="10"/>
              </w:rPr>
            </w:pP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099" w:rsidRDefault="00E76099">
            <w:pPr>
              <w:rPr>
                <w:b/>
              </w:rPr>
            </w:pPr>
          </w:p>
          <w:p w:rsidR="003F4750" w:rsidRDefault="001C3C89">
            <w:pPr>
              <w:rPr>
                <w:b/>
              </w:rPr>
            </w:pPr>
            <w:r>
              <w:rPr>
                <w:b/>
              </w:rPr>
              <w:t>26 F</w:t>
            </w:r>
            <w:r w:rsidRPr="001C3C89">
              <w:rPr>
                <w:b/>
              </w:rPr>
              <w:t>ebbraio</w:t>
            </w:r>
          </w:p>
          <w:p w:rsidR="001C3C89" w:rsidRDefault="00D75E8B">
            <w:pPr>
              <w:rPr>
                <w:b/>
              </w:rPr>
            </w:pPr>
            <w:r>
              <w:rPr>
                <w:b/>
              </w:rPr>
              <w:t>12</w:t>
            </w:r>
            <w:r w:rsidR="001C3C89">
              <w:rPr>
                <w:b/>
              </w:rPr>
              <w:t xml:space="preserve"> Marzo</w:t>
            </w:r>
          </w:p>
          <w:p w:rsidR="00E76099" w:rsidRDefault="00E76099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099" w:rsidRDefault="00E76099">
            <w:pPr>
              <w:rPr>
                <w:b/>
              </w:rPr>
            </w:pPr>
          </w:p>
          <w:p w:rsidR="003F4750" w:rsidRDefault="001C3C89">
            <w:pPr>
              <w:rPr>
                <w:b/>
              </w:rPr>
            </w:pPr>
            <w:r>
              <w:rPr>
                <w:b/>
              </w:rPr>
              <w:t>15:00</w:t>
            </w:r>
          </w:p>
          <w:p w:rsidR="001C3C89" w:rsidRDefault="001C3C89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2E9" w:rsidRDefault="001442E9">
            <w:pPr>
              <w:rPr>
                <w:b/>
              </w:rPr>
            </w:pPr>
          </w:p>
          <w:p w:rsidR="003F4750" w:rsidRDefault="003F4750">
            <w:pPr>
              <w:rPr>
                <w:b/>
              </w:rPr>
            </w:pPr>
            <w:r>
              <w:rPr>
                <w:b/>
              </w:rPr>
              <w:t>Biochimica, Biologia e Fisiopatologia per l’Oncologia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  <w:p w:rsidR="003F4750" w:rsidRDefault="00711AA3">
            <w:pPr>
              <w:rPr>
                <w:b/>
              </w:rPr>
            </w:pPr>
            <w:proofErr w:type="spellStart"/>
            <w:r>
              <w:rPr>
                <w:b/>
              </w:rPr>
              <w:t>Viglietto</w:t>
            </w:r>
            <w:proofErr w:type="spellEnd"/>
          </w:p>
          <w:p w:rsidR="00787191" w:rsidRDefault="00787191">
            <w:pPr>
              <w:rPr>
                <w:b/>
              </w:rPr>
            </w:pPr>
            <w:r>
              <w:rPr>
                <w:b/>
              </w:rPr>
              <w:t>Cuda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  <w:p w:rsidR="00185C78" w:rsidRDefault="00185C78">
            <w:pPr>
              <w:rPr>
                <w:b/>
              </w:rPr>
            </w:pPr>
            <w:r>
              <w:rPr>
                <w:b/>
              </w:rPr>
              <w:t>H</w:t>
            </w:r>
          </w:p>
          <w:p w:rsidR="00900CF3" w:rsidRDefault="00900CF3">
            <w:pPr>
              <w:rPr>
                <w:b/>
              </w:rPr>
            </w:pPr>
            <w:r>
              <w:rPr>
                <w:b/>
              </w:rPr>
              <w:t>G</w:t>
            </w:r>
            <w:bookmarkStart w:id="0" w:name="_GoBack"/>
            <w:bookmarkEnd w:id="0"/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</w:tr>
      <w:tr w:rsidR="002C75F8" w:rsidRPr="002C75F8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1C3C89" w:rsidRDefault="00162665">
            <w:pPr>
              <w:rPr>
                <w:b/>
              </w:rPr>
            </w:pPr>
            <w:r w:rsidRPr="001C3C89">
              <w:rPr>
                <w:b/>
              </w:rPr>
              <w:t>25</w:t>
            </w:r>
            <w:r w:rsidR="004257DB" w:rsidRPr="001C3C89">
              <w:rPr>
                <w:b/>
              </w:rPr>
              <w:t xml:space="preserve"> Febbraio</w:t>
            </w:r>
          </w:p>
          <w:p w:rsidR="000B224F" w:rsidRPr="001C3C89" w:rsidRDefault="00162665" w:rsidP="00162665">
            <w:pPr>
              <w:rPr>
                <w:b/>
              </w:rPr>
            </w:pPr>
            <w:r w:rsidRPr="001C3C89">
              <w:rPr>
                <w:b/>
              </w:rPr>
              <w:t>10</w:t>
            </w:r>
            <w:r w:rsidR="004257DB" w:rsidRPr="001C3C89">
              <w:rPr>
                <w:b/>
              </w:rPr>
              <w:t xml:space="preserve"> </w:t>
            </w:r>
            <w:r w:rsidRPr="001C3C89">
              <w:rPr>
                <w:b/>
              </w:rPr>
              <w:t>Marzo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1C3C89" w:rsidRDefault="000B224F">
            <w:pPr>
              <w:rPr>
                <w:b/>
              </w:rPr>
            </w:pPr>
            <w:r w:rsidRPr="001C3C89">
              <w:rPr>
                <w:b/>
              </w:rPr>
              <w:t>10:00</w:t>
            </w:r>
          </w:p>
          <w:p w:rsidR="000B224F" w:rsidRPr="001C3C89" w:rsidRDefault="000B224F">
            <w:pPr>
              <w:rPr>
                <w:b/>
              </w:rPr>
            </w:pPr>
            <w:r w:rsidRPr="001C3C89">
              <w:rPr>
                <w:b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2C75F8" w:rsidRDefault="003F4750">
            <w:pPr>
              <w:jc w:val="center"/>
              <w:rPr>
                <w:b/>
              </w:rPr>
            </w:pPr>
            <w:r w:rsidRPr="002C75F8"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2C75F8" w:rsidRDefault="003F4750">
            <w:pPr>
              <w:rPr>
                <w:b/>
              </w:rPr>
            </w:pPr>
            <w:proofErr w:type="spellStart"/>
            <w:r w:rsidRPr="002C75F8">
              <w:rPr>
                <w:b/>
              </w:rPr>
              <w:t>Biomacchine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2C75F8" w:rsidRDefault="003F4750">
            <w:pPr>
              <w:rPr>
                <w:b/>
              </w:rPr>
            </w:pPr>
            <w:proofErr w:type="spellStart"/>
            <w:r w:rsidRPr="002C75F8">
              <w:rPr>
                <w:b/>
              </w:rPr>
              <w:t>Fragomeni</w:t>
            </w:r>
            <w:proofErr w:type="spellEnd"/>
            <w:r w:rsidR="004257DB" w:rsidRPr="002C75F8">
              <w:rPr>
                <w:b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162665">
            <w:pPr>
              <w:rPr>
                <w:b/>
              </w:rPr>
            </w:pPr>
            <w:r>
              <w:rPr>
                <w:b/>
              </w:rPr>
              <w:t>H</w:t>
            </w:r>
          </w:p>
          <w:p w:rsidR="008F2C5F" w:rsidRPr="002C75F8" w:rsidRDefault="008F2C5F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1C3C89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Pr="001C3C89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1C3C89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1C3C89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DCC" w:rsidRDefault="00F60DCC">
            <w:pPr>
              <w:rPr>
                <w:b/>
              </w:rPr>
            </w:pPr>
          </w:p>
        </w:tc>
      </w:tr>
      <w:tr w:rsidR="00B34838" w:rsidRPr="00B34838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1C3C89" w:rsidRDefault="00A905BB">
            <w:pPr>
              <w:rPr>
                <w:b/>
              </w:rPr>
            </w:pPr>
            <w:r w:rsidRPr="001C3C89">
              <w:rPr>
                <w:b/>
              </w:rPr>
              <w:t>26</w:t>
            </w:r>
            <w:r w:rsidR="003D0EE6" w:rsidRPr="001C3C89">
              <w:rPr>
                <w:b/>
              </w:rPr>
              <w:t xml:space="preserve"> Febbraio</w:t>
            </w:r>
          </w:p>
          <w:p w:rsidR="003D0EE6" w:rsidRPr="001C3C89" w:rsidRDefault="00A905BB" w:rsidP="00A905BB">
            <w:pPr>
              <w:rPr>
                <w:b/>
              </w:rPr>
            </w:pPr>
            <w:r w:rsidRPr="001C3C89">
              <w:rPr>
                <w:b/>
              </w:rPr>
              <w:t>12</w:t>
            </w:r>
            <w:r w:rsidR="003D0EE6" w:rsidRPr="001C3C89">
              <w:rPr>
                <w:b/>
              </w:rPr>
              <w:t xml:space="preserve"> Marzo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1C3C89" w:rsidRDefault="003D0EE6">
            <w:pPr>
              <w:rPr>
                <w:b/>
              </w:rPr>
            </w:pPr>
            <w:r w:rsidRPr="001C3C89">
              <w:rPr>
                <w:b/>
              </w:rPr>
              <w:t>10:00</w:t>
            </w:r>
          </w:p>
          <w:p w:rsidR="003D0EE6" w:rsidRPr="001C3C89" w:rsidRDefault="003D0EE6" w:rsidP="00A905BB">
            <w:pPr>
              <w:rPr>
                <w:b/>
              </w:rPr>
            </w:pPr>
            <w:r w:rsidRPr="001C3C89">
              <w:rPr>
                <w:b/>
              </w:rPr>
              <w:t>1</w:t>
            </w:r>
            <w:r w:rsidR="00A905BB" w:rsidRPr="001C3C89">
              <w:rPr>
                <w:b/>
              </w:rPr>
              <w:t>4</w:t>
            </w:r>
            <w:r w:rsidRPr="001C3C89">
              <w:rPr>
                <w:b/>
              </w:rPr>
              <w:t>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3F4750">
            <w:pPr>
              <w:jc w:val="center"/>
              <w:rPr>
                <w:b/>
              </w:rPr>
            </w:pPr>
            <w:r w:rsidRPr="00B34838"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3F4750">
            <w:pPr>
              <w:rPr>
                <w:b/>
                <w:sz w:val="22"/>
                <w:szCs w:val="22"/>
              </w:rPr>
            </w:pPr>
            <w:r w:rsidRPr="00B34838">
              <w:rPr>
                <w:b/>
                <w:sz w:val="22"/>
                <w:szCs w:val="22"/>
              </w:rPr>
              <w:t>Infrastrutture di Calcolo e Algoritmi efficienti per la Biologia e Medicina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3F4750">
            <w:pPr>
              <w:rPr>
                <w:b/>
              </w:rPr>
            </w:pPr>
            <w:proofErr w:type="spellStart"/>
            <w:r w:rsidRPr="00B34838">
              <w:rPr>
                <w:b/>
              </w:rPr>
              <w:t>Cannataro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F60DCC">
            <w:pPr>
              <w:rPr>
                <w:b/>
              </w:rPr>
            </w:pPr>
            <w:r w:rsidRPr="00B34838">
              <w:rPr>
                <w:b/>
              </w:rPr>
              <w:t>C</w:t>
            </w:r>
          </w:p>
          <w:p w:rsidR="00F60DCC" w:rsidRPr="00B34838" w:rsidRDefault="00F60DCC">
            <w:pPr>
              <w:rPr>
                <w:b/>
              </w:rPr>
            </w:pPr>
            <w:r w:rsidRPr="00B34838">
              <w:rPr>
                <w:b/>
              </w:rPr>
              <w:t>C</w:t>
            </w: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</w:tr>
    </w:tbl>
    <w:p w:rsidR="00686993" w:rsidRDefault="00686993"/>
    <w:sectPr w:rsidR="00686993" w:rsidSect="004257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50"/>
    <w:rsid w:val="000B224F"/>
    <w:rsid w:val="001442E9"/>
    <w:rsid w:val="00162665"/>
    <w:rsid w:val="00185C78"/>
    <w:rsid w:val="001C3C89"/>
    <w:rsid w:val="002C75F8"/>
    <w:rsid w:val="003D0EE6"/>
    <w:rsid w:val="003F4750"/>
    <w:rsid w:val="004257DB"/>
    <w:rsid w:val="00595578"/>
    <w:rsid w:val="00686993"/>
    <w:rsid w:val="00711AA3"/>
    <w:rsid w:val="00787191"/>
    <w:rsid w:val="008B3F97"/>
    <w:rsid w:val="008F2C5F"/>
    <w:rsid w:val="00900CF3"/>
    <w:rsid w:val="00A905BB"/>
    <w:rsid w:val="00B34838"/>
    <w:rsid w:val="00D75E8B"/>
    <w:rsid w:val="00DE4C2A"/>
    <w:rsid w:val="00E41FA2"/>
    <w:rsid w:val="00E76099"/>
    <w:rsid w:val="00F60DCC"/>
    <w:rsid w:val="00F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Castiglione</dc:creator>
  <cp:lastModifiedBy>Castiglione</cp:lastModifiedBy>
  <cp:revision>28</cp:revision>
  <dcterms:created xsi:type="dcterms:W3CDTF">2014-11-27T12:20:00Z</dcterms:created>
  <dcterms:modified xsi:type="dcterms:W3CDTF">2015-02-13T09:12:00Z</dcterms:modified>
</cp:coreProperties>
</file>