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2" w:rsidRDefault="00165CD0">
      <w:pPr>
        <w:rPr>
          <w:noProof/>
          <w:lang w:eastAsia="it-IT"/>
        </w:rPr>
      </w:pPr>
      <w:r>
        <w:rPr>
          <w:noProof/>
          <w:lang w:eastAsia="it-IT"/>
        </w:rPr>
        <w:t>ELENCO STUDENTI DEL CORSO DI LAUREA IN MEDICINA E CHIRURGIA ED ODONTOIATRIA CHE HANNO SUPERATO LA PROVA DI ANATOMIA PATOLOGICA DEL 12/02/2015</w:t>
      </w:r>
    </w:p>
    <w:p w:rsidR="00165CD0" w:rsidRDefault="00165CD0">
      <w:pPr>
        <w:rPr>
          <w:noProof/>
          <w:lang w:eastAsia="it-IT"/>
        </w:rPr>
      </w:pPr>
      <w:r>
        <w:rPr>
          <w:noProof/>
          <w:lang w:eastAsia="it-IT"/>
        </w:rPr>
        <w:t>ODONTOIATRIA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PADULO LORENZO: 22/30</w:t>
      </w:r>
    </w:p>
    <w:p w:rsidR="00165CD0" w:rsidRDefault="00165CD0" w:rsidP="00165CD0">
      <w:pPr>
        <w:rPr>
          <w:noProof/>
          <w:lang w:eastAsia="it-IT"/>
        </w:rPr>
      </w:pPr>
      <w:r>
        <w:rPr>
          <w:noProof/>
          <w:lang w:eastAsia="it-IT"/>
        </w:rPr>
        <w:t>MEDICINA E CHIRURGIA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ABULEIL SAMEER: 18/30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ABU FARHAN ABDAL RAHMAN: 19/30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ABU ZAHIA EIHAB: 18/30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AMARA LEWA: 18/30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AIELLO GIOVANNI: 23/30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CATARISANO LUCA: 24/30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CIANCIO ALESSIA: 21/30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COSENTINO CLAUDIA: 27/30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FLORINDA MARIA AUGUSTO: 30/30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GNASSO CHIARA: 24/30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GUARASCIO MARIA CRISTINA: 25/30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IULIANO STEFANO: 28/30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LIPARI ANTONELLA: 27/30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MANDOLINI GERARDO: 24/30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MAURO ROSSELLA: 27/30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MAZZOTTA NICCOLO’: 23/30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MINOLITI DANIELA: 27/30</w:t>
      </w:r>
    </w:p>
    <w:p w:rsidR="00165CD0" w:rsidRDefault="00165CD0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NANCI GIUSEPPE: </w:t>
      </w:r>
      <w:r w:rsidR="00E47C4A">
        <w:rPr>
          <w:noProof/>
          <w:lang w:eastAsia="it-IT"/>
        </w:rPr>
        <w:t>24/30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NICOLETTA FRANCESCA: 24/30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OLIVERIO LORENZA: 24/30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SACCO MATTEO ANTONIO: 27/30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ROSSI MARIANNA: 28/30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SIGILLI MARCO: 25/30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RANIA DANIELA: 18/30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SORACE ROCCO GABRIELE: :24/30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TOCCI VERA: 28/30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TROVATO ALESSANDRO: 20/30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TUZZA GRETA: 26/30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VOLPENTESTA EUGENIA: 18/30</w:t>
      </w:r>
    </w:p>
    <w:p w:rsidR="00E47C4A" w:rsidRDefault="00E47C4A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ZREIKI OBAIDA: 18/30</w:t>
      </w:r>
    </w:p>
    <w:p w:rsidR="00E47C4A" w:rsidRDefault="00E47C4A" w:rsidP="00E47C4A">
      <w:pPr>
        <w:pStyle w:val="Paragrafoelenco"/>
        <w:rPr>
          <w:noProof/>
          <w:lang w:eastAsia="it-IT"/>
        </w:rPr>
      </w:pPr>
      <w:bookmarkStart w:id="0" w:name="_GoBack"/>
      <w:bookmarkEnd w:id="0"/>
    </w:p>
    <w:p w:rsidR="00165CD0" w:rsidRDefault="00165CD0"/>
    <w:p w:rsidR="00B756CC" w:rsidRDefault="00B756CC"/>
    <w:p w:rsidR="0025663E" w:rsidRDefault="0025663E"/>
    <w:sectPr w:rsidR="00256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71" w:rsidRDefault="00786071" w:rsidP="00494460">
      <w:pPr>
        <w:spacing w:after="0" w:line="240" w:lineRule="auto"/>
      </w:pPr>
      <w:r>
        <w:separator/>
      </w:r>
    </w:p>
  </w:endnote>
  <w:endnote w:type="continuationSeparator" w:id="0">
    <w:p w:rsidR="00786071" w:rsidRDefault="00786071" w:rsidP="0049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71" w:rsidRDefault="00786071" w:rsidP="00494460">
      <w:pPr>
        <w:spacing w:after="0" w:line="240" w:lineRule="auto"/>
      </w:pPr>
      <w:r>
        <w:separator/>
      </w:r>
    </w:p>
  </w:footnote>
  <w:footnote w:type="continuationSeparator" w:id="0">
    <w:p w:rsidR="00786071" w:rsidRDefault="00786071" w:rsidP="0049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71DB"/>
    <w:multiLevelType w:val="hybridMultilevel"/>
    <w:tmpl w:val="B1301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8E"/>
    <w:rsid w:val="000E0C8E"/>
    <w:rsid w:val="00165CD0"/>
    <w:rsid w:val="0025663E"/>
    <w:rsid w:val="00494460"/>
    <w:rsid w:val="00511EC8"/>
    <w:rsid w:val="00514B73"/>
    <w:rsid w:val="00534E82"/>
    <w:rsid w:val="00786071"/>
    <w:rsid w:val="008201BA"/>
    <w:rsid w:val="00A20BA2"/>
    <w:rsid w:val="00B756CC"/>
    <w:rsid w:val="00DF6B1E"/>
    <w:rsid w:val="00E47C4A"/>
    <w:rsid w:val="00E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460"/>
  </w:style>
  <w:style w:type="paragraph" w:styleId="Pidipagina">
    <w:name w:val="footer"/>
    <w:basedOn w:val="Normale"/>
    <w:link w:val="Pidipagina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460"/>
  </w:style>
  <w:style w:type="paragraph" w:styleId="Paragrafoelenco">
    <w:name w:val="List Paragraph"/>
    <w:basedOn w:val="Normale"/>
    <w:uiPriority w:val="34"/>
    <w:qFormat/>
    <w:rsid w:val="0016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460"/>
  </w:style>
  <w:style w:type="paragraph" w:styleId="Pidipagina">
    <w:name w:val="footer"/>
    <w:basedOn w:val="Normale"/>
    <w:link w:val="Pidipagina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460"/>
  </w:style>
  <w:style w:type="paragraph" w:styleId="Paragrafoelenco">
    <w:name w:val="List Paragraph"/>
    <w:basedOn w:val="Normale"/>
    <w:uiPriority w:val="34"/>
    <w:qFormat/>
    <w:rsid w:val="0016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root-user</dc:creator>
  <cp:lastModifiedBy>root-user</cp:lastModifiedBy>
  <cp:revision>2</cp:revision>
  <dcterms:created xsi:type="dcterms:W3CDTF">2015-02-24T15:33:00Z</dcterms:created>
  <dcterms:modified xsi:type="dcterms:W3CDTF">2015-02-24T15:33:00Z</dcterms:modified>
</cp:coreProperties>
</file>