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4174BC"/>
    <w:p w:rsidR="005C7BDE" w:rsidRDefault="005C7BDE"/>
    <w:p w:rsidR="00DD1258" w:rsidRDefault="00DD1258"/>
    <w:p w:rsidR="004174BC" w:rsidRDefault="004174BC"/>
    <w:p w:rsidR="004174BC" w:rsidRDefault="004174BC"/>
    <w:p w:rsidR="0008408A" w:rsidRDefault="00FC7064">
      <w:r>
        <w:t>Si pubblica di seguito l’elenco dei richiedenti</w:t>
      </w:r>
      <w:r w:rsidR="004174BC">
        <w:t xml:space="preserve"> </w:t>
      </w:r>
      <w:r>
        <w:t xml:space="preserve"> l’immatricolazione al </w:t>
      </w:r>
      <w:proofErr w:type="spellStart"/>
      <w:r>
        <w:t>CdL</w:t>
      </w:r>
      <w:proofErr w:type="spellEnd"/>
      <w:r>
        <w:t xml:space="preserve"> in Ingegneria  Informatica e Biomedica,</w:t>
      </w:r>
      <w:r w:rsidR="00D80F80" w:rsidRPr="00D80F80">
        <w:t xml:space="preserve"> </w:t>
      </w:r>
      <w:r w:rsidR="00D80F80">
        <w:t>oltre il numero previsto</w:t>
      </w:r>
      <w:r w:rsidR="00DC0479">
        <w:t xml:space="preserve">, </w:t>
      </w:r>
      <w:r w:rsidR="00D80F80">
        <w:t xml:space="preserve"> </w:t>
      </w:r>
      <w:r>
        <w:t xml:space="preserve">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FC7064" w:rsidRDefault="00FC7064">
      <w:r>
        <w:t xml:space="preserve">Si ricorda che il diritto all’immatricolazione degli istanti è subordinato  alla disponibilità di posti </w:t>
      </w:r>
      <w:r w:rsidR="00F2604D">
        <w:t xml:space="preserve">nel caso in cui  si dovessero verificare </w:t>
      </w:r>
      <w:r>
        <w:t xml:space="preserve"> rinunce, passaggi  o trasferimenti  degli studenti già iscritti.</w:t>
      </w:r>
    </w:p>
    <w:p w:rsidR="00FC7064" w:rsidRDefault="000C4DF4">
      <w:pPr>
        <w:rPr>
          <w:b/>
          <w:sz w:val="40"/>
          <w:szCs w:val="40"/>
        </w:rPr>
      </w:pPr>
      <w:r>
        <w:rPr>
          <w:b/>
          <w:sz w:val="40"/>
          <w:szCs w:val="40"/>
        </w:rPr>
        <w:t>AGGIORNATO FINO AL</w:t>
      </w:r>
      <w:bookmarkStart w:id="0" w:name="_GoBack"/>
      <w:bookmarkEnd w:id="0"/>
      <w:r w:rsidR="00457E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31/08/</w:t>
      </w:r>
      <w:r w:rsidR="00457E8D">
        <w:rPr>
          <w:b/>
          <w:sz w:val="40"/>
          <w:szCs w:val="40"/>
        </w:rPr>
        <w:t>2015</w:t>
      </w:r>
    </w:p>
    <w:p w:rsidR="005A62F9" w:rsidRDefault="005A62F9">
      <w:pPr>
        <w:rPr>
          <w:b/>
          <w:sz w:val="40"/>
          <w:szCs w:val="40"/>
        </w:rPr>
      </w:pPr>
    </w:p>
    <w:p w:rsidR="005A62F9" w:rsidRPr="005A62F9" w:rsidRDefault="005A62F9" w:rsidP="005A62F9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967"/>
        <w:gridCol w:w="3392"/>
        <w:gridCol w:w="2408"/>
      </w:tblGrid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ind w:left="360"/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Codice Fiscale</w:t>
            </w:r>
          </w:p>
        </w:tc>
        <w:tc>
          <w:tcPr>
            <w:tcW w:w="3392" w:type="dxa"/>
          </w:tcPr>
          <w:p w:rsidR="000C680A" w:rsidRDefault="000C680A">
            <w:r>
              <w:t>Data presentazione Uff. Protocollo</w:t>
            </w:r>
          </w:p>
        </w:tc>
        <w:tc>
          <w:tcPr>
            <w:tcW w:w="2408" w:type="dxa"/>
          </w:tcPr>
          <w:p w:rsidR="000C680A" w:rsidRDefault="000C680A">
            <w:r>
              <w:t>Numero Registrazione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>
            <w:p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/>
        </w:tc>
        <w:tc>
          <w:tcPr>
            <w:tcW w:w="3392" w:type="dxa"/>
          </w:tcPr>
          <w:p w:rsidR="000C680A" w:rsidRDefault="000C680A"/>
        </w:tc>
        <w:tc>
          <w:tcPr>
            <w:tcW w:w="2408" w:type="dxa"/>
          </w:tcPr>
          <w:p w:rsidR="000C680A" w:rsidRDefault="000C680A"/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VRNYLN 96D41C352P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10707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BLLNDR96C16C352P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10727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DFLRCC90P18C352Z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10728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 w:rsidRPr="007B53BA">
              <w:t>VSCNTN96S17I872N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10741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RTNNDR97A06C352R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PRCSRA96S41C352J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SPDRFL96P70D086K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SLDDNC95H50B774E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10755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D4971" w:rsidRDefault="000C680A">
            <w:pPr>
              <w:rPr>
                <w:b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TRPDNC96S30C352R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10819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D4971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CRSNNA96P63G508S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10823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2E6B7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2E6B7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MSNGNN68L14I393H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10835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F056B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F056B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LFRRFL97B58C352Z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10842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F056B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MRNGNN96E30C352X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47213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CHBLML96R28B885t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B569FC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B569FC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LCNMNL96H18D086E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14487B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14487B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SNEVSS83R44D086Z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10864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860ED4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860ED4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RTNLSS96L18F712L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10871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9C4ABD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9C4ABD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SCTBBR96S68C352Z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10885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540F92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540F92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CMTDBR92B62D122R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10885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995537" w:rsidRDefault="000C680A">
            <w:pPr>
              <w:rPr>
                <w:rStyle w:val="codfi1"/>
                <w:rFonts w:cs="Arial"/>
                <w:color w:val="auto"/>
                <w:sz w:val="22"/>
                <w:szCs w:val="22"/>
              </w:rPr>
            </w:pPr>
            <w:r w:rsidRPr="00995537">
              <w:rPr>
                <w:rFonts w:cs="Arial"/>
                <w:bCs/>
                <w:caps/>
              </w:rPr>
              <w:t>MZZNTN96L10M208T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10891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7B53BA" w:rsidRDefault="000C680A">
            <w:pPr>
              <w:rPr>
                <w:rFonts w:cs="Arial"/>
                <w:bCs/>
                <w:caps/>
              </w:rPr>
            </w:pPr>
            <w:r w:rsidRPr="007B53BA">
              <w:rPr>
                <w:rFonts w:cs="Arial"/>
                <w:bCs/>
                <w:caps/>
              </w:rPr>
              <w:t>GTNGLI96C65M208D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10957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5345E1" w:rsidRDefault="000C680A">
            <w:pPr>
              <w:rPr>
                <w:rFonts w:cs="Arial"/>
                <w:bCs/>
                <w:caps/>
              </w:rPr>
            </w:pPr>
            <w:r w:rsidRPr="005345E1">
              <w:rPr>
                <w:rFonts w:cs="Arial"/>
                <w:bCs/>
                <w:caps/>
              </w:rPr>
              <w:t>CRBGNN96L05D086C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20A89" w:rsidRDefault="000C680A">
            <w:pPr>
              <w:rPr>
                <w:rFonts w:cs="Arial"/>
                <w:bCs/>
                <w:caps/>
              </w:rPr>
            </w:pPr>
            <w:r w:rsidRPr="00120A89">
              <w:rPr>
                <w:rFonts w:cs="Arial"/>
                <w:bCs/>
                <w:caps/>
              </w:rPr>
              <w:t>VZZGPP96P12I874F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10966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20A89" w:rsidRDefault="000C680A">
            <w:pPr>
              <w:rPr>
                <w:rFonts w:cs="Arial"/>
                <w:bCs/>
                <w:caps/>
              </w:rPr>
            </w:pPr>
            <w:r w:rsidRPr="00BF68AA">
              <w:rPr>
                <w:rFonts w:cs="Arial"/>
                <w:bCs/>
                <w:caps/>
              </w:rPr>
              <w:t>DSHHMS94H18Z100R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C3DE0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ctrrnd92m18c352w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mdarrt95d49c352n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brdlgu96e05d122z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11066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stltrs97a67h224z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scdmrm97a47d122j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mrllbt96b42f704g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crsfnc96h22f537u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chrlsn95l15m208g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crcmhl96t06f158w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11080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rzzfnc96c15h579v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11083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967" w:type="dxa"/>
          </w:tcPr>
          <w:p w:rsidR="000C680A" w:rsidRPr="002C41D8" w:rsidRDefault="000C680A">
            <w:pPr>
              <w:rPr>
                <w:rFonts w:cs="Arial"/>
                <w:bCs/>
                <w:caps/>
              </w:rPr>
            </w:pPr>
            <w:r w:rsidRPr="002C41D8">
              <w:rPr>
                <w:rFonts w:cs="Courier New"/>
                <w:bCs/>
              </w:rPr>
              <w:t>PNALXA92C42D969L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rssndr91d29c352q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frcchr97b61m208l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 w:rsidRPr="001C3DE0">
              <w:rPr>
                <w:rFonts w:cs="Courier New"/>
                <w:bCs/>
              </w:rPr>
              <w:t>RNRRRT76A65C352F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11121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011CE0" w:rsidRDefault="000C680A">
            <w:pPr>
              <w:rPr>
                <w:rFonts w:cs="Arial"/>
                <w:bCs/>
                <w:caps/>
              </w:rPr>
            </w:pPr>
            <w:r w:rsidRPr="00011CE0">
              <w:rPr>
                <w:rFonts w:cs="Arial"/>
                <w:bCs/>
                <w:caps/>
              </w:rPr>
              <w:t>BRNMTT96B02C352D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11149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545496" w:rsidRDefault="000C680A">
            <w:pPr>
              <w:rPr>
                <w:rFonts w:cs="Arial"/>
                <w:bCs/>
                <w:caps/>
              </w:rPr>
            </w:pPr>
            <w:r w:rsidRPr="00545496">
              <w:rPr>
                <w:rFonts w:cs="Arial"/>
                <w:bCs/>
                <w:caps/>
              </w:rPr>
              <w:t>CRSDDP87M10C352U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11194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4F630B" w:rsidRDefault="000C680A">
            <w:pPr>
              <w:rPr>
                <w:rFonts w:cs="Arial"/>
                <w:bCs/>
                <w:caps/>
              </w:rPr>
            </w:pPr>
            <w:r w:rsidRPr="004F630B">
              <w:rPr>
                <w:rFonts w:cs="Arial"/>
                <w:bCs/>
                <w:caps/>
              </w:rPr>
              <w:t>TRPGPP94S46C352D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11224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A9300A" w:rsidRDefault="000C680A">
            <w:pPr>
              <w:rPr>
                <w:rFonts w:cs="Arial"/>
                <w:bCs/>
                <w:caps/>
              </w:rPr>
            </w:pPr>
            <w:r w:rsidRPr="00A9300A">
              <w:rPr>
                <w:rFonts w:cs="Arial"/>
                <w:bCs/>
                <w:caps/>
              </w:rPr>
              <w:t>CNNNLS95C47C352O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12/08/2015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11225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9C2475" w:rsidRDefault="000C680A">
            <w:pPr>
              <w:rPr>
                <w:rFonts w:cs="Arial"/>
                <w:bCs/>
                <w:caps/>
              </w:rPr>
            </w:pPr>
            <w:r w:rsidRPr="009C2475">
              <w:rPr>
                <w:rFonts w:cs="Arial"/>
                <w:bCs/>
                <w:caps/>
              </w:rPr>
              <w:t>NTRBDT96T43M208G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11254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F00485" w:rsidRDefault="000C680A">
            <w:pPr>
              <w:rPr>
                <w:rFonts w:cs="Arial"/>
                <w:bCs/>
                <w:caps/>
              </w:rPr>
            </w:pPr>
            <w:r w:rsidRPr="00F00485">
              <w:rPr>
                <w:rFonts w:cs="Arial"/>
                <w:bCs/>
                <w:caps/>
              </w:rPr>
              <w:t>PRSVCN95M18C352Y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11259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D37B6B" w:rsidRDefault="000C680A">
            <w:pPr>
              <w:rPr>
                <w:rFonts w:cs="Arial"/>
                <w:bCs/>
                <w:caps/>
              </w:rPr>
            </w:pPr>
            <w:r w:rsidRPr="00D37B6B">
              <w:rPr>
                <w:rFonts w:cs="Arial"/>
                <w:bCs/>
                <w:caps/>
              </w:rPr>
              <w:t>GRTCRN95A60M208J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11260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3355FD" w:rsidRDefault="000C680A">
            <w:pPr>
              <w:rPr>
                <w:rFonts w:cs="Arial"/>
                <w:bCs/>
                <w:caps/>
              </w:rPr>
            </w:pPr>
            <w:r w:rsidRPr="003355FD">
              <w:rPr>
                <w:rFonts w:cs="Arial"/>
                <w:bCs/>
                <w:caps/>
              </w:rPr>
              <w:t>LBANTN95D23C616R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11265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D738EA" w:rsidRDefault="000C680A">
            <w:pPr>
              <w:rPr>
                <w:rFonts w:cs="Arial"/>
                <w:bCs/>
                <w:caps/>
              </w:rPr>
            </w:pPr>
            <w:r w:rsidRPr="00D738EA">
              <w:rPr>
                <w:rFonts w:cs="Arial"/>
                <w:bCs/>
                <w:caps/>
              </w:rPr>
              <w:t>LGDDVD95E10C352L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11274</w:t>
            </w:r>
          </w:p>
        </w:tc>
      </w:tr>
      <w:tr w:rsidR="00CF3E93" w:rsidTr="003C4170">
        <w:tc>
          <w:tcPr>
            <w:tcW w:w="817" w:type="dxa"/>
          </w:tcPr>
          <w:p w:rsidR="00135D3B" w:rsidRPr="003C4170" w:rsidRDefault="00135D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135D3B" w:rsidRPr="00D738EA" w:rsidRDefault="00135D3B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gltsfn96p25i874q</w:t>
            </w:r>
          </w:p>
        </w:tc>
        <w:tc>
          <w:tcPr>
            <w:tcW w:w="3392" w:type="dxa"/>
          </w:tcPr>
          <w:p w:rsidR="00135D3B" w:rsidRDefault="00135D3B" w:rsidP="00F758F2">
            <w:pPr>
              <w:jc w:val="center"/>
            </w:pPr>
            <w:r>
              <w:t>17/08/2015</w:t>
            </w:r>
          </w:p>
        </w:tc>
        <w:tc>
          <w:tcPr>
            <w:tcW w:w="2408" w:type="dxa"/>
          </w:tcPr>
          <w:p w:rsidR="00135D3B" w:rsidRDefault="00135D3B" w:rsidP="00F758F2">
            <w:pPr>
              <w:jc w:val="center"/>
            </w:pPr>
            <w:r>
              <w:t>11340</w:t>
            </w:r>
          </w:p>
        </w:tc>
      </w:tr>
      <w:tr w:rsidR="00CF3E93" w:rsidTr="003C4170">
        <w:tc>
          <w:tcPr>
            <w:tcW w:w="817" w:type="dxa"/>
          </w:tcPr>
          <w:p w:rsidR="00135D3B" w:rsidRPr="003C4170" w:rsidRDefault="00135D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135D3B" w:rsidRPr="00B71B42" w:rsidRDefault="00B71B42">
            <w:pPr>
              <w:rPr>
                <w:rFonts w:cs="Arial"/>
                <w:b/>
                <w:bCs/>
                <w:caps/>
              </w:rPr>
            </w:pPr>
            <w:r w:rsidRPr="00B71B42">
              <w:rPr>
                <w:rStyle w:val="Enfasigrassetto"/>
                <w:b w:val="0"/>
              </w:rPr>
              <w:t>CPGRNI96S69D976K</w:t>
            </w:r>
          </w:p>
        </w:tc>
        <w:tc>
          <w:tcPr>
            <w:tcW w:w="3392" w:type="dxa"/>
          </w:tcPr>
          <w:p w:rsidR="00135D3B" w:rsidRDefault="005331E2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135D3B" w:rsidRDefault="005331E2" w:rsidP="00F758F2">
            <w:pPr>
              <w:jc w:val="center"/>
            </w:pPr>
            <w:r>
              <w:t>11382</w:t>
            </w:r>
          </w:p>
        </w:tc>
      </w:tr>
      <w:tr w:rsidR="005331E2" w:rsidTr="003C4170">
        <w:tc>
          <w:tcPr>
            <w:tcW w:w="817" w:type="dxa"/>
          </w:tcPr>
          <w:p w:rsidR="005331E2" w:rsidRPr="003C4170" w:rsidRDefault="005331E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331E2" w:rsidRPr="00B71B42" w:rsidRDefault="005331E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LSCLSN95E53D976A</w:t>
            </w:r>
          </w:p>
        </w:tc>
        <w:tc>
          <w:tcPr>
            <w:tcW w:w="3392" w:type="dxa"/>
          </w:tcPr>
          <w:p w:rsidR="005331E2" w:rsidRDefault="005331E2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5331E2" w:rsidRDefault="005331E2" w:rsidP="00F758F2">
            <w:pPr>
              <w:jc w:val="center"/>
            </w:pPr>
            <w:r>
              <w:t>11384</w:t>
            </w:r>
          </w:p>
        </w:tc>
      </w:tr>
      <w:tr w:rsidR="005331E2" w:rsidTr="003C4170">
        <w:tc>
          <w:tcPr>
            <w:tcW w:w="817" w:type="dxa"/>
          </w:tcPr>
          <w:p w:rsidR="005331E2" w:rsidRPr="003C4170" w:rsidRDefault="005331E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331E2" w:rsidRDefault="00AA646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LZZLRI96S13D976Q</w:t>
            </w:r>
          </w:p>
        </w:tc>
        <w:tc>
          <w:tcPr>
            <w:tcW w:w="3392" w:type="dxa"/>
          </w:tcPr>
          <w:p w:rsidR="005331E2" w:rsidRDefault="00AA6460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5331E2" w:rsidRDefault="00AA6460" w:rsidP="00F758F2">
            <w:pPr>
              <w:jc w:val="center"/>
            </w:pPr>
            <w:r>
              <w:t>11386</w:t>
            </w:r>
          </w:p>
        </w:tc>
      </w:tr>
      <w:tr w:rsidR="00AA6460" w:rsidTr="003C4170">
        <w:tc>
          <w:tcPr>
            <w:tcW w:w="817" w:type="dxa"/>
          </w:tcPr>
          <w:p w:rsidR="00AA6460" w:rsidRPr="003C4170" w:rsidRDefault="00AA6460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6460" w:rsidRDefault="00AA646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VSCMTT96M17C710G</w:t>
            </w:r>
          </w:p>
        </w:tc>
        <w:tc>
          <w:tcPr>
            <w:tcW w:w="3392" w:type="dxa"/>
          </w:tcPr>
          <w:p w:rsidR="00AA6460" w:rsidRDefault="00AA6460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AA6460" w:rsidRDefault="00AA6460" w:rsidP="00F758F2">
            <w:pPr>
              <w:jc w:val="center"/>
            </w:pPr>
            <w:r>
              <w:t>11426</w:t>
            </w:r>
          </w:p>
        </w:tc>
      </w:tr>
      <w:tr w:rsidR="00E4131F" w:rsidTr="003C4170">
        <w:tc>
          <w:tcPr>
            <w:tcW w:w="817" w:type="dxa"/>
          </w:tcPr>
          <w:p w:rsidR="00E4131F" w:rsidRPr="003C4170" w:rsidRDefault="00E4131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4131F" w:rsidRDefault="00E4131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BRDVSS95M49C352H</w:t>
            </w:r>
          </w:p>
        </w:tc>
        <w:tc>
          <w:tcPr>
            <w:tcW w:w="3392" w:type="dxa"/>
          </w:tcPr>
          <w:p w:rsidR="00E4131F" w:rsidRDefault="00E4131F" w:rsidP="00F758F2">
            <w:pPr>
              <w:jc w:val="center"/>
            </w:pPr>
            <w:r>
              <w:t>19/08/2015</w:t>
            </w:r>
          </w:p>
        </w:tc>
        <w:tc>
          <w:tcPr>
            <w:tcW w:w="2408" w:type="dxa"/>
          </w:tcPr>
          <w:p w:rsidR="00E4131F" w:rsidRDefault="00E4131F" w:rsidP="00F758F2">
            <w:pPr>
              <w:jc w:val="center"/>
            </w:pPr>
            <w:r>
              <w:t>11450</w:t>
            </w:r>
          </w:p>
        </w:tc>
      </w:tr>
      <w:tr w:rsidR="00E4131F" w:rsidTr="003C4170">
        <w:tc>
          <w:tcPr>
            <w:tcW w:w="817" w:type="dxa"/>
          </w:tcPr>
          <w:p w:rsidR="00E4131F" w:rsidRPr="003C4170" w:rsidRDefault="00E4131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4131F" w:rsidRPr="00CF3E93" w:rsidRDefault="00CF3E93">
            <w:pPr>
              <w:rPr>
                <w:rStyle w:val="Enfasigrassetto"/>
                <w:b w:val="0"/>
              </w:rPr>
            </w:pPr>
            <w:r w:rsidRPr="00CF3E93">
              <w:rPr>
                <w:rStyle w:val="Enfasigrassetto"/>
                <w:b w:val="0"/>
              </w:rPr>
              <w:t>GZZRST96S04D086E</w:t>
            </w:r>
          </w:p>
        </w:tc>
        <w:tc>
          <w:tcPr>
            <w:tcW w:w="3392" w:type="dxa"/>
          </w:tcPr>
          <w:p w:rsidR="00E4131F" w:rsidRDefault="00CF3E93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E4131F" w:rsidRDefault="00CF3E93" w:rsidP="00F758F2">
            <w:pPr>
              <w:jc w:val="center"/>
            </w:pPr>
            <w:r>
              <w:t>11464</w:t>
            </w:r>
          </w:p>
        </w:tc>
      </w:tr>
      <w:tr w:rsidR="00F131B6" w:rsidTr="003C4170">
        <w:tc>
          <w:tcPr>
            <w:tcW w:w="817" w:type="dxa"/>
          </w:tcPr>
          <w:p w:rsidR="00F131B6" w:rsidRPr="003C4170" w:rsidRDefault="00F131B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1B6" w:rsidRPr="00CF3E93" w:rsidRDefault="00F131B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PLTLSN96R11I872J</w:t>
            </w:r>
          </w:p>
        </w:tc>
        <w:tc>
          <w:tcPr>
            <w:tcW w:w="3392" w:type="dxa"/>
          </w:tcPr>
          <w:p w:rsidR="00F131B6" w:rsidRDefault="00F131B6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F131B6" w:rsidRDefault="00F131B6" w:rsidP="00F758F2">
            <w:pPr>
              <w:jc w:val="center"/>
            </w:pPr>
            <w:r>
              <w:t>11466</w:t>
            </w:r>
          </w:p>
        </w:tc>
      </w:tr>
      <w:tr w:rsidR="00F131B6" w:rsidTr="003C4170">
        <w:tc>
          <w:tcPr>
            <w:tcW w:w="817" w:type="dxa"/>
          </w:tcPr>
          <w:p w:rsidR="00F131B6" w:rsidRPr="003C4170" w:rsidRDefault="00F131B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1B6" w:rsidRDefault="00513A1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PVLLND95S30Z129W</w:t>
            </w:r>
          </w:p>
        </w:tc>
        <w:tc>
          <w:tcPr>
            <w:tcW w:w="3392" w:type="dxa"/>
          </w:tcPr>
          <w:p w:rsidR="00F131B6" w:rsidRDefault="00513A19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F131B6" w:rsidRDefault="00513A19" w:rsidP="00F758F2">
            <w:pPr>
              <w:jc w:val="center"/>
            </w:pPr>
            <w:r>
              <w:t>11480</w:t>
            </w:r>
          </w:p>
        </w:tc>
      </w:tr>
      <w:tr w:rsidR="00513A19" w:rsidTr="003C4170">
        <w:tc>
          <w:tcPr>
            <w:tcW w:w="817" w:type="dxa"/>
          </w:tcPr>
          <w:p w:rsidR="00513A19" w:rsidRPr="003C4170" w:rsidRDefault="00513A19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13A19" w:rsidRDefault="00D26C48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CTRNCL96B21I872D</w:t>
            </w:r>
          </w:p>
        </w:tc>
        <w:tc>
          <w:tcPr>
            <w:tcW w:w="3392" w:type="dxa"/>
          </w:tcPr>
          <w:p w:rsidR="00513A19" w:rsidRDefault="00CB1ABE" w:rsidP="00F758F2">
            <w:pPr>
              <w:jc w:val="center"/>
            </w:pPr>
            <w:r>
              <w:t>21/08/2015</w:t>
            </w:r>
          </w:p>
        </w:tc>
        <w:tc>
          <w:tcPr>
            <w:tcW w:w="2408" w:type="dxa"/>
          </w:tcPr>
          <w:p w:rsidR="00513A19" w:rsidRDefault="00CB1ABE" w:rsidP="00F758F2">
            <w:pPr>
              <w:jc w:val="center"/>
            </w:pPr>
            <w:r>
              <w:t>11498</w:t>
            </w:r>
          </w:p>
        </w:tc>
      </w:tr>
      <w:tr w:rsidR="00CB1ABE" w:rsidTr="003C4170">
        <w:tc>
          <w:tcPr>
            <w:tcW w:w="817" w:type="dxa"/>
          </w:tcPr>
          <w:p w:rsidR="00CB1ABE" w:rsidRPr="003C4170" w:rsidRDefault="00CB1ABE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CB1ABE" w:rsidRDefault="002A0E2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CPLGLC94P11C352G</w:t>
            </w:r>
          </w:p>
        </w:tc>
        <w:tc>
          <w:tcPr>
            <w:tcW w:w="3392" w:type="dxa"/>
          </w:tcPr>
          <w:p w:rsidR="00CB1ABE" w:rsidRDefault="002A0E2A" w:rsidP="00F758F2">
            <w:pPr>
              <w:jc w:val="center"/>
            </w:pPr>
            <w:r>
              <w:t>21/08/2015</w:t>
            </w:r>
          </w:p>
        </w:tc>
        <w:tc>
          <w:tcPr>
            <w:tcW w:w="2408" w:type="dxa"/>
          </w:tcPr>
          <w:p w:rsidR="00CB1ABE" w:rsidRDefault="002A0E2A" w:rsidP="00F758F2">
            <w:pPr>
              <w:jc w:val="center"/>
            </w:pPr>
            <w:r>
              <w:t>11499</w:t>
            </w:r>
          </w:p>
        </w:tc>
      </w:tr>
      <w:tr w:rsidR="00E84CDD" w:rsidTr="003C4170">
        <w:tc>
          <w:tcPr>
            <w:tcW w:w="817" w:type="dxa"/>
          </w:tcPr>
          <w:p w:rsidR="00E84CDD" w:rsidRPr="003C4170" w:rsidRDefault="00E84CD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84CDD" w:rsidRDefault="00E84CDD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NZLNGL78C15M208M</w:t>
            </w:r>
          </w:p>
        </w:tc>
        <w:tc>
          <w:tcPr>
            <w:tcW w:w="3392" w:type="dxa"/>
          </w:tcPr>
          <w:p w:rsidR="00E84CDD" w:rsidRDefault="00E84CDD" w:rsidP="00F758F2">
            <w:pPr>
              <w:jc w:val="center"/>
            </w:pPr>
            <w:r>
              <w:t>24/08/2015</w:t>
            </w:r>
          </w:p>
        </w:tc>
        <w:tc>
          <w:tcPr>
            <w:tcW w:w="2408" w:type="dxa"/>
          </w:tcPr>
          <w:p w:rsidR="00E84CDD" w:rsidRDefault="00E84CDD" w:rsidP="00F758F2">
            <w:pPr>
              <w:jc w:val="center"/>
            </w:pPr>
            <w:r>
              <w:t>11510</w:t>
            </w:r>
          </w:p>
        </w:tc>
      </w:tr>
      <w:tr w:rsidR="00E84CDD" w:rsidTr="003C4170">
        <w:tc>
          <w:tcPr>
            <w:tcW w:w="817" w:type="dxa"/>
          </w:tcPr>
          <w:p w:rsidR="00E84CDD" w:rsidRPr="003C4170" w:rsidRDefault="00E84CD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84CDD" w:rsidRDefault="00E84CDD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VCODNL96A06C352P</w:t>
            </w:r>
          </w:p>
        </w:tc>
        <w:tc>
          <w:tcPr>
            <w:tcW w:w="3392" w:type="dxa"/>
          </w:tcPr>
          <w:p w:rsidR="00E84CDD" w:rsidRDefault="00E84CDD" w:rsidP="00F758F2">
            <w:pPr>
              <w:jc w:val="center"/>
            </w:pPr>
            <w:r>
              <w:t>24/08/2015</w:t>
            </w:r>
          </w:p>
        </w:tc>
        <w:tc>
          <w:tcPr>
            <w:tcW w:w="2408" w:type="dxa"/>
          </w:tcPr>
          <w:p w:rsidR="00E84CDD" w:rsidRDefault="00E84CDD" w:rsidP="00F758F2">
            <w:pPr>
              <w:jc w:val="center"/>
            </w:pPr>
            <w:r>
              <w:t>11511</w:t>
            </w:r>
          </w:p>
        </w:tc>
      </w:tr>
      <w:tr w:rsidR="00F804D4" w:rsidTr="003C4170">
        <w:tc>
          <w:tcPr>
            <w:tcW w:w="817" w:type="dxa"/>
          </w:tcPr>
          <w:p w:rsidR="00F804D4" w:rsidRPr="003C4170" w:rsidRDefault="00F804D4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804D4" w:rsidRDefault="00F804D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PLMMRA96P67F537N</w:t>
            </w:r>
          </w:p>
        </w:tc>
        <w:tc>
          <w:tcPr>
            <w:tcW w:w="3392" w:type="dxa"/>
          </w:tcPr>
          <w:p w:rsidR="00F804D4" w:rsidRDefault="00F804D4" w:rsidP="00F758F2">
            <w:pPr>
              <w:jc w:val="center"/>
            </w:pPr>
            <w:r>
              <w:t>26/08/2015</w:t>
            </w:r>
          </w:p>
        </w:tc>
        <w:tc>
          <w:tcPr>
            <w:tcW w:w="2408" w:type="dxa"/>
          </w:tcPr>
          <w:p w:rsidR="00F804D4" w:rsidRDefault="00F804D4" w:rsidP="00F758F2">
            <w:pPr>
              <w:jc w:val="center"/>
            </w:pPr>
            <w:r>
              <w:t>11547</w:t>
            </w:r>
          </w:p>
        </w:tc>
      </w:tr>
      <w:tr w:rsidR="00066E32" w:rsidTr="003C4170">
        <w:tc>
          <w:tcPr>
            <w:tcW w:w="817" w:type="dxa"/>
          </w:tcPr>
          <w:p w:rsidR="00066E32" w:rsidRPr="003C4170" w:rsidRDefault="00066E3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66E32" w:rsidRDefault="00066E3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MTAGRL94H43F899O</w:t>
            </w:r>
          </w:p>
        </w:tc>
        <w:tc>
          <w:tcPr>
            <w:tcW w:w="3392" w:type="dxa"/>
          </w:tcPr>
          <w:p w:rsidR="00066E32" w:rsidRDefault="00066E32" w:rsidP="00F758F2">
            <w:pPr>
              <w:jc w:val="center"/>
            </w:pPr>
            <w:r>
              <w:t>26/08/2015</w:t>
            </w:r>
          </w:p>
        </w:tc>
        <w:tc>
          <w:tcPr>
            <w:tcW w:w="2408" w:type="dxa"/>
          </w:tcPr>
          <w:p w:rsidR="00066E32" w:rsidRDefault="00066E32" w:rsidP="00F758F2">
            <w:pPr>
              <w:jc w:val="center"/>
            </w:pPr>
            <w:r>
              <w:t>11548</w:t>
            </w:r>
          </w:p>
        </w:tc>
      </w:tr>
      <w:tr w:rsidR="00AA190F" w:rsidTr="003C4170">
        <w:tc>
          <w:tcPr>
            <w:tcW w:w="817" w:type="dxa"/>
          </w:tcPr>
          <w:p w:rsidR="00AA190F" w:rsidRPr="003C4170" w:rsidRDefault="00AA190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190F" w:rsidRDefault="00AA190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TSOGLC96H14C312U</w:t>
            </w:r>
          </w:p>
        </w:tc>
        <w:tc>
          <w:tcPr>
            <w:tcW w:w="3392" w:type="dxa"/>
          </w:tcPr>
          <w:p w:rsidR="00AA190F" w:rsidRDefault="00AA190F" w:rsidP="00F758F2">
            <w:pPr>
              <w:jc w:val="center"/>
            </w:pPr>
            <w:r>
              <w:t>27/08/2015</w:t>
            </w:r>
          </w:p>
        </w:tc>
        <w:tc>
          <w:tcPr>
            <w:tcW w:w="2408" w:type="dxa"/>
          </w:tcPr>
          <w:p w:rsidR="00AA190F" w:rsidRDefault="00AA190F" w:rsidP="00F758F2">
            <w:pPr>
              <w:jc w:val="center"/>
            </w:pPr>
            <w:r>
              <w:t>11582</w:t>
            </w:r>
          </w:p>
        </w:tc>
      </w:tr>
      <w:tr w:rsidR="00AA190F" w:rsidTr="003C4170">
        <w:tc>
          <w:tcPr>
            <w:tcW w:w="817" w:type="dxa"/>
          </w:tcPr>
          <w:p w:rsidR="00AA190F" w:rsidRPr="003C4170" w:rsidRDefault="00AA190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190F" w:rsidRDefault="00EB70C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CRCTMS</w:t>
            </w:r>
            <w:r w:rsidR="00D1629E">
              <w:rPr>
                <w:rStyle w:val="Enfasigrassetto"/>
                <w:b w:val="0"/>
              </w:rPr>
              <w:t>96P23H224O</w:t>
            </w:r>
          </w:p>
        </w:tc>
        <w:tc>
          <w:tcPr>
            <w:tcW w:w="3392" w:type="dxa"/>
          </w:tcPr>
          <w:p w:rsidR="00AA190F" w:rsidRDefault="00D1629E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AA190F" w:rsidRDefault="00D1629E" w:rsidP="00F758F2">
            <w:pPr>
              <w:jc w:val="center"/>
            </w:pPr>
            <w:r>
              <w:t>11598</w:t>
            </w:r>
          </w:p>
        </w:tc>
      </w:tr>
      <w:tr w:rsidR="00F13813" w:rsidTr="003C4170">
        <w:tc>
          <w:tcPr>
            <w:tcW w:w="817" w:type="dxa"/>
          </w:tcPr>
          <w:p w:rsidR="00F13813" w:rsidRPr="003C4170" w:rsidRDefault="00F13813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813" w:rsidRDefault="00ED183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MZZCMN92S02C352C</w:t>
            </w:r>
          </w:p>
        </w:tc>
        <w:tc>
          <w:tcPr>
            <w:tcW w:w="3392" w:type="dxa"/>
          </w:tcPr>
          <w:p w:rsidR="00F13813" w:rsidRDefault="00ED183B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F13813" w:rsidRDefault="00ED183B" w:rsidP="00F758F2">
            <w:pPr>
              <w:jc w:val="center"/>
            </w:pPr>
            <w:r>
              <w:t>11599</w:t>
            </w:r>
          </w:p>
        </w:tc>
      </w:tr>
      <w:tr w:rsidR="00ED183B" w:rsidTr="003C4170">
        <w:tc>
          <w:tcPr>
            <w:tcW w:w="817" w:type="dxa"/>
          </w:tcPr>
          <w:p w:rsidR="00ED183B" w:rsidRPr="003C4170" w:rsidRDefault="00ED18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D183B" w:rsidRDefault="009404A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QNTGPP97B13C352I</w:t>
            </w:r>
          </w:p>
        </w:tc>
        <w:tc>
          <w:tcPr>
            <w:tcW w:w="3392" w:type="dxa"/>
          </w:tcPr>
          <w:p w:rsidR="00ED183B" w:rsidRDefault="009404AA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ED183B" w:rsidRDefault="009404AA" w:rsidP="00F758F2">
            <w:pPr>
              <w:jc w:val="center"/>
            </w:pPr>
            <w:r>
              <w:t>11601</w:t>
            </w:r>
          </w:p>
        </w:tc>
      </w:tr>
      <w:tr w:rsidR="009404AA" w:rsidTr="003C4170">
        <w:tc>
          <w:tcPr>
            <w:tcW w:w="817" w:type="dxa"/>
          </w:tcPr>
          <w:p w:rsidR="009404AA" w:rsidRPr="003C4170" w:rsidRDefault="009404A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9404AA" w:rsidRDefault="00B1483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OVTFLR96S14C616U</w:t>
            </w:r>
          </w:p>
        </w:tc>
        <w:tc>
          <w:tcPr>
            <w:tcW w:w="3392" w:type="dxa"/>
          </w:tcPr>
          <w:p w:rsidR="009404AA" w:rsidRDefault="00B14831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9404AA" w:rsidRDefault="00B14831" w:rsidP="00F758F2">
            <w:pPr>
              <w:jc w:val="center"/>
            </w:pPr>
            <w:r>
              <w:t>11603</w:t>
            </w:r>
          </w:p>
        </w:tc>
      </w:tr>
      <w:tr w:rsidR="00694129" w:rsidTr="003C4170">
        <w:tc>
          <w:tcPr>
            <w:tcW w:w="817" w:type="dxa"/>
          </w:tcPr>
          <w:p w:rsidR="00694129" w:rsidRPr="003C4170" w:rsidRDefault="00694129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694129" w:rsidRDefault="0069412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DDTVGV96C15C616E</w:t>
            </w:r>
          </w:p>
        </w:tc>
        <w:tc>
          <w:tcPr>
            <w:tcW w:w="3392" w:type="dxa"/>
          </w:tcPr>
          <w:p w:rsidR="00694129" w:rsidRDefault="00694129" w:rsidP="00F758F2">
            <w:pPr>
              <w:jc w:val="center"/>
            </w:pPr>
            <w:r>
              <w:t>31/08/2015</w:t>
            </w:r>
          </w:p>
        </w:tc>
        <w:tc>
          <w:tcPr>
            <w:tcW w:w="2408" w:type="dxa"/>
          </w:tcPr>
          <w:p w:rsidR="00694129" w:rsidRDefault="00694129" w:rsidP="00F758F2">
            <w:pPr>
              <w:jc w:val="center"/>
            </w:pPr>
            <w:r>
              <w:t>11623</w:t>
            </w:r>
          </w:p>
        </w:tc>
      </w:tr>
    </w:tbl>
    <w:p w:rsidR="00FC7064" w:rsidRPr="005A62F9" w:rsidRDefault="00FC7064" w:rsidP="005A62F9">
      <w:pPr>
        <w:jc w:val="center"/>
        <w:rPr>
          <w:b/>
          <w:sz w:val="32"/>
          <w:szCs w:val="32"/>
        </w:rPr>
      </w:pPr>
    </w:p>
    <w:sectPr w:rsidR="00FC7064" w:rsidRPr="005A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0B6"/>
    <w:multiLevelType w:val="hybridMultilevel"/>
    <w:tmpl w:val="0AA6C9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811"/>
    <w:multiLevelType w:val="hybridMultilevel"/>
    <w:tmpl w:val="49CA30F4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704"/>
    <w:multiLevelType w:val="hybridMultilevel"/>
    <w:tmpl w:val="D53E3736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0B7F"/>
    <w:multiLevelType w:val="hybridMultilevel"/>
    <w:tmpl w:val="A4AE2C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13E9"/>
    <w:multiLevelType w:val="hybridMultilevel"/>
    <w:tmpl w:val="2D102C50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CE0"/>
    <w:rsid w:val="00066E32"/>
    <w:rsid w:val="0008408A"/>
    <w:rsid w:val="000C08A8"/>
    <w:rsid w:val="000C4DF4"/>
    <w:rsid w:val="000C680A"/>
    <w:rsid w:val="00107505"/>
    <w:rsid w:val="00120A89"/>
    <w:rsid w:val="00135D3B"/>
    <w:rsid w:val="0014487B"/>
    <w:rsid w:val="001C3DE0"/>
    <w:rsid w:val="001D254B"/>
    <w:rsid w:val="002603EB"/>
    <w:rsid w:val="00273D71"/>
    <w:rsid w:val="002A0E2A"/>
    <w:rsid w:val="002C41D8"/>
    <w:rsid w:val="002E2227"/>
    <w:rsid w:val="002E6B75"/>
    <w:rsid w:val="003355FD"/>
    <w:rsid w:val="0038074C"/>
    <w:rsid w:val="0038686B"/>
    <w:rsid w:val="003B239C"/>
    <w:rsid w:val="003C4170"/>
    <w:rsid w:val="003E408D"/>
    <w:rsid w:val="004174BC"/>
    <w:rsid w:val="004330FF"/>
    <w:rsid w:val="00457E8D"/>
    <w:rsid w:val="004A7D29"/>
    <w:rsid w:val="004D1143"/>
    <w:rsid w:val="004F630B"/>
    <w:rsid w:val="00513A19"/>
    <w:rsid w:val="005178EA"/>
    <w:rsid w:val="005331E2"/>
    <w:rsid w:val="005345E1"/>
    <w:rsid w:val="00540F92"/>
    <w:rsid w:val="00545496"/>
    <w:rsid w:val="00595D4D"/>
    <w:rsid w:val="005A62F9"/>
    <w:rsid w:val="005C7BDE"/>
    <w:rsid w:val="00617437"/>
    <w:rsid w:val="00647213"/>
    <w:rsid w:val="0068229D"/>
    <w:rsid w:val="00694129"/>
    <w:rsid w:val="006B14F9"/>
    <w:rsid w:val="006D4971"/>
    <w:rsid w:val="007B53BA"/>
    <w:rsid w:val="008047C3"/>
    <w:rsid w:val="00860ED4"/>
    <w:rsid w:val="008754F0"/>
    <w:rsid w:val="008A36F9"/>
    <w:rsid w:val="008C708E"/>
    <w:rsid w:val="009404AA"/>
    <w:rsid w:val="00995537"/>
    <w:rsid w:val="009A4525"/>
    <w:rsid w:val="009C2475"/>
    <w:rsid w:val="009C4ABD"/>
    <w:rsid w:val="00A9300A"/>
    <w:rsid w:val="00AA190F"/>
    <w:rsid w:val="00AA6460"/>
    <w:rsid w:val="00AD28A9"/>
    <w:rsid w:val="00B14831"/>
    <w:rsid w:val="00B569FC"/>
    <w:rsid w:val="00B71B42"/>
    <w:rsid w:val="00BF2A6F"/>
    <w:rsid w:val="00BF68AA"/>
    <w:rsid w:val="00CB1ABE"/>
    <w:rsid w:val="00CF3E93"/>
    <w:rsid w:val="00D1629E"/>
    <w:rsid w:val="00D26C48"/>
    <w:rsid w:val="00D37B6B"/>
    <w:rsid w:val="00D738EA"/>
    <w:rsid w:val="00D80F80"/>
    <w:rsid w:val="00DA11E5"/>
    <w:rsid w:val="00DC0479"/>
    <w:rsid w:val="00DC38AC"/>
    <w:rsid w:val="00DD1258"/>
    <w:rsid w:val="00DE1B07"/>
    <w:rsid w:val="00E02091"/>
    <w:rsid w:val="00E4131F"/>
    <w:rsid w:val="00E4310C"/>
    <w:rsid w:val="00E84CDD"/>
    <w:rsid w:val="00EB70CF"/>
    <w:rsid w:val="00ED183B"/>
    <w:rsid w:val="00F00485"/>
    <w:rsid w:val="00F056B5"/>
    <w:rsid w:val="00F131B6"/>
    <w:rsid w:val="00F13343"/>
    <w:rsid w:val="00F13813"/>
    <w:rsid w:val="00F2604D"/>
    <w:rsid w:val="00F758F2"/>
    <w:rsid w:val="00F804D4"/>
    <w:rsid w:val="00FC7064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95</cp:revision>
  <dcterms:created xsi:type="dcterms:W3CDTF">2015-08-06T10:15:00Z</dcterms:created>
  <dcterms:modified xsi:type="dcterms:W3CDTF">2015-09-01T12:59:00Z</dcterms:modified>
</cp:coreProperties>
</file>