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909"/>
        <w:gridCol w:w="800"/>
        <w:gridCol w:w="7246"/>
        <w:gridCol w:w="1871"/>
        <w:gridCol w:w="717"/>
      </w:tblGrid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Università degli Studi “Magna </w:t>
            </w:r>
            <w:proofErr w:type="spellStart"/>
            <w:r w:rsidRPr="00066FFC">
              <w:rPr>
                <w:sz w:val="26"/>
                <w:szCs w:val="26"/>
              </w:rPr>
              <w:t>Graecia</w:t>
            </w:r>
            <w:proofErr w:type="spellEnd"/>
            <w:r w:rsidRPr="00066FFC">
              <w:rPr>
                <w:sz w:val="26"/>
                <w:szCs w:val="26"/>
              </w:rPr>
              <w:t>” di Catanzaro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Corso di Laurea Magistrale in Ingegneria Informatica e Biomedica 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Calendario Esami I Sessione </w:t>
            </w:r>
            <w:r w:rsidR="00E91118">
              <w:rPr>
                <w:sz w:val="26"/>
                <w:szCs w:val="26"/>
              </w:rPr>
              <w:t>Settembre Ottobre</w:t>
            </w:r>
            <w:r w:rsidRPr="00066FFC">
              <w:rPr>
                <w:sz w:val="26"/>
                <w:szCs w:val="26"/>
              </w:rPr>
              <w:t xml:space="preserve"> </w:t>
            </w:r>
            <w:proofErr w:type="spellStart"/>
            <w:r w:rsidRPr="00066FFC">
              <w:rPr>
                <w:sz w:val="26"/>
                <w:szCs w:val="26"/>
              </w:rPr>
              <w:t>a.a</w:t>
            </w:r>
            <w:proofErr w:type="spellEnd"/>
            <w:r w:rsidRPr="00066FFC">
              <w:rPr>
                <w:sz w:val="26"/>
                <w:szCs w:val="26"/>
              </w:rPr>
              <w:t>. 2014/2015</w:t>
            </w:r>
          </w:p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</w:p>
        </w:tc>
      </w:tr>
      <w:tr w:rsidR="003F4750" w:rsidRPr="004F0A86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Aula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8B" w:rsidRDefault="00E30B8B">
            <w:pPr>
              <w:rPr>
                <w:sz w:val="22"/>
                <w:szCs w:val="22"/>
              </w:rPr>
            </w:pPr>
          </w:p>
          <w:p w:rsidR="00F17151" w:rsidRDefault="00645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6729">
              <w:rPr>
                <w:sz w:val="22"/>
                <w:szCs w:val="22"/>
              </w:rPr>
              <w:t>.09</w:t>
            </w:r>
          </w:p>
          <w:p w:rsidR="00566729" w:rsidRPr="00066FFC" w:rsidRDefault="00566729" w:rsidP="00C30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30B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8B" w:rsidRDefault="00E30B8B">
            <w:pPr>
              <w:rPr>
                <w:sz w:val="22"/>
                <w:szCs w:val="22"/>
              </w:rPr>
            </w:pPr>
          </w:p>
          <w:p w:rsidR="00D51607" w:rsidRDefault="00566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566729" w:rsidRPr="00066FFC" w:rsidRDefault="00566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</w:p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Pr="00066FFC" w:rsidRDefault="001442E9">
            <w:pPr>
              <w:rPr>
                <w:sz w:val="22"/>
                <w:szCs w:val="22"/>
              </w:rPr>
            </w:pPr>
          </w:p>
          <w:p w:rsidR="003F4750" w:rsidRPr="00066FFC" w:rsidRDefault="003F4750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A76" w:rsidRPr="00066FFC" w:rsidRDefault="00EE2A76">
            <w:pPr>
              <w:rPr>
                <w:sz w:val="22"/>
                <w:szCs w:val="22"/>
              </w:rPr>
            </w:pPr>
          </w:p>
          <w:p w:rsidR="003F4750" w:rsidRPr="00066FFC" w:rsidRDefault="00EE2A76">
            <w:pPr>
              <w:rPr>
                <w:sz w:val="22"/>
                <w:szCs w:val="22"/>
              </w:rPr>
            </w:pPr>
            <w:proofErr w:type="spellStart"/>
            <w:r w:rsidRPr="00066FFC">
              <w:rPr>
                <w:sz w:val="22"/>
                <w:szCs w:val="22"/>
              </w:rPr>
              <w:t>Cuda</w:t>
            </w:r>
            <w:proofErr w:type="spellEnd"/>
          </w:p>
          <w:p w:rsidR="003F4750" w:rsidRPr="00066FFC" w:rsidRDefault="00711AA3">
            <w:pPr>
              <w:rPr>
                <w:sz w:val="22"/>
                <w:szCs w:val="22"/>
              </w:rPr>
            </w:pPr>
            <w:proofErr w:type="spellStart"/>
            <w:r w:rsidRPr="00066FFC">
              <w:rPr>
                <w:sz w:val="22"/>
                <w:szCs w:val="22"/>
              </w:rPr>
              <w:t>Viglietto</w:t>
            </w:r>
            <w:proofErr w:type="spellEnd"/>
          </w:p>
          <w:p w:rsidR="00787191" w:rsidRPr="00066FFC" w:rsidRDefault="007871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F3" w:rsidRDefault="00900CF3">
            <w:pPr>
              <w:rPr>
                <w:sz w:val="22"/>
                <w:szCs w:val="22"/>
              </w:rPr>
            </w:pPr>
          </w:p>
          <w:p w:rsidR="00345A99" w:rsidRDefault="0034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345A99" w:rsidRPr="00066FFC" w:rsidRDefault="0034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E7A" w:rsidRPr="00066FFC" w:rsidRDefault="00AB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66729">
              <w:rPr>
                <w:sz w:val="22"/>
                <w:szCs w:val="22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566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4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C75F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066FFC" w:rsidRDefault="00654FE7" w:rsidP="0016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66729">
              <w:rPr>
                <w:sz w:val="22"/>
                <w:szCs w:val="22"/>
              </w:rPr>
              <w:t>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066FFC" w:rsidRDefault="00566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  <w:proofErr w:type="spellStart"/>
            <w:r w:rsidRPr="00066FFC">
              <w:rPr>
                <w:sz w:val="22"/>
                <w:szCs w:val="22"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  <w:proofErr w:type="spellStart"/>
            <w:r w:rsidRPr="00066FFC">
              <w:rPr>
                <w:sz w:val="22"/>
                <w:szCs w:val="22"/>
              </w:rPr>
              <w:t>Fragomeni</w:t>
            </w:r>
            <w:proofErr w:type="spellEnd"/>
            <w:r w:rsidR="004257DB" w:rsidRPr="00066F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5F" w:rsidRPr="00066FFC" w:rsidRDefault="0034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066FFC" w:rsidRDefault="00F60DCC">
            <w:pPr>
              <w:rPr>
                <w:sz w:val="22"/>
                <w:szCs w:val="22"/>
              </w:rPr>
            </w:pPr>
          </w:p>
        </w:tc>
      </w:tr>
      <w:tr w:rsidR="00B3483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066FFC" w:rsidRDefault="003C7D9C" w:rsidP="00A90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1257">
              <w:rPr>
                <w:sz w:val="22"/>
                <w:szCs w:val="22"/>
              </w:rPr>
              <w:t>2.09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066FFC" w:rsidRDefault="00BD1257" w:rsidP="003C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D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3C7D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  <w:proofErr w:type="spellStart"/>
            <w:r w:rsidRPr="00066FFC">
              <w:rPr>
                <w:sz w:val="22"/>
                <w:szCs w:val="22"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066FFC" w:rsidRDefault="00645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C42C42" w:rsidP="003C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7D9C">
              <w:rPr>
                <w:sz w:val="22"/>
                <w:szCs w:val="22"/>
              </w:rPr>
              <w:t>8</w:t>
            </w:r>
            <w:r w:rsidR="00BD1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BD1257" w:rsidP="003C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D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3C7D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645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rPr>
                <w:sz w:val="10"/>
                <w:szCs w:val="10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B04FE8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B04FE8" w:rsidRDefault="008F35DF" w:rsidP="007B0911">
            <w:pPr>
              <w:rPr>
                <w:sz w:val="22"/>
                <w:szCs w:val="22"/>
              </w:rPr>
            </w:pPr>
            <w:r w:rsidRPr="00B04FE8">
              <w:rPr>
                <w:sz w:val="22"/>
                <w:szCs w:val="22"/>
              </w:rPr>
              <w:t>15.09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B04FE8" w:rsidRDefault="008F35DF" w:rsidP="008F35DF">
            <w:pPr>
              <w:rPr>
                <w:sz w:val="22"/>
                <w:szCs w:val="22"/>
              </w:rPr>
            </w:pPr>
            <w:r w:rsidRPr="00B04FE8">
              <w:rPr>
                <w:sz w:val="22"/>
                <w:szCs w:val="22"/>
              </w:rPr>
              <w:t>09</w:t>
            </w:r>
            <w:r w:rsidR="00996AF8" w:rsidRPr="00B04FE8">
              <w:rPr>
                <w:sz w:val="22"/>
                <w:szCs w:val="22"/>
              </w:rPr>
              <w:t>.</w:t>
            </w:r>
            <w:r w:rsidRPr="00B04FE8">
              <w:rPr>
                <w:sz w:val="22"/>
                <w:szCs w:val="22"/>
              </w:rPr>
              <w:t>3</w:t>
            </w:r>
            <w:r w:rsidR="00996AF8" w:rsidRPr="00B04FE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616B08" w:rsidP="00F17151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D5127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Sensori Elettronici e Nanotecnologie per la Biomedica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D5127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Fiorillo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EC61E0" w:rsidP="00F17151">
            <w:pPr>
              <w:rPr>
                <w:sz w:val="22"/>
                <w:szCs w:val="22"/>
              </w:rPr>
            </w:pPr>
            <w:r w:rsidRPr="00E512A5">
              <w:rPr>
                <w:sz w:val="22"/>
                <w:szCs w:val="22"/>
              </w:rPr>
              <w:t>G</w:t>
            </w:r>
            <w:r w:rsidR="003D37CF" w:rsidRPr="00E512A5">
              <w:rPr>
                <w:sz w:val="22"/>
                <w:szCs w:val="22"/>
              </w:rPr>
              <w:t xml:space="preserve"> 7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4602DA" w:rsidP="00460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996AF8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D5127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Candeloro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EC61E0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A67789" w:rsidP="00C30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B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A67789" w:rsidP="00C30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0B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616B08" w:rsidP="00F17151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007D6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Elaborazione di Immagini per la Chirurgia Assistita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D8159C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Amato (</w:t>
            </w:r>
            <w:proofErr w:type="spellStart"/>
            <w:r w:rsidR="00007D60" w:rsidRPr="00066FFC">
              <w:rPr>
                <w:sz w:val="22"/>
                <w:szCs w:val="22"/>
              </w:rPr>
              <w:t>Spadea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A92CE6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B04FE8" w:rsidRDefault="00B04FE8" w:rsidP="00C30BCF">
            <w:pPr>
              <w:rPr>
                <w:b/>
                <w:sz w:val="22"/>
                <w:szCs w:val="22"/>
              </w:rPr>
            </w:pPr>
            <w:r w:rsidRPr="00B04FE8">
              <w:rPr>
                <w:b/>
                <w:color w:val="FF0000"/>
                <w:sz w:val="22"/>
                <w:szCs w:val="22"/>
              </w:rPr>
              <w:t>12</w:t>
            </w:r>
            <w:r w:rsidR="00A67789" w:rsidRPr="00B04FE8">
              <w:rPr>
                <w:b/>
                <w:color w:val="FF0000"/>
                <w:sz w:val="22"/>
                <w:szCs w:val="22"/>
              </w:rPr>
              <w:t>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B04FE8" w:rsidRDefault="00A67789" w:rsidP="00B04FE8">
            <w:pPr>
              <w:rPr>
                <w:b/>
                <w:sz w:val="22"/>
                <w:szCs w:val="22"/>
              </w:rPr>
            </w:pPr>
            <w:r w:rsidRPr="00B04FE8">
              <w:rPr>
                <w:b/>
                <w:color w:val="FF0000"/>
                <w:sz w:val="22"/>
                <w:szCs w:val="22"/>
              </w:rPr>
              <w:t>1</w:t>
            </w:r>
            <w:r w:rsidR="00B04FE8" w:rsidRPr="00B04FE8">
              <w:rPr>
                <w:b/>
                <w:color w:val="FF0000"/>
                <w:sz w:val="22"/>
                <w:szCs w:val="22"/>
              </w:rPr>
              <w:t>0</w:t>
            </w:r>
            <w:r w:rsidRPr="00B04FE8">
              <w:rPr>
                <w:b/>
                <w:color w:val="FF0000"/>
                <w:sz w:val="22"/>
                <w:szCs w:val="22"/>
              </w:rPr>
              <w:t>:</w:t>
            </w:r>
            <w:r w:rsidR="00B04FE8" w:rsidRPr="00B04FE8">
              <w:rPr>
                <w:b/>
                <w:color w:val="FF0000"/>
                <w:sz w:val="22"/>
                <w:szCs w:val="22"/>
              </w:rPr>
              <w:t>3</w:t>
            </w:r>
            <w:r w:rsidRPr="00B04FE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E512A5" w:rsidRDefault="00A92CE6" w:rsidP="00F17151">
            <w:pPr>
              <w:rPr>
                <w:b/>
                <w:sz w:val="22"/>
                <w:szCs w:val="22"/>
              </w:rPr>
            </w:pPr>
            <w:r w:rsidRPr="00E512A5">
              <w:rPr>
                <w:b/>
                <w:color w:val="FF0000"/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4602DA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4602DA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3A3405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BD1257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BD1257" w:rsidP="00C42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2C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616B08" w:rsidP="00F17151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007D6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Misure ed Elaborazione dei Segnali Biomedici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007D6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Palumbo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3A3405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996AF8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996AF8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3761B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B40" w:rsidRPr="00066FFC" w:rsidRDefault="004602DA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96AF8">
              <w:rPr>
                <w:sz w:val="22"/>
                <w:szCs w:val="22"/>
              </w:rPr>
              <w:t>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B40" w:rsidRPr="00066FFC" w:rsidRDefault="00996AF8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616B08" w:rsidP="00F17151">
            <w:pPr>
              <w:jc w:val="center"/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CC270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Sistemi di Controllo Fisiologici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CC2700" w:rsidP="00F17151">
            <w:pPr>
              <w:rPr>
                <w:sz w:val="22"/>
                <w:szCs w:val="22"/>
              </w:rPr>
            </w:pPr>
            <w:r w:rsidRPr="00066FFC">
              <w:rPr>
                <w:sz w:val="22"/>
                <w:szCs w:val="22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066FFC" w:rsidRDefault="003761B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</w:tbl>
    <w:p w:rsidR="00686993" w:rsidRPr="004F0A86" w:rsidRDefault="00686993"/>
    <w:sectPr w:rsidR="00686993" w:rsidRPr="004F0A86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07D60"/>
    <w:rsid w:val="00015B40"/>
    <w:rsid w:val="0003292E"/>
    <w:rsid w:val="00066FFC"/>
    <w:rsid w:val="000B224F"/>
    <w:rsid w:val="001442E9"/>
    <w:rsid w:val="00162665"/>
    <w:rsid w:val="00185C78"/>
    <w:rsid w:val="001B1B30"/>
    <w:rsid w:val="001C3C89"/>
    <w:rsid w:val="001D7259"/>
    <w:rsid w:val="001F46F5"/>
    <w:rsid w:val="002C75F8"/>
    <w:rsid w:val="00345A99"/>
    <w:rsid w:val="003761BB"/>
    <w:rsid w:val="003A3405"/>
    <w:rsid w:val="003B3902"/>
    <w:rsid w:val="003C7D9C"/>
    <w:rsid w:val="003D0EE6"/>
    <w:rsid w:val="003D37CF"/>
    <w:rsid w:val="003F4750"/>
    <w:rsid w:val="00424134"/>
    <w:rsid w:val="004257DB"/>
    <w:rsid w:val="00431885"/>
    <w:rsid w:val="004602DA"/>
    <w:rsid w:val="004F0A86"/>
    <w:rsid w:val="00564A55"/>
    <w:rsid w:val="00566729"/>
    <w:rsid w:val="00595578"/>
    <w:rsid w:val="005F2283"/>
    <w:rsid w:val="00616B08"/>
    <w:rsid w:val="0064587F"/>
    <w:rsid w:val="00645DE6"/>
    <w:rsid w:val="00654FE7"/>
    <w:rsid w:val="00686993"/>
    <w:rsid w:val="006A14C2"/>
    <w:rsid w:val="00711AA3"/>
    <w:rsid w:val="00773206"/>
    <w:rsid w:val="00787191"/>
    <w:rsid w:val="007B0911"/>
    <w:rsid w:val="007D7E7A"/>
    <w:rsid w:val="008B3F97"/>
    <w:rsid w:val="008D77D2"/>
    <w:rsid w:val="008F2C5F"/>
    <w:rsid w:val="008F35DF"/>
    <w:rsid w:val="00900CF3"/>
    <w:rsid w:val="00996AF8"/>
    <w:rsid w:val="00A67789"/>
    <w:rsid w:val="00A905BB"/>
    <w:rsid w:val="00A92CE6"/>
    <w:rsid w:val="00AB1DE3"/>
    <w:rsid w:val="00B04FE8"/>
    <w:rsid w:val="00B34838"/>
    <w:rsid w:val="00BD1257"/>
    <w:rsid w:val="00C22E05"/>
    <w:rsid w:val="00C30BCF"/>
    <w:rsid w:val="00C42C42"/>
    <w:rsid w:val="00CC2700"/>
    <w:rsid w:val="00D51270"/>
    <w:rsid w:val="00D51607"/>
    <w:rsid w:val="00D75E8B"/>
    <w:rsid w:val="00D8159C"/>
    <w:rsid w:val="00DA3895"/>
    <w:rsid w:val="00DE4C2A"/>
    <w:rsid w:val="00E30B8B"/>
    <w:rsid w:val="00E41FA2"/>
    <w:rsid w:val="00E512A5"/>
    <w:rsid w:val="00E76099"/>
    <w:rsid w:val="00E91118"/>
    <w:rsid w:val="00EC61E0"/>
    <w:rsid w:val="00EE2A76"/>
    <w:rsid w:val="00F17151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9</cp:revision>
  <cp:lastPrinted>2015-06-24T08:28:00Z</cp:lastPrinted>
  <dcterms:created xsi:type="dcterms:W3CDTF">2015-08-25T09:55:00Z</dcterms:created>
  <dcterms:modified xsi:type="dcterms:W3CDTF">2015-09-30T09:41:00Z</dcterms:modified>
</cp:coreProperties>
</file>