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59" w:rsidRDefault="004A7359" w:rsidP="004A7359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ALLEGATO A</w:t>
      </w:r>
    </w:p>
    <w:p w:rsidR="004A7359" w:rsidRDefault="004A7359" w:rsidP="004A7359">
      <w:pPr>
        <w:rPr>
          <w:rFonts w:ascii="Times New Roman" w:hAnsi="Times New Roman"/>
          <w:sz w:val="16"/>
          <w:szCs w:val="16"/>
        </w:rPr>
      </w:pPr>
    </w:p>
    <w:p w:rsidR="004A7359" w:rsidRPr="00BD0AF3" w:rsidRDefault="004A7359" w:rsidP="004A7359">
      <w:pPr>
        <w:jc w:val="both"/>
        <w:rPr>
          <w:rFonts w:ascii="Times New Roman" w:hAnsi="Times New Roman"/>
          <w:b/>
        </w:rPr>
      </w:pPr>
      <w:r w:rsidRPr="00BD0AF3">
        <w:rPr>
          <w:rFonts w:ascii="Times New Roman" w:hAnsi="Times New Roman"/>
          <w:b/>
        </w:rPr>
        <w:t xml:space="preserve">DOMANDA DI AMMISSIONE ALLA SELEZIONE, per titoli e colloquio, di un contratto di collaborazione coordinata e continuativa </w:t>
      </w:r>
      <w:r w:rsidR="00BD0AF3" w:rsidRPr="00BD0AF3">
        <w:rPr>
          <w:rFonts w:ascii="Times New Roman" w:eastAsia="Calibri" w:hAnsi="Times New Roman"/>
          <w:b/>
        </w:rPr>
        <w:t xml:space="preserve">finalizzato a garantire il supporto alle attività didattiche e organizzative del Master </w:t>
      </w:r>
      <w:r w:rsidR="00BD0AF3" w:rsidRPr="00BD0AF3">
        <w:rPr>
          <w:rFonts w:ascii="Times New Roman" w:hAnsi="Times New Roman"/>
          <w:b/>
        </w:rPr>
        <w:t xml:space="preserve">di I livello in Strumentista di Sala Operatoria </w:t>
      </w:r>
      <w:r w:rsidR="00BD0AF3" w:rsidRPr="00BD0AF3">
        <w:rPr>
          <w:rFonts w:ascii="Times New Roman" w:eastAsia="Calibri" w:hAnsi="Times New Roman"/>
          <w:b/>
        </w:rPr>
        <w:t>A.A. 2014/2015</w:t>
      </w:r>
      <w:r w:rsidRPr="00BD0AF3">
        <w:rPr>
          <w:rFonts w:ascii="Times New Roman" w:hAnsi="Times New Roman"/>
          <w:b/>
        </w:rPr>
        <w:t>.</w:t>
      </w:r>
    </w:p>
    <w:p w:rsidR="004A7359" w:rsidRPr="004A7359" w:rsidRDefault="004A7359" w:rsidP="004A7359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4A7359" w:rsidRPr="004A7359" w:rsidRDefault="004A7359" w:rsidP="004A7359">
      <w:pPr>
        <w:jc w:val="both"/>
        <w:rPr>
          <w:rFonts w:ascii="Times New Roman" w:hAnsi="Times New Roman"/>
          <w:b/>
        </w:rPr>
      </w:pPr>
      <w:r w:rsidRPr="004A7359">
        <w:rPr>
          <w:rFonts w:ascii="Times New Roman" w:hAnsi="Times New Roman"/>
          <w:b/>
        </w:rPr>
        <w:t xml:space="preserve">Rif. Decreto del Direttore n° </w:t>
      </w:r>
      <w:r w:rsidR="00BD0AF3">
        <w:rPr>
          <w:rFonts w:ascii="Times New Roman" w:hAnsi="Times New Roman"/>
          <w:b/>
        </w:rPr>
        <w:t>32/2015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ind w:left="50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 Direttore del Dipartimento di Scienze Mediche e Chirurgiche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Il sottoscritto ……………………..(Cognome) …………………..………………. (Nome) nato a ………………………il…………………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. ….…) Stato ……………………………….. Codice Fiscale: </w:t>
      </w:r>
      <w:r>
        <w:rPr>
          <w:rFonts w:ascii="Times New Roman" w:hAnsi="Times New Roman"/>
          <w:sz w:val="52"/>
          <w:szCs w:val="52"/>
        </w:rPr>
        <w:t xml:space="preserve">□□□□□□□□□□□□□□□□ </w:t>
      </w:r>
    </w:p>
    <w:p w:rsidR="004A7359" w:rsidRDefault="004A7359" w:rsidP="004A7359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partecipare alla selezione pubblica di cui in epigrafe.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 dichiara, ai sensi degli art. 46 e 47 del D.P.R. 28 dicembre 2000, n. 445, e consapevole delle responsabilità penali previste dall’art. 76 del medesimo D.P.R. per le ipotesi di falsità in atti e di dichiarazioni mendaci: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di essere residente a …………………………..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……..) Stato ……………………alla Via/Corso/Piazza…………………………………………….…</w:t>
      </w:r>
      <w:proofErr w:type="spellStart"/>
      <w:r>
        <w:rPr>
          <w:rFonts w:ascii="Times New Roman" w:hAnsi="Times New Roman"/>
        </w:rPr>
        <w:t>cap</w:t>
      </w:r>
      <w:proofErr w:type="spellEnd"/>
      <w:r>
        <w:rPr>
          <w:rFonts w:ascii="Times New Roman" w:hAnsi="Times New Roman"/>
        </w:rPr>
        <w:t xml:space="preserve">…………..n. tel. ……………… n. </w:t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>………………………indirizzo e-mail ……………………………………………….……….. e di eleggere ai fini della selezione il seguente indirizzo: 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b)</w:t>
      </w:r>
      <w:r>
        <w:rPr>
          <w:rFonts w:ascii="Times New Roman" w:hAnsi="Times New Roman"/>
        </w:rPr>
        <w:tab/>
        <w:t>di impegnarsi a comunicare ogni eventuale cambiamento della propria residenza e del recapito eletto ai fini della selezione;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di essere/non essere cittadino/a italiano/a;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di essere in possesso dei segu</w:t>
      </w:r>
      <w:r w:rsidR="00F47D12">
        <w:rPr>
          <w:rFonts w:ascii="Times New Roman" w:hAnsi="Times New Roman"/>
        </w:rPr>
        <w:t>enti requisiti di cui all’art. 3</w:t>
      </w:r>
      <w:r>
        <w:rPr>
          <w:rFonts w:ascii="Times New Roman" w:hAnsi="Times New Roman"/>
        </w:rPr>
        <w:t xml:space="preserve"> del bando: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>……………………………………………………………………………..…………………..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di avere preso visione integrale del bando e di accettarne il contenuto nella sua integralità.</w:t>
      </w:r>
    </w:p>
    <w:p w:rsidR="004A7359" w:rsidRDefault="004A7359" w:rsidP="004A7359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allegano alla presente: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titolo di studio richiesto con l’indicazione dell’anno di conseguimento e del voto finale conseguito;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curriculum vitae </w:t>
      </w:r>
      <w:r>
        <w:rPr>
          <w:rFonts w:ascii="Times New Roman" w:hAnsi="Times New Roman"/>
        </w:rPr>
        <w:t>con l’indicazione, in particolare, delle precedenti esperienze professionali;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fotocopia di un documento di identità in corso di validità e del codice fiscale.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Firma____________________________</w:t>
      </w:r>
    </w:p>
    <w:p w:rsidR="004A7359" w:rsidRDefault="004A7359" w:rsidP="004A7359">
      <w:pPr>
        <w:jc w:val="both"/>
        <w:rPr>
          <w:rFonts w:ascii="Times New Roman" w:hAnsi="Times New Roman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Dichiaro di avere ricevuto l’informativa ex art. 13 </w:t>
      </w:r>
      <w:proofErr w:type="spellStart"/>
      <w:r>
        <w:rPr>
          <w:rFonts w:ascii="Times New Roman" w:hAnsi="Times New Roman"/>
          <w:b/>
          <w:sz w:val="22"/>
          <w:szCs w:val="22"/>
        </w:rPr>
        <w:t>D.Lgs.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196/2003 e di prestare, ove necessario, il consenso per il trattamento dei miei dati personali, anche sensibili, per tutti gli scopi connessi all’espletamento della selezione di cui al presente bando.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per accettazione__________________________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Dichiaro di prestare il mio consenso a prendere visione di tutte le notizie riguardanti la selezione mediante il sito dell’Università degli Studi Magna </w:t>
      </w:r>
      <w:proofErr w:type="spellStart"/>
      <w:r>
        <w:rPr>
          <w:rFonts w:ascii="Times New Roman" w:hAnsi="Times New Roman"/>
          <w:b/>
          <w:sz w:val="22"/>
          <w:szCs w:val="22"/>
        </w:rPr>
        <w:t>Graecia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di Catanzaro raggiungibile all’indirizzo www.unicz.it</w:t>
      </w: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per accettazione__________________________</w:t>
      </w:r>
    </w:p>
    <w:p w:rsidR="002C34B5" w:rsidRDefault="002C34B5"/>
    <w:sectPr w:rsidR="002C34B5" w:rsidSect="008E6B8A">
      <w:footerReference w:type="even" r:id="rId8"/>
      <w:footerReference w:type="default" r:id="rId9"/>
      <w:pgSz w:w="11906" w:h="16838"/>
      <w:pgMar w:top="34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16" w:rsidRDefault="00ED5916" w:rsidP="008E6B8A">
      <w:r>
        <w:separator/>
      </w:r>
    </w:p>
  </w:endnote>
  <w:endnote w:type="continuationSeparator" w:id="0">
    <w:p w:rsidR="00ED5916" w:rsidRDefault="00ED5916" w:rsidP="008E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7" w:rsidRDefault="009B3FE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A735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07C7" w:rsidRDefault="00ED591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7" w:rsidRDefault="009B3FE8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</w:rPr>
    </w:pPr>
    <w:r>
      <w:rPr>
        <w:rStyle w:val="Numeropagina"/>
        <w:rFonts w:ascii="Times New Roman" w:hAnsi="Times New Roman"/>
      </w:rPr>
      <w:fldChar w:fldCharType="begin"/>
    </w:r>
    <w:r w:rsidR="004A7359">
      <w:rPr>
        <w:rStyle w:val="Numeropagina"/>
        <w:rFonts w:ascii="Times New Roman" w:hAnsi="Times New Roman"/>
      </w:rPr>
      <w:instrText xml:space="preserve">PAGE  </w:instrText>
    </w:r>
    <w:r>
      <w:rPr>
        <w:rStyle w:val="Numeropagina"/>
        <w:rFonts w:ascii="Times New Roman" w:hAnsi="Times New Roman"/>
      </w:rPr>
      <w:fldChar w:fldCharType="separate"/>
    </w:r>
    <w:r w:rsidR="00BD0AF3">
      <w:rPr>
        <w:rStyle w:val="Numeropagina"/>
        <w:rFonts w:ascii="Times New Roman" w:hAnsi="Times New Roman"/>
        <w:noProof/>
      </w:rPr>
      <w:t>2</w:t>
    </w:r>
    <w:r>
      <w:rPr>
        <w:rStyle w:val="Numeropagina"/>
        <w:rFonts w:ascii="Times New Roman" w:hAnsi="Times New Roman"/>
      </w:rPr>
      <w:fldChar w:fldCharType="end"/>
    </w:r>
  </w:p>
  <w:p w:rsidR="000707C7" w:rsidRDefault="00ED591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16" w:rsidRDefault="00ED5916" w:rsidP="008E6B8A">
      <w:r>
        <w:separator/>
      </w:r>
    </w:p>
  </w:footnote>
  <w:footnote w:type="continuationSeparator" w:id="0">
    <w:p w:rsidR="00ED5916" w:rsidRDefault="00ED5916" w:rsidP="008E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955"/>
    <w:multiLevelType w:val="hybridMultilevel"/>
    <w:tmpl w:val="B7D04C62"/>
    <w:lvl w:ilvl="0" w:tplc="0410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359"/>
    <w:rsid w:val="001D3AEA"/>
    <w:rsid w:val="00250050"/>
    <w:rsid w:val="002705DB"/>
    <w:rsid w:val="002C34B5"/>
    <w:rsid w:val="002D215C"/>
    <w:rsid w:val="004A7359"/>
    <w:rsid w:val="004F2DAB"/>
    <w:rsid w:val="005856E8"/>
    <w:rsid w:val="005864B0"/>
    <w:rsid w:val="005F2E89"/>
    <w:rsid w:val="007032EE"/>
    <w:rsid w:val="007B0BD7"/>
    <w:rsid w:val="007B1AE8"/>
    <w:rsid w:val="008E6B8A"/>
    <w:rsid w:val="0091748D"/>
    <w:rsid w:val="009B3FE8"/>
    <w:rsid w:val="00A8158D"/>
    <w:rsid w:val="00B209C3"/>
    <w:rsid w:val="00BD0AF3"/>
    <w:rsid w:val="00D00C29"/>
    <w:rsid w:val="00D61476"/>
    <w:rsid w:val="00ED5916"/>
    <w:rsid w:val="00F07447"/>
    <w:rsid w:val="00F46C59"/>
    <w:rsid w:val="00F47D12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A73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7359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A7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A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2349</Characters>
  <Application>Microsoft Office Word</Application>
  <DocSecurity>0</DocSecurity>
  <Lines>19</Lines>
  <Paragraphs>5</Paragraphs>
  <ScaleCrop>false</ScaleCrop>
  <Company>Università degli Studi di Catanzaro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Catanzaro</dc:creator>
  <cp:keywords/>
  <dc:description/>
  <cp:lastModifiedBy>Nada</cp:lastModifiedBy>
  <cp:revision>10</cp:revision>
  <dcterms:created xsi:type="dcterms:W3CDTF">2012-06-14T09:45:00Z</dcterms:created>
  <dcterms:modified xsi:type="dcterms:W3CDTF">2015-11-04T12:34:00Z</dcterms:modified>
</cp:coreProperties>
</file>