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1A" w:rsidRDefault="006F5072">
      <w:r w:rsidRPr="006F5072">
        <w:rPr>
          <w:b/>
        </w:rPr>
        <w:t>Lezioni programmate del C.I. Fondamenti di economia e diritto dello sport</w:t>
      </w:r>
      <w:r w:rsidRPr="006F5072">
        <w:rPr>
          <w:b/>
        </w:rPr>
        <w:br/>
      </w:r>
      <w:r>
        <w:br/>
      </w:r>
      <w:r w:rsidRPr="006F5072">
        <w:rPr>
          <w:b/>
        </w:rPr>
        <w:t>6 novembre 2015</w:t>
      </w:r>
      <w:r>
        <w:br/>
      </w:r>
      <w:r>
        <w:br/>
        <w:t>Ore 9,00-13,00 Prof.ssa Mauro -</w:t>
      </w:r>
      <w:r w:rsidRPr="006F5072">
        <w:rPr>
          <w:b/>
        </w:rPr>
        <w:t>Edificio Giuridico</w:t>
      </w:r>
      <w:r>
        <w:t xml:space="preserve"> - Aula G – 3° livello</w:t>
      </w:r>
      <w:r>
        <w:br/>
      </w:r>
      <w:r>
        <w:br/>
      </w:r>
      <w:r w:rsidRPr="006F5072">
        <w:rPr>
          <w:b/>
        </w:rPr>
        <w:t>9 novembre 2015</w:t>
      </w:r>
      <w:r>
        <w:br/>
      </w:r>
      <w:r>
        <w:br/>
        <w:t>Ore 9,00-13,00 Prof.ssa Mauro -</w:t>
      </w:r>
      <w:r w:rsidRPr="006F5072">
        <w:rPr>
          <w:b/>
        </w:rPr>
        <w:t>Edificio Giuridico</w:t>
      </w:r>
      <w:r>
        <w:t xml:space="preserve"> - Aula H -3° livello</w:t>
      </w:r>
      <w:r>
        <w:br/>
      </w:r>
      <w:r>
        <w:br/>
      </w:r>
      <w:r w:rsidRPr="006F5072">
        <w:rPr>
          <w:b/>
        </w:rPr>
        <w:t>16 novembre 2015</w:t>
      </w:r>
      <w:r>
        <w:br/>
      </w:r>
      <w:r>
        <w:br/>
        <w:t>Ore 9,00-13,00 Prof.ssa Mauro -</w:t>
      </w:r>
      <w:r w:rsidRPr="006F5072">
        <w:rPr>
          <w:b/>
        </w:rPr>
        <w:t>Edificio Giuridico</w:t>
      </w:r>
      <w:r>
        <w:t xml:space="preserve"> - Aula H -3° livello</w:t>
      </w:r>
      <w:r>
        <w:br/>
      </w:r>
      <w:r>
        <w:br/>
      </w:r>
      <w:r w:rsidRPr="006F5072">
        <w:rPr>
          <w:b/>
        </w:rPr>
        <w:t>20 novembre 2015</w:t>
      </w:r>
      <w:r w:rsidRPr="006F5072">
        <w:rPr>
          <w:b/>
        </w:rPr>
        <w:br/>
      </w:r>
      <w:r>
        <w:br/>
        <w:t>Ore 9,00-13,00 Prof.ssa Mauro -</w:t>
      </w:r>
      <w:r w:rsidRPr="006F5072">
        <w:rPr>
          <w:b/>
        </w:rPr>
        <w:t>Edificio Giuridico</w:t>
      </w:r>
      <w:r>
        <w:t xml:space="preserve"> - Aula H -3° livello</w:t>
      </w:r>
    </w:p>
    <w:sectPr w:rsidR="0004031A" w:rsidSect="000E2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5072"/>
    <w:rsid w:val="0008104E"/>
    <w:rsid w:val="000C41EA"/>
    <w:rsid w:val="000E2244"/>
    <w:rsid w:val="005748A4"/>
    <w:rsid w:val="006A530F"/>
    <w:rsid w:val="006B1B05"/>
    <w:rsid w:val="006F5072"/>
    <w:rsid w:val="00862203"/>
    <w:rsid w:val="00A86701"/>
    <w:rsid w:val="00F2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22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 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2015-11-02T12:40:00Z</dcterms:created>
  <dcterms:modified xsi:type="dcterms:W3CDTF">2015-11-02T12:42:00Z</dcterms:modified>
</cp:coreProperties>
</file>