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49" w:rsidRDefault="001B1B44">
      <w:pPr>
        <w:rPr>
          <w:lang w:val="it-IT"/>
        </w:rPr>
      </w:pPr>
      <w:bookmarkStart w:id="0" w:name="_GoBack"/>
      <w:bookmarkEnd w:id="0"/>
      <w:r>
        <w:rPr>
          <w:lang w:val="it-IT"/>
        </w:rPr>
        <w:t>Si trasmettono gli e</w:t>
      </w:r>
      <w:r w:rsidR="005A20BF">
        <w:rPr>
          <w:lang w:val="it-IT"/>
        </w:rPr>
        <w:t>siti (solo quelli con votazione sufficiente)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Odontoiatria e Protesi dentaria,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0675C0">
        <w:rPr>
          <w:lang w:val="it-IT"/>
        </w:rPr>
        <w:t>27</w:t>
      </w:r>
      <w:r w:rsidR="00CD4C49">
        <w:rPr>
          <w:lang w:val="it-IT"/>
        </w:rPr>
        <w:t>/</w:t>
      </w:r>
      <w:r w:rsidR="000675C0">
        <w:rPr>
          <w:lang w:val="it-IT"/>
        </w:rPr>
        <w:t>06</w:t>
      </w:r>
      <w:r w:rsidR="00CD4C49">
        <w:rPr>
          <w:lang w:val="it-IT"/>
        </w:rPr>
        <w:t>/201</w:t>
      </w:r>
      <w:r w:rsidR="000675C0">
        <w:rPr>
          <w:lang w:val="it-IT"/>
        </w:rPr>
        <w:t>6</w:t>
      </w:r>
      <w:r>
        <w:rPr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B8064B" w:rsidRPr="00B8064B" w:rsidTr="00B8064B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06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06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Anno Freq.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06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113406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LORENZA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2014/2015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118193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CRUPI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ELVIRA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110792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MANGONE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ELEONORA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119840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MANNARINO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116803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MESITI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B8064B" w:rsidRPr="00B8064B" w:rsidTr="00B8064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113893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SCAMBIA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AURELIA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2015/2016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4B" w:rsidRPr="00B8064B" w:rsidRDefault="00B8064B" w:rsidP="00B8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064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>Catanzaro, 30</w:t>
      </w:r>
      <w:r w:rsidR="001B1B44">
        <w:rPr>
          <w:lang w:val="it-IT"/>
        </w:rPr>
        <w:t>/</w:t>
      </w:r>
      <w:r>
        <w:rPr>
          <w:lang w:val="it-IT"/>
        </w:rPr>
        <w:t>06</w:t>
      </w:r>
      <w:r w:rsidR="001B1B44">
        <w:rPr>
          <w:lang w:val="it-IT"/>
        </w:rPr>
        <w:t>/201</w:t>
      </w:r>
      <w:r>
        <w:rPr>
          <w:lang w:val="it-IT"/>
        </w:rPr>
        <w:t>6</w:t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9"/>
    <w:rsid w:val="000675C0"/>
    <w:rsid w:val="001B1B44"/>
    <w:rsid w:val="005A20BF"/>
    <w:rsid w:val="00656294"/>
    <w:rsid w:val="00704C9C"/>
    <w:rsid w:val="00B8064B"/>
    <w:rsid w:val="00C84262"/>
    <w:rsid w:val="00C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Presta</dc:creator>
  <cp:lastModifiedBy>Utente</cp:lastModifiedBy>
  <cp:revision>2</cp:revision>
  <dcterms:created xsi:type="dcterms:W3CDTF">2016-07-04T13:13:00Z</dcterms:created>
  <dcterms:modified xsi:type="dcterms:W3CDTF">2016-07-04T13:13:00Z</dcterms:modified>
</cp:coreProperties>
</file>