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</w:tblGrid>
      <w:tr w:rsidR="00E62C55" w:rsidTr="00C73649">
        <w:tc>
          <w:tcPr>
            <w:tcW w:w="1925" w:type="dxa"/>
          </w:tcPr>
          <w:p w:rsidR="00E62C55" w:rsidRDefault="00E62C55">
            <w:bookmarkStart w:id="0" w:name="_GoBack"/>
            <w:bookmarkEnd w:id="0"/>
            <w:r>
              <w:t>Studente</w:t>
            </w:r>
          </w:p>
        </w:tc>
        <w:tc>
          <w:tcPr>
            <w:tcW w:w="1925" w:type="dxa"/>
          </w:tcPr>
          <w:p w:rsidR="00E62C55" w:rsidRDefault="00E62C55">
            <w:r>
              <w:t>Matricola</w:t>
            </w:r>
          </w:p>
        </w:tc>
        <w:tc>
          <w:tcPr>
            <w:tcW w:w="1926" w:type="dxa"/>
          </w:tcPr>
          <w:p w:rsidR="00E62C55" w:rsidRDefault="00E62C55">
            <w:r>
              <w:t>Esito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M.C.</w:t>
            </w:r>
          </w:p>
        </w:tc>
        <w:tc>
          <w:tcPr>
            <w:tcW w:w="1925" w:type="dxa"/>
          </w:tcPr>
          <w:p w:rsidR="00E62C55" w:rsidRDefault="00E62C55">
            <w:r>
              <w:t>110584</w:t>
            </w:r>
          </w:p>
        </w:tc>
        <w:tc>
          <w:tcPr>
            <w:tcW w:w="1926" w:type="dxa"/>
          </w:tcPr>
          <w:p w:rsidR="00E62C55" w:rsidRDefault="00E62C55">
            <w:r>
              <w:t>28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F.D.C.</w:t>
            </w:r>
          </w:p>
        </w:tc>
        <w:tc>
          <w:tcPr>
            <w:tcW w:w="1925" w:type="dxa"/>
          </w:tcPr>
          <w:p w:rsidR="00E62C55" w:rsidRDefault="00E62C55">
            <w:r>
              <w:t>110591</w:t>
            </w:r>
          </w:p>
        </w:tc>
        <w:tc>
          <w:tcPr>
            <w:tcW w:w="1926" w:type="dxa"/>
          </w:tcPr>
          <w:p w:rsidR="00E62C55" w:rsidRDefault="00E62C55">
            <w:r>
              <w:t>27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A.M.I.</w:t>
            </w:r>
          </w:p>
        </w:tc>
        <w:tc>
          <w:tcPr>
            <w:tcW w:w="1925" w:type="dxa"/>
          </w:tcPr>
          <w:p w:rsidR="00E62C55" w:rsidRDefault="00E62C55">
            <w:r>
              <w:t>120766</w:t>
            </w:r>
          </w:p>
        </w:tc>
        <w:tc>
          <w:tcPr>
            <w:tcW w:w="1926" w:type="dxa"/>
          </w:tcPr>
          <w:p w:rsidR="00E62C55" w:rsidRDefault="00E62C55">
            <w:r>
              <w:t>18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V.A.I.</w:t>
            </w:r>
          </w:p>
        </w:tc>
        <w:tc>
          <w:tcPr>
            <w:tcW w:w="1925" w:type="dxa"/>
          </w:tcPr>
          <w:p w:rsidR="00E62C55" w:rsidRDefault="00E62C55">
            <w:r>
              <w:t>97564</w:t>
            </w:r>
          </w:p>
        </w:tc>
        <w:tc>
          <w:tcPr>
            <w:tcW w:w="1926" w:type="dxa"/>
          </w:tcPr>
          <w:p w:rsidR="00E62C55" w:rsidRDefault="00E62C55">
            <w:r>
              <w:t>18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C.M.</w:t>
            </w:r>
          </w:p>
        </w:tc>
        <w:tc>
          <w:tcPr>
            <w:tcW w:w="1925" w:type="dxa"/>
          </w:tcPr>
          <w:p w:rsidR="00E62C55" w:rsidRDefault="00E62C55">
            <w:r>
              <w:t>110627</w:t>
            </w:r>
          </w:p>
        </w:tc>
        <w:tc>
          <w:tcPr>
            <w:tcW w:w="1926" w:type="dxa"/>
          </w:tcPr>
          <w:p w:rsidR="00E62C55" w:rsidRDefault="00E62C55">
            <w:r>
              <w:t>N.A.</w:t>
            </w:r>
          </w:p>
        </w:tc>
      </w:tr>
      <w:tr w:rsidR="00E62C55" w:rsidTr="00C73649">
        <w:tc>
          <w:tcPr>
            <w:tcW w:w="1925" w:type="dxa"/>
          </w:tcPr>
          <w:p w:rsidR="00E62C55" w:rsidRDefault="00E62C55">
            <w:r>
              <w:t>G.M.</w:t>
            </w:r>
          </w:p>
        </w:tc>
        <w:tc>
          <w:tcPr>
            <w:tcW w:w="1925" w:type="dxa"/>
          </w:tcPr>
          <w:p w:rsidR="00E62C55" w:rsidRDefault="00E62C55">
            <w:r>
              <w:t>116538</w:t>
            </w:r>
          </w:p>
        </w:tc>
        <w:tc>
          <w:tcPr>
            <w:tcW w:w="1926" w:type="dxa"/>
          </w:tcPr>
          <w:p w:rsidR="00E62C55" w:rsidRDefault="00E62C55">
            <w:r>
              <w:t>27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V.N.</w:t>
            </w:r>
          </w:p>
        </w:tc>
        <w:tc>
          <w:tcPr>
            <w:tcW w:w="1925" w:type="dxa"/>
          </w:tcPr>
          <w:p w:rsidR="00E62C55" w:rsidRDefault="00E90F1A">
            <w:r>
              <w:t>104607</w:t>
            </w:r>
          </w:p>
        </w:tc>
        <w:tc>
          <w:tcPr>
            <w:tcW w:w="1926" w:type="dxa"/>
          </w:tcPr>
          <w:p w:rsidR="00E62C55" w:rsidRDefault="00E90F1A">
            <w:r>
              <w:t>18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A.N.</w:t>
            </w:r>
          </w:p>
        </w:tc>
        <w:tc>
          <w:tcPr>
            <w:tcW w:w="1925" w:type="dxa"/>
          </w:tcPr>
          <w:p w:rsidR="00E62C55" w:rsidRDefault="00E90F1A">
            <w:r>
              <w:t>121186</w:t>
            </w:r>
          </w:p>
        </w:tc>
        <w:tc>
          <w:tcPr>
            <w:tcW w:w="1926" w:type="dxa"/>
          </w:tcPr>
          <w:p w:rsidR="00E62C55" w:rsidRDefault="00E90F1A">
            <w:r>
              <w:t>23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M.T.P.</w:t>
            </w:r>
          </w:p>
        </w:tc>
        <w:tc>
          <w:tcPr>
            <w:tcW w:w="1925" w:type="dxa"/>
          </w:tcPr>
          <w:p w:rsidR="00E62C55" w:rsidRDefault="00E90F1A">
            <w:r>
              <w:t>113944</w:t>
            </w:r>
          </w:p>
        </w:tc>
        <w:tc>
          <w:tcPr>
            <w:tcW w:w="1926" w:type="dxa"/>
          </w:tcPr>
          <w:p w:rsidR="00E62C55" w:rsidRDefault="00E90F1A">
            <w:r>
              <w:t>18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L.R.R.</w:t>
            </w:r>
          </w:p>
        </w:tc>
        <w:tc>
          <w:tcPr>
            <w:tcW w:w="1925" w:type="dxa"/>
          </w:tcPr>
          <w:p w:rsidR="00E62C55" w:rsidRDefault="00E90F1A">
            <w:r>
              <w:t>111512</w:t>
            </w:r>
          </w:p>
        </w:tc>
        <w:tc>
          <w:tcPr>
            <w:tcW w:w="1926" w:type="dxa"/>
          </w:tcPr>
          <w:p w:rsidR="00E62C55" w:rsidRDefault="00E90F1A">
            <w:r>
              <w:t>30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L.R.</w:t>
            </w:r>
          </w:p>
        </w:tc>
        <w:tc>
          <w:tcPr>
            <w:tcW w:w="1925" w:type="dxa"/>
          </w:tcPr>
          <w:p w:rsidR="00E62C55" w:rsidRDefault="00E90F1A">
            <w:r>
              <w:t>116084</w:t>
            </w:r>
          </w:p>
        </w:tc>
        <w:tc>
          <w:tcPr>
            <w:tcW w:w="1926" w:type="dxa"/>
          </w:tcPr>
          <w:p w:rsidR="00E62C55" w:rsidRDefault="00E90F1A">
            <w:r>
              <w:t>27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C.S.</w:t>
            </w:r>
          </w:p>
        </w:tc>
        <w:tc>
          <w:tcPr>
            <w:tcW w:w="1925" w:type="dxa"/>
          </w:tcPr>
          <w:p w:rsidR="00E62C55" w:rsidRDefault="00E90F1A">
            <w:r>
              <w:t>111524</w:t>
            </w:r>
          </w:p>
        </w:tc>
        <w:tc>
          <w:tcPr>
            <w:tcW w:w="1926" w:type="dxa"/>
          </w:tcPr>
          <w:p w:rsidR="00E62C55" w:rsidRDefault="00E90F1A">
            <w:r>
              <w:t>20</w:t>
            </w:r>
          </w:p>
        </w:tc>
      </w:tr>
      <w:tr w:rsidR="00E62C55" w:rsidTr="00C73649">
        <w:tc>
          <w:tcPr>
            <w:tcW w:w="1925" w:type="dxa"/>
          </w:tcPr>
          <w:p w:rsidR="00E62C55" w:rsidRDefault="00E90F1A">
            <w:r>
              <w:t>T.S.</w:t>
            </w:r>
          </w:p>
        </w:tc>
        <w:tc>
          <w:tcPr>
            <w:tcW w:w="1925" w:type="dxa"/>
          </w:tcPr>
          <w:p w:rsidR="00E62C55" w:rsidRDefault="00E90F1A">
            <w:r>
              <w:t>117722</w:t>
            </w:r>
          </w:p>
        </w:tc>
        <w:tc>
          <w:tcPr>
            <w:tcW w:w="1926" w:type="dxa"/>
          </w:tcPr>
          <w:p w:rsidR="00E62C55" w:rsidRDefault="00E90F1A">
            <w:r>
              <w:t>N.A.</w:t>
            </w:r>
          </w:p>
        </w:tc>
      </w:tr>
      <w:tr w:rsidR="00E62C55" w:rsidTr="00C73649">
        <w:tc>
          <w:tcPr>
            <w:tcW w:w="1925" w:type="dxa"/>
          </w:tcPr>
          <w:p w:rsidR="00E62C55" w:rsidRDefault="00E807DA">
            <w:r>
              <w:t>S.Z.</w:t>
            </w:r>
          </w:p>
        </w:tc>
        <w:tc>
          <w:tcPr>
            <w:tcW w:w="1925" w:type="dxa"/>
          </w:tcPr>
          <w:p w:rsidR="00E62C55" w:rsidRDefault="00E807DA">
            <w:r>
              <w:t>117723</w:t>
            </w:r>
          </w:p>
        </w:tc>
        <w:tc>
          <w:tcPr>
            <w:tcW w:w="1926" w:type="dxa"/>
          </w:tcPr>
          <w:p w:rsidR="00E62C55" w:rsidRDefault="00E807DA">
            <w:r>
              <w:t>24</w:t>
            </w:r>
          </w:p>
        </w:tc>
      </w:tr>
    </w:tbl>
    <w:p w:rsidR="00795471" w:rsidRDefault="00795471"/>
    <w:sectPr w:rsidR="0079547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11" w:rsidRDefault="00420511" w:rsidP="00B37660">
      <w:pPr>
        <w:spacing w:after="0" w:line="240" w:lineRule="auto"/>
      </w:pPr>
      <w:r>
        <w:separator/>
      </w:r>
    </w:p>
  </w:endnote>
  <w:endnote w:type="continuationSeparator" w:id="0">
    <w:p w:rsidR="00420511" w:rsidRDefault="00420511" w:rsidP="00B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11" w:rsidRDefault="00420511" w:rsidP="00B37660">
      <w:pPr>
        <w:spacing w:after="0" w:line="240" w:lineRule="auto"/>
      </w:pPr>
      <w:r>
        <w:separator/>
      </w:r>
    </w:p>
  </w:footnote>
  <w:footnote w:type="continuationSeparator" w:id="0">
    <w:p w:rsidR="00420511" w:rsidRDefault="00420511" w:rsidP="00B3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60" w:rsidRDefault="00B37660">
    <w:pPr>
      <w:pStyle w:val="Intestazione"/>
    </w:pPr>
    <w:proofErr w:type="spellStart"/>
    <w:r>
      <w:t>CdL</w:t>
    </w:r>
    <w:proofErr w:type="spellEnd"/>
    <w:r>
      <w:t xml:space="preserve"> in Medicina e Chirurgia</w:t>
    </w:r>
  </w:p>
  <w:p w:rsidR="00B37660" w:rsidRDefault="00B37660">
    <w:pPr>
      <w:pStyle w:val="Intestazione"/>
    </w:pPr>
    <w:r>
      <w:t>Esiti</w:t>
    </w:r>
    <w:r w:rsidR="00E62C55">
      <w:t xml:space="preserve"> prova di Anatomia Patologica del 09.09.2016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9"/>
    <w:rsid w:val="000526FC"/>
    <w:rsid w:val="00100F6C"/>
    <w:rsid w:val="0016557C"/>
    <w:rsid w:val="00420511"/>
    <w:rsid w:val="00490FB0"/>
    <w:rsid w:val="0049366B"/>
    <w:rsid w:val="004A55F3"/>
    <w:rsid w:val="00562E45"/>
    <w:rsid w:val="00795471"/>
    <w:rsid w:val="00B3400D"/>
    <w:rsid w:val="00B37660"/>
    <w:rsid w:val="00B54DBB"/>
    <w:rsid w:val="00B75303"/>
    <w:rsid w:val="00C73649"/>
    <w:rsid w:val="00CE43D9"/>
    <w:rsid w:val="00E62C55"/>
    <w:rsid w:val="00E807DA"/>
    <w:rsid w:val="00E90F1A"/>
    <w:rsid w:val="00E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31D3-3767-4CC6-9FDF-5E72DA5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660"/>
  </w:style>
  <w:style w:type="paragraph" w:styleId="Pidipagina">
    <w:name w:val="footer"/>
    <w:basedOn w:val="Normale"/>
    <w:link w:val="Pidipagina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</cp:lastModifiedBy>
  <cp:revision>2</cp:revision>
  <dcterms:created xsi:type="dcterms:W3CDTF">2016-09-16T07:37:00Z</dcterms:created>
  <dcterms:modified xsi:type="dcterms:W3CDTF">2016-09-16T07:37:00Z</dcterms:modified>
</cp:coreProperties>
</file>