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38" w:rsidRDefault="00E73C38" w:rsidP="00E73C38"/>
    <w:p w:rsidR="00243381" w:rsidRPr="00243381" w:rsidRDefault="00E73C38" w:rsidP="000E0850">
      <w:pPr>
        <w:rPr>
          <w:b/>
          <w:bCs/>
          <w:sz w:val="28"/>
        </w:rPr>
      </w:pPr>
      <w:r>
        <w:t> </w:t>
      </w:r>
      <w:r w:rsidR="000E0850">
        <w:tab/>
      </w:r>
      <w:r w:rsidR="00243381" w:rsidRPr="00243381">
        <w:rPr>
          <w:b/>
          <w:bCs/>
          <w:sz w:val="28"/>
        </w:rPr>
        <w:t>UNIVERSITÀ DEGLI STUDI MAGNA GRÆCIA DI CATANZARO</w:t>
      </w:r>
    </w:p>
    <w:p w:rsidR="00243381" w:rsidRPr="00243381" w:rsidRDefault="00243381" w:rsidP="00243381">
      <w:pPr>
        <w:jc w:val="center"/>
        <w:rPr>
          <w:b/>
          <w:bCs/>
          <w:sz w:val="23"/>
        </w:rPr>
      </w:pPr>
    </w:p>
    <w:p w:rsidR="00243381" w:rsidRPr="00243381" w:rsidRDefault="00243381" w:rsidP="00243381">
      <w:pPr>
        <w:jc w:val="center"/>
        <w:rPr>
          <w:b/>
          <w:bCs/>
          <w:sz w:val="23"/>
        </w:rPr>
      </w:pPr>
    </w:p>
    <w:p w:rsidR="00243381" w:rsidRPr="00243381" w:rsidRDefault="00243381" w:rsidP="00243381">
      <w:pPr>
        <w:jc w:val="center"/>
        <w:rPr>
          <w:b/>
          <w:bCs/>
          <w:sz w:val="23"/>
        </w:rPr>
      </w:pPr>
    </w:p>
    <w:p w:rsidR="00243381" w:rsidRPr="00243381" w:rsidRDefault="00243381" w:rsidP="00243381">
      <w:pPr>
        <w:jc w:val="center"/>
        <w:rPr>
          <w:sz w:val="22"/>
        </w:rPr>
      </w:pPr>
      <w:r w:rsidRPr="00243381">
        <w:rPr>
          <w:b/>
          <w:bCs/>
          <w:sz w:val="23"/>
        </w:rPr>
        <w:t xml:space="preserve">ESAMI DI STATO DI ABILITAZIONE ALL'ESERCIZIO DELLA PROFESSIONE DI DOTTORE COMMERCIALISTA </w:t>
      </w:r>
      <w:r w:rsidRPr="00243381">
        <w:rPr>
          <w:sz w:val="22"/>
        </w:rPr>
        <w:t xml:space="preserve">– </w:t>
      </w:r>
      <w:r w:rsidRPr="00243381">
        <w:rPr>
          <w:b/>
          <w:sz w:val="22"/>
        </w:rPr>
        <w:t>SEZ. A DELL’ALBO</w:t>
      </w:r>
    </w:p>
    <w:p w:rsidR="00243381" w:rsidRPr="00243381" w:rsidRDefault="000E0850" w:rsidP="00243381">
      <w:pPr>
        <w:jc w:val="center"/>
        <w:rPr>
          <w:b/>
          <w:bCs/>
          <w:sz w:val="23"/>
          <w:shd w:val="clear" w:color="auto" w:fill="FFFFFF"/>
        </w:rPr>
      </w:pPr>
      <w:r>
        <w:rPr>
          <w:b/>
          <w:bCs/>
          <w:sz w:val="23"/>
        </w:rPr>
        <w:t>I SESSIONE - ANNO 2016</w:t>
      </w:r>
    </w:p>
    <w:p w:rsidR="00243381" w:rsidRPr="00243381" w:rsidRDefault="0024338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</w:p>
    <w:p w:rsidR="00243381" w:rsidRPr="00243381" w:rsidRDefault="0024338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</w:p>
    <w:p w:rsidR="00243381" w:rsidRPr="00243381" w:rsidRDefault="0024338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</w:p>
    <w:p w:rsidR="00243381" w:rsidRPr="00243381" w:rsidRDefault="0024338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</w:p>
    <w:p w:rsidR="00E92341" w:rsidRDefault="00E9234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</w:p>
    <w:p w:rsidR="00E92341" w:rsidRDefault="00E9234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</w:p>
    <w:p w:rsidR="00243381" w:rsidRPr="00243381" w:rsidRDefault="00243381" w:rsidP="00243381">
      <w:pPr>
        <w:tabs>
          <w:tab w:val="left" w:pos="284"/>
        </w:tabs>
        <w:spacing w:line="252" w:lineRule="auto"/>
        <w:jc w:val="center"/>
        <w:rPr>
          <w:b/>
          <w:bCs/>
          <w:sz w:val="23"/>
          <w:u w:val="single"/>
        </w:rPr>
      </w:pPr>
      <w:bookmarkStart w:id="0" w:name="_GoBack"/>
      <w:bookmarkEnd w:id="0"/>
      <w:r w:rsidRPr="00243381">
        <w:rPr>
          <w:b/>
          <w:bCs/>
          <w:sz w:val="23"/>
          <w:u w:val="single"/>
        </w:rPr>
        <w:t xml:space="preserve">A V </w:t>
      </w:r>
      <w:proofErr w:type="spellStart"/>
      <w:r w:rsidRPr="00243381">
        <w:rPr>
          <w:b/>
          <w:bCs/>
          <w:sz w:val="23"/>
          <w:u w:val="single"/>
        </w:rPr>
        <w:t>V</w:t>
      </w:r>
      <w:proofErr w:type="spellEnd"/>
      <w:r w:rsidRPr="00243381">
        <w:rPr>
          <w:b/>
          <w:bCs/>
          <w:sz w:val="23"/>
          <w:u w:val="single"/>
        </w:rPr>
        <w:t xml:space="preserve"> I S O </w:t>
      </w:r>
    </w:p>
    <w:p w:rsidR="00243381" w:rsidRPr="00243381" w:rsidRDefault="00243381" w:rsidP="00243381">
      <w:pPr>
        <w:jc w:val="both"/>
      </w:pPr>
    </w:p>
    <w:p w:rsidR="00243381" w:rsidRPr="00243381" w:rsidRDefault="000E0850" w:rsidP="00243381">
      <w:pPr>
        <w:spacing w:line="276" w:lineRule="auto"/>
        <w:ind w:firstLine="708"/>
        <w:jc w:val="both"/>
      </w:pPr>
      <w:r>
        <w:t>Si informano i candidati alla I sessione dell’anno 2016</w:t>
      </w:r>
      <w:r w:rsidR="00243381" w:rsidRPr="00243381">
        <w:t xml:space="preserve"> degli esami di Stato di abilitazione all’esercizio professionale di </w:t>
      </w:r>
      <w:r w:rsidR="00243381" w:rsidRPr="00243381">
        <w:rPr>
          <w:b/>
        </w:rPr>
        <w:t>DOTTORE COMMERCIALISTA</w:t>
      </w:r>
      <w:r w:rsidR="00243381" w:rsidRPr="00243381">
        <w:t xml:space="preserve"> che la prova</w:t>
      </w:r>
      <w:r w:rsidR="00B52DDE">
        <w:t xml:space="preserve"> orale</w:t>
      </w:r>
      <w:r w:rsidR="00243381" w:rsidRPr="00243381">
        <w:t xml:space="preserve"> si svolger</w:t>
      </w:r>
      <w:r w:rsidR="00B52DDE">
        <w:t xml:space="preserve">à </w:t>
      </w:r>
      <w:r w:rsidR="00243381" w:rsidRPr="00243381">
        <w:t xml:space="preserve">presso Edificio Area Giuridico Economica e delle Scienze Sociali, del Campus di Germaneto “Salvatore Venuta” sito in viale Europa, ed </w:t>
      </w:r>
      <w:r w:rsidR="00B52DDE">
        <w:t>avrà</w:t>
      </w:r>
      <w:r w:rsidR="00243381" w:rsidRPr="00243381">
        <w:t xml:space="preserve"> luogo presso </w:t>
      </w:r>
      <w:r w:rsidR="00B52DDE">
        <w:t>l’aula e nell’orario</w:t>
      </w:r>
      <w:r w:rsidR="00243381" w:rsidRPr="00243381">
        <w:t xml:space="preserve"> di seguito riportati:</w:t>
      </w:r>
    </w:p>
    <w:p w:rsidR="00243381" w:rsidRPr="00243381" w:rsidRDefault="00243381" w:rsidP="00243381">
      <w:pPr>
        <w:spacing w:line="276" w:lineRule="auto"/>
        <w:ind w:firstLine="708"/>
        <w:jc w:val="both"/>
      </w:pPr>
    </w:p>
    <w:p w:rsidR="00243381" w:rsidRPr="00243381" w:rsidRDefault="00B52DDE" w:rsidP="00243381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06 ottobre</w:t>
      </w:r>
      <w:r w:rsidR="000E0850">
        <w:rPr>
          <w:b/>
        </w:rPr>
        <w:t xml:space="preserve"> 2016</w:t>
      </w:r>
      <w:r w:rsidR="00243381" w:rsidRPr="00243381">
        <w:rPr>
          <w:b/>
        </w:rPr>
        <w:t xml:space="preserve">  – </w:t>
      </w:r>
      <w:r>
        <w:t>Aula “M” – III livello</w:t>
      </w:r>
      <w:r w:rsidR="00243381" w:rsidRPr="00243381">
        <w:t xml:space="preserve"> </w:t>
      </w:r>
    </w:p>
    <w:p w:rsidR="00243381" w:rsidRPr="00243381" w:rsidRDefault="00243381" w:rsidP="00243381">
      <w:pPr>
        <w:spacing w:line="276" w:lineRule="auto"/>
        <w:ind w:left="708"/>
        <w:jc w:val="both"/>
      </w:pPr>
      <w:r w:rsidRPr="00243381">
        <w:t xml:space="preserve">h. </w:t>
      </w:r>
      <w:r w:rsidR="00B52DDE">
        <w:t>10:30</w:t>
      </w:r>
      <w:r w:rsidR="000E0850">
        <w:t xml:space="preserve"> </w:t>
      </w:r>
      <w:r w:rsidRPr="00243381">
        <w:t>convo</w:t>
      </w:r>
      <w:r w:rsidR="00B52DDE">
        <w:t xml:space="preserve">cazione dei candidati - inizio </w:t>
      </w:r>
      <w:r w:rsidRPr="00243381">
        <w:t xml:space="preserve"> prova </w:t>
      </w:r>
    </w:p>
    <w:p w:rsidR="00243381" w:rsidRPr="00243381" w:rsidRDefault="00243381" w:rsidP="00243381">
      <w:pPr>
        <w:spacing w:line="276" w:lineRule="auto"/>
        <w:ind w:left="708"/>
        <w:jc w:val="both"/>
      </w:pPr>
    </w:p>
    <w:p w:rsidR="00243381" w:rsidRPr="00243381" w:rsidRDefault="00243381" w:rsidP="00243381">
      <w:pPr>
        <w:autoSpaceDE w:val="0"/>
        <w:autoSpaceDN w:val="0"/>
        <w:adjustRightInd w:val="0"/>
        <w:rPr>
          <w:color w:val="000000"/>
        </w:rPr>
      </w:pPr>
    </w:p>
    <w:p w:rsidR="00243381" w:rsidRPr="00243381" w:rsidRDefault="00243381" w:rsidP="0024338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43381">
        <w:rPr>
          <w:color w:val="000000"/>
        </w:rPr>
        <w:t xml:space="preserve"> </w:t>
      </w:r>
    </w:p>
    <w:p w:rsidR="00243381" w:rsidRPr="00243381" w:rsidRDefault="00243381" w:rsidP="00243381">
      <w:pPr>
        <w:spacing w:line="276" w:lineRule="auto"/>
        <w:ind w:left="708"/>
        <w:jc w:val="both"/>
      </w:pPr>
    </w:p>
    <w:p w:rsidR="00243381" w:rsidRPr="00243381" w:rsidRDefault="00243381" w:rsidP="00243381">
      <w:pPr>
        <w:spacing w:line="276" w:lineRule="auto"/>
        <w:ind w:firstLine="708"/>
        <w:jc w:val="both"/>
      </w:pPr>
      <w:r w:rsidRPr="00243381">
        <w:t>I candidati sono invitati a presentarsi muniti di un documento di riconoscimento in corso di validità.</w:t>
      </w:r>
    </w:p>
    <w:p w:rsidR="00243381" w:rsidRPr="00243381" w:rsidRDefault="00243381" w:rsidP="00243381"/>
    <w:p w:rsidR="00243381" w:rsidRPr="00243381" w:rsidRDefault="00243381" w:rsidP="00243381"/>
    <w:p w:rsidR="00243381" w:rsidRPr="00243381" w:rsidRDefault="00243381" w:rsidP="00243381"/>
    <w:p w:rsidR="00243381" w:rsidRPr="00243381" w:rsidRDefault="00243381" w:rsidP="00243381">
      <w:r w:rsidRPr="00243381">
        <w:t xml:space="preserve">Catanzaro, </w:t>
      </w:r>
      <w:r w:rsidR="00B52DDE">
        <w:t>21.09.</w:t>
      </w:r>
      <w:r w:rsidR="00AB716A">
        <w:t>2016</w:t>
      </w:r>
    </w:p>
    <w:p w:rsidR="00243381" w:rsidRPr="00243381" w:rsidRDefault="00243381" w:rsidP="00243381"/>
    <w:p w:rsidR="00243381" w:rsidRDefault="00243381" w:rsidP="00243381"/>
    <w:p w:rsidR="000E0850" w:rsidRDefault="000E0850" w:rsidP="00243381"/>
    <w:p w:rsidR="000E0850" w:rsidRDefault="000E0850" w:rsidP="00243381"/>
    <w:p w:rsidR="000E0850" w:rsidRDefault="000E0850" w:rsidP="00243381"/>
    <w:p w:rsidR="000E0850" w:rsidRDefault="000E0850" w:rsidP="00243381"/>
    <w:p w:rsidR="000E0850" w:rsidRDefault="000E0850" w:rsidP="00243381"/>
    <w:sectPr w:rsidR="000E0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36A"/>
    <w:multiLevelType w:val="hybridMultilevel"/>
    <w:tmpl w:val="9D24E494"/>
    <w:lvl w:ilvl="0" w:tplc="AA3C322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E4"/>
    <w:rsid w:val="00042727"/>
    <w:rsid w:val="000E0850"/>
    <w:rsid w:val="001724E4"/>
    <w:rsid w:val="00243381"/>
    <w:rsid w:val="005F0A2A"/>
    <w:rsid w:val="0064086B"/>
    <w:rsid w:val="00AB716A"/>
    <w:rsid w:val="00B52DDE"/>
    <w:rsid w:val="00E73C38"/>
    <w:rsid w:val="00E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Canetti</dc:creator>
  <cp:lastModifiedBy>Canetti</cp:lastModifiedBy>
  <cp:revision>2</cp:revision>
  <cp:lastPrinted>2016-06-09T07:13:00Z</cp:lastPrinted>
  <dcterms:created xsi:type="dcterms:W3CDTF">2016-09-21T07:03:00Z</dcterms:created>
  <dcterms:modified xsi:type="dcterms:W3CDTF">2016-09-21T07:03:00Z</dcterms:modified>
</cp:coreProperties>
</file>